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30AB" w14:textId="77777777" w:rsidR="00656C5A" w:rsidRPr="00656C5A" w:rsidRDefault="00656C5A" w:rsidP="00656C5A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9CF5E0" w14:textId="77777777" w:rsidR="00656C5A" w:rsidRPr="00656C5A" w:rsidRDefault="00656C5A" w:rsidP="00656C5A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915F79" w14:textId="77777777" w:rsidR="00656C5A" w:rsidRPr="00656C5A" w:rsidRDefault="00656C5A" w:rsidP="00656C5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Calibri" w:eastAsia="Times New Roman" w:hAnsi="Calibri" w:cs="Times New Roman"/>
          <w:noProof/>
          <w:kern w:val="0"/>
          <w:lang w:eastAsia="ru-RU"/>
          <w14:ligatures w14:val="none"/>
        </w:rPr>
        <w:drawing>
          <wp:inline distT="0" distB="0" distL="0" distR="0" wp14:anchorId="4BC8095E" wp14:editId="541C410D">
            <wp:extent cx="5940425" cy="8175625"/>
            <wp:effectExtent l="0" t="0" r="0" b="0"/>
            <wp:docPr id="1584512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8A1A2" w14:textId="77777777" w:rsidR="00656C5A" w:rsidRPr="00656C5A" w:rsidRDefault="00656C5A" w:rsidP="00656C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722DCDA4" w14:textId="77777777" w:rsidR="00656C5A" w:rsidRPr="00656C5A" w:rsidRDefault="00656C5A" w:rsidP="00656C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ПОЯСНИТЕЛЬНАЯ ЗАПИСКА</w:t>
      </w:r>
    </w:p>
    <w:p w14:paraId="62370E47" w14:textId="77777777" w:rsidR="00656C5A" w:rsidRPr="00656C5A" w:rsidRDefault="00656C5A" w:rsidP="00656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Календарный  учебный график муниципального  казенного образовательного учреждения Победимской средней общеобразовательной школы на 2023 – 2024 учебный год является одним из основных документов, регламентирующих  организацию образовательного процесса.</w:t>
      </w:r>
    </w:p>
    <w:p w14:paraId="752BA3D0" w14:textId="77777777" w:rsidR="00656C5A" w:rsidRPr="00656C5A" w:rsidRDefault="00656C5A" w:rsidP="00656C5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Нормативная база:</w:t>
      </w:r>
    </w:p>
    <w:p w14:paraId="26386397" w14:textId="77777777" w:rsidR="00656C5A" w:rsidRPr="00656C5A" w:rsidRDefault="00656C5A" w:rsidP="00656C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Федеральный закон от 29.12.2012 №273-ФЗ «Об образовании в Российской Федерации»;</w:t>
      </w:r>
    </w:p>
    <w:p w14:paraId="5C51699A" w14:textId="77777777" w:rsidR="00656C5A" w:rsidRPr="00656C5A" w:rsidRDefault="00656C5A" w:rsidP="00656C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(утвержденный приказом Министерства образования Российской Федерации от 9 марта 2004 г. № 1312) в действующей редакции;</w:t>
      </w:r>
    </w:p>
    <w:p w14:paraId="3A4D194E" w14:textId="77777777" w:rsidR="00656C5A" w:rsidRPr="00656C5A" w:rsidRDefault="00656C5A" w:rsidP="00656C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pacing w:val="2"/>
          <w:kern w:val="0"/>
          <w:u w:val="single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Приказ Министерства образования и науки Российской Федерации от 03 июня 2011г. №1994 «</w:t>
      </w:r>
      <w:r w:rsidRPr="00656C5A">
        <w:rPr>
          <w:rFonts w:ascii="Times New Roman" w:eastAsia="Times New Roman" w:hAnsi="Times New Roman" w:cs="Times New Roman"/>
          <w:spacing w:val="2"/>
          <w:kern w:val="0"/>
          <w:lang w:eastAsia="ru-RU"/>
          <w14:ligatures w14:val="none"/>
        </w:rPr>
        <w:t>О внесении изменений в </w:t>
      </w:r>
      <w:hyperlink r:id="rId6" w:history="1">
        <w:r w:rsidRPr="00656C5A">
          <w:rPr>
            <w:rFonts w:ascii="Times New Roman" w:eastAsia="Times New Roman" w:hAnsi="Times New Roman" w:cs="Times New Roman"/>
            <w:color w:val="0000FF"/>
            <w:spacing w:val="2"/>
            <w:kern w:val="0"/>
            <w:u w:val="single"/>
            <w:lang w:eastAsia="ru-RU"/>
            <w14:ligatures w14:val="none"/>
          </w:rPr>
          <w:t>федеральный базисный учебный план и примерные учебные планы для образовательных учреждений Российской Федерации», реализующих программы общего образования</w:t>
        </w:r>
      </w:hyperlink>
      <w:r w:rsidRPr="00656C5A">
        <w:rPr>
          <w:rFonts w:ascii="Times New Roman" w:eastAsia="Times New Roman" w:hAnsi="Times New Roman" w:cs="Times New Roman"/>
          <w:spacing w:val="2"/>
          <w:kern w:val="0"/>
          <w:lang w:eastAsia="ru-RU"/>
          <w14:ligatures w14:val="none"/>
        </w:rPr>
        <w:t>, утвержденные </w:t>
      </w:r>
      <w:hyperlink r:id="rId7" w:history="1">
        <w:r w:rsidRPr="00656C5A">
          <w:rPr>
            <w:rFonts w:ascii="Times New Roman" w:eastAsia="Times New Roman" w:hAnsi="Times New Roman" w:cs="Times New Roman"/>
            <w:color w:val="0000FF"/>
            <w:spacing w:val="2"/>
            <w:kern w:val="0"/>
            <w:u w:val="single"/>
            <w:lang w:eastAsia="ru-RU"/>
            <w14:ligatures w14:val="none"/>
          </w:rPr>
          <w:t>приказом Министерства образования Российской Федерации от 9 марта 2004 года N 1312</w:t>
        </w:r>
      </w:hyperlink>
      <w:r w:rsidRPr="00656C5A">
        <w:rPr>
          <w:rFonts w:ascii="Times New Roman" w:eastAsia="Times New Roman" w:hAnsi="Times New Roman" w:cs="Times New Roman"/>
          <w:color w:val="0000FF"/>
          <w:spacing w:val="2"/>
          <w:kern w:val="0"/>
          <w:u w:val="single"/>
          <w:lang w:eastAsia="ru-RU"/>
          <w14:ligatures w14:val="none"/>
        </w:rPr>
        <w:t>;</w:t>
      </w:r>
    </w:p>
    <w:p w14:paraId="3AD08F71" w14:textId="77777777" w:rsidR="00656C5A" w:rsidRPr="00656C5A" w:rsidRDefault="00656C5A" w:rsidP="00656C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Приказ Министерства образования Российской Федерации от 5 марта 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14:paraId="6E1BAE2D" w14:textId="77777777" w:rsidR="00656C5A" w:rsidRPr="00656C5A" w:rsidRDefault="00656C5A" w:rsidP="00656C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Приказ Министерства образования Российской Федерации от 3 июня 2008 г. №164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14:paraId="36F5E32B" w14:textId="77777777" w:rsidR="00656C5A" w:rsidRPr="00656C5A" w:rsidRDefault="00656C5A" w:rsidP="00656C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Приказ Министерства образования и науки Российской Федерации</w:t>
      </w:r>
      <w:r w:rsidRPr="00656C5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от 19 октября 2009 г. №427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14:paraId="1218B4FA" w14:textId="77777777" w:rsidR="00656C5A" w:rsidRPr="00656C5A" w:rsidRDefault="00656C5A" w:rsidP="00656C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Приказ Министерства образования и науки РФ от 10 ноября 2011 г. N 2643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N 1089"</w:t>
      </w:r>
      <w:r w:rsidRPr="00656C5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</w:p>
    <w:p w14:paraId="58E391D1" w14:textId="77777777" w:rsidR="00656C5A" w:rsidRPr="00656C5A" w:rsidRDefault="00656C5A" w:rsidP="00656C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Приказ Министерства образования и науки Российской Федерации от 24 января 2012 г. №39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№1089»;</w:t>
      </w:r>
    </w:p>
    <w:p w14:paraId="2D5DE534" w14:textId="77777777" w:rsidR="00656C5A" w:rsidRPr="00656C5A" w:rsidRDefault="00656C5A" w:rsidP="00656C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Приказ Министерства образования и науки Российской Федерации от 31.01.2012 г. № 69 </w:t>
      </w:r>
      <w:r w:rsidRPr="00656C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 министерства образования Российской Федерации от 5 марта 2004 г. № 1089;</w:t>
      </w:r>
    </w:p>
    <w:p w14:paraId="062ED369" w14:textId="77777777" w:rsidR="00656C5A" w:rsidRPr="00656C5A" w:rsidRDefault="00656C5A" w:rsidP="00656C5A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Приказ Министерства образования и науки РФ от 23 июня 2015 г. N 609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N 1089";</w:t>
      </w:r>
    </w:p>
    <w:p w14:paraId="4D711C9D" w14:textId="77777777" w:rsidR="00656C5A" w:rsidRPr="00656C5A" w:rsidRDefault="00656C5A" w:rsidP="00656C5A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Приказ Министерства образования и науки РФ от 14 февраля 2014 г.  №115 «Об утверждении Порядка заполнения, учета и выдачи аттестатов об основном общем и среднем общем образовании и их дубликатов» (с изменениями и дополнениями);</w:t>
      </w:r>
    </w:p>
    <w:p w14:paraId="07639917" w14:textId="77777777" w:rsidR="00656C5A" w:rsidRPr="00656C5A" w:rsidRDefault="00656C5A" w:rsidP="00656C5A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Приказ Министерства образования и науки РФ от 7 июня 2017г.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утвержденного приказом Министерства образования и науки РФ от 5 марта 2004г. №1089;</w:t>
      </w:r>
    </w:p>
    <w:p w14:paraId="12F4C9F8" w14:textId="77777777" w:rsidR="00656C5A" w:rsidRPr="00656C5A" w:rsidRDefault="00656C5A" w:rsidP="00656C5A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Приказ Министерства образования и науки Российской Федерации от 20 августа 2008 г. №241 (ОБЖ 10-11 кл.);</w:t>
      </w:r>
    </w:p>
    <w:p w14:paraId="53F4F4ED" w14:textId="77777777" w:rsidR="00656C5A" w:rsidRPr="00656C5A" w:rsidRDefault="00656C5A" w:rsidP="00656C5A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Приказ Министерства образования и науки Российской Федерации от 30 августа 2010 г. №889 (3-й час физкультуры);</w:t>
      </w:r>
    </w:p>
    <w:p w14:paraId="77650D06" w14:textId="77777777" w:rsidR="00656C5A" w:rsidRPr="00656C5A" w:rsidRDefault="00656C5A" w:rsidP="00656C5A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Письмо Министерства образования и науки Алтайского края от 23.11.2018г. № 21-02/02/3008 «Об обязательном изучении родного языка»;</w:t>
      </w:r>
    </w:p>
    <w:p w14:paraId="7AB192B7" w14:textId="77777777" w:rsidR="00656C5A" w:rsidRPr="00656C5A" w:rsidRDefault="00656C5A" w:rsidP="00656C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ООП ООО МКОУ Победимской СОШ;</w:t>
      </w:r>
    </w:p>
    <w:p w14:paraId="09567A48" w14:textId="77777777" w:rsidR="00656C5A" w:rsidRPr="00656C5A" w:rsidRDefault="00656C5A" w:rsidP="00656C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Устав МКОУ Победимской СОШ.</w:t>
      </w:r>
    </w:p>
    <w:p w14:paraId="559DE31D" w14:textId="77777777" w:rsidR="00656C5A" w:rsidRPr="00656C5A" w:rsidRDefault="00656C5A" w:rsidP="00656C5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51EA9E7" w14:textId="77777777" w:rsidR="00656C5A" w:rsidRPr="00656C5A" w:rsidRDefault="00656C5A" w:rsidP="00656C5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Школа работает в режиме шестидневной учебной недели. Продолжительность учебного года составляет 34 недели.  Учебный год представлен учебными периодами – полугодиями. Занятия организованы в одну смену. Продолжительность урока – 40 минут.</w:t>
      </w:r>
    </w:p>
    <w:p w14:paraId="2468B8A5" w14:textId="77777777" w:rsidR="00656C5A" w:rsidRPr="00656C5A" w:rsidRDefault="00656C5A" w:rsidP="00656C5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В школе созданы условия для обучения и воспитания, отвечающие требованиям СанПиНа. </w:t>
      </w:r>
    </w:p>
    <w:p w14:paraId="60804E7B" w14:textId="77777777" w:rsidR="00656C5A" w:rsidRPr="00656C5A" w:rsidRDefault="00656C5A" w:rsidP="00656C5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Гигиенические требования к максимальному общему объему недельной образовательной нагрузки обучающихся согласно требованиям СанПиН не нарушаются. </w:t>
      </w:r>
    </w:p>
    <w:p w14:paraId="354FBBE5" w14:textId="77777777" w:rsidR="00656C5A" w:rsidRPr="00656C5A" w:rsidRDefault="00656C5A" w:rsidP="00656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 Учебные занятия в  образовательном учреждении для 10-11  классов начинаются в 8 час 30 мин.,  заканчиваются в 14. 30.</w:t>
      </w:r>
    </w:p>
    <w:p w14:paraId="4EE819A8" w14:textId="77777777" w:rsidR="00656C5A" w:rsidRPr="00656C5A" w:rsidRDefault="00656C5A" w:rsidP="00656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 Продолжительность уроков составляет 40 минут. Продолжительность перемен между уроками составляет не менее  10 минут, три  большие перемены  по 20 минут.    Расписание занятий предусматривает перерыв достаточной продолжительностью для организации питания учащихся.</w:t>
      </w:r>
    </w:p>
    <w:p w14:paraId="392D173A" w14:textId="77777777" w:rsidR="00656C5A" w:rsidRPr="00656C5A" w:rsidRDefault="00656C5A" w:rsidP="00656C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Считать началом  2023-2024 учебного года 1 сентября 2023 года. </w:t>
      </w:r>
    </w:p>
    <w:p w14:paraId="11E0D3B4" w14:textId="77777777" w:rsidR="00656C5A" w:rsidRPr="00656C5A" w:rsidRDefault="00656C5A" w:rsidP="00656C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Считать первым учебным днем 1 сентября 2023 года. </w:t>
      </w:r>
    </w:p>
    <w:p w14:paraId="79266CBD" w14:textId="77777777" w:rsidR="00656C5A" w:rsidRPr="00656C5A" w:rsidRDefault="00656C5A" w:rsidP="00656C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Учебные занятия в 2023-2024 учебном году во всех классах муниципального казенного образовательного учреждения проводить в первую смену. </w:t>
      </w:r>
    </w:p>
    <w:p w14:paraId="52269262" w14:textId="77777777" w:rsidR="00656C5A" w:rsidRPr="00656C5A" w:rsidRDefault="00656C5A" w:rsidP="00656C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Установить следующее распределение учебных недель в 2023-2024 учебном году по четвертям: </w:t>
      </w:r>
    </w:p>
    <w:p w14:paraId="2CCAA008" w14:textId="77777777" w:rsidR="00656C5A" w:rsidRPr="00656C5A" w:rsidRDefault="00656C5A" w:rsidP="00656C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 учебная четверть - 8 учебных недель; </w:t>
      </w:r>
    </w:p>
    <w:p w14:paraId="746A11FE" w14:textId="77777777" w:rsidR="00656C5A" w:rsidRPr="00656C5A" w:rsidRDefault="00656C5A" w:rsidP="00656C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 учебная четверть -8 учебных недель; </w:t>
      </w:r>
    </w:p>
    <w:p w14:paraId="24413B3B" w14:textId="77777777" w:rsidR="00656C5A" w:rsidRPr="00656C5A" w:rsidRDefault="00656C5A" w:rsidP="00656C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 учебная четверть - 10 учебных;</w:t>
      </w:r>
    </w:p>
    <w:p w14:paraId="758A06F2" w14:textId="77777777" w:rsidR="00656C5A" w:rsidRPr="00656C5A" w:rsidRDefault="00656C5A" w:rsidP="00656C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 учебная четверть - 8 учебных недель.</w:t>
      </w:r>
    </w:p>
    <w:p w14:paraId="4B395AD0" w14:textId="77777777" w:rsidR="00656C5A" w:rsidRPr="00656C5A" w:rsidRDefault="00656C5A" w:rsidP="00656C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5DC2CA" w14:textId="77777777" w:rsidR="00656C5A" w:rsidRPr="00656C5A" w:rsidRDefault="00656C5A" w:rsidP="00656C5A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Продолжительность каникул в течение учебного года для обучающихся 1-4 классов: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2554"/>
        <w:gridCol w:w="2832"/>
        <w:gridCol w:w="2275"/>
      </w:tblGrid>
      <w:tr w:rsidR="00656C5A" w:rsidRPr="00656C5A" w14:paraId="6320BD8B" w14:textId="77777777" w:rsidTr="00C74017">
        <w:trPr>
          <w:trHeight w:hRule="exact" w:val="62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6A86F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Каникулы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87747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Дата начала каникул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4A72D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Дата окончания каникул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E2EA8" w14:textId="77777777" w:rsidR="00656C5A" w:rsidRPr="00656C5A" w:rsidRDefault="00656C5A" w:rsidP="00656C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Продолжительность в днях</w:t>
            </w:r>
          </w:p>
        </w:tc>
      </w:tr>
      <w:tr w:rsidR="00656C5A" w:rsidRPr="00656C5A" w14:paraId="1418A144" w14:textId="77777777" w:rsidTr="00C74017">
        <w:trPr>
          <w:trHeight w:hRule="exact" w:val="29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46784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Осенние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433FA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28.10.2023 г.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AF5EF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05.11.2023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98BE4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9дней</w:t>
            </w:r>
          </w:p>
        </w:tc>
      </w:tr>
      <w:tr w:rsidR="00656C5A" w:rsidRPr="00656C5A" w14:paraId="17C58A3C" w14:textId="77777777" w:rsidTr="00C74017">
        <w:trPr>
          <w:trHeight w:hRule="exact" w:val="30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F75B6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Зимние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38FF2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30.12.2023 г.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62609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08.01.2024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DE921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дней</w:t>
            </w:r>
          </w:p>
        </w:tc>
      </w:tr>
      <w:tr w:rsidR="00656C5A" w:rsidRPr="00656C5A" w14:paraId="3B06D034" w14:textId="77777777" w:rsidTr="00C74017">
        <w:trPr>
          <w:trHeight w:hRule="exact" w:val="30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4D1ED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Весенние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6386E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18.03.2024 г.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FAACF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24.03.2024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86852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 дней</w:t>
            </w:r>
          </w:p>
        </w:tc>
      </w:tr>
      <w:tr w:rsidR="00656C5A" w:rsidRPr="00656C5A" w14:paraId="1E08AD60" w14:textId="77777777" w:rsidTr="00C74017">
        <w:trPr>
          <w:trHeight w:hRule="exact" w:val="31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E407F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Летние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D074E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27.05.2024 г.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DF388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31.08.2024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48B15" w14:textId="77777777" w:rsidR="00656C5A" w:rsidRPr="00656C5A" w:rsidRDefault="00656C5A" w:rsidP="00656C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104 дня</w:t>
            </w:r>
          </w:p>
        </w:tc>
      </w:tr>
    </w:tbl>
    <w:p w14:paraId="4DF00262" w14:textId="77777777" w:rsidR="00656C5A" w:rsidRPr="00656C5A" w:rsidRDefault="00656C5A" w:rsidP="00656C5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984086" w14:textId="77777777" w:rsidR="00656C5A" w:rsidRPr="00656C5A" w:rsidRDefault="00656C5A" w:rsidP="00656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Установить суммарную продолжительность каникул в течение 2023  - 2024 учебного года 26 календарных дней. </w:t>
      </w:r>
    </w:p>
    <w:p w14:paraId="6AEFFCC4" w14:textId="77777777" w:rsidR="00656C5A" w:rsidRPr="00656C5A" w:rsidRDefault="00656C5A" w:rsidP="00656C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МКОУ Победимская СОШ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14:paraId="13C0CBDD" w14:textId="77777777" w:rsidR="00656C5A" w:rsidRPr="00656C5A" w:rsidRDefault="00656C5A" w:rsidP="00656C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Классные часы проводятся классным руководителем один раз в неделю, продолжительностью не менее 40 минут. </w:t>
      </w:r>
    </w:p>
    <w:p w14:paraId="66599D0C" w14:textId="77777777" w:rsidR="00656C5A" w:rsidRPr="00656C5A" w:rsidRDefault="00656C5A" w:rsidP="00656C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Промежуточная аттестация учащихся </w:t>
      </w:r>
    </w:p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1982"/>
        <w:gridCol w:w="4973"/>
      </w:tblGrid>
      <w:tr w:rsidR="00656C5A" w:rsidRPr="00656C5A" w14:paraId="47A0030C" w14:textId="77777777" w:rsidTr="00C74017">
        <w:trPr>
          <w:trHeight w:val="504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EAC54E" w14:textId="77777777" w:rsidR="00656C5A" w:rsidRPr="00656C5A" w:rsidRDefault="00656C5A" w:rsidP="00656C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Промежуточная аттестация</w:t>
            </w:r>
          </w:p>
        </w:tc>
      </w:tr>
      <w:tr w:rsidR="00656C5A" w:rsidRPr="00656C5A" w14:paraId="62CAB49E" w14:textId="77777777" w:rsidTr="00C74017">
        <w:trPr>
          <w:trHeight w:hRule="exact" w:val="49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A1C8A9" w14:textId="77777777" w:rsidR="00656C5A" w:rsidRPr="00656C5A" w:rsidRDefault="00656C5A" w:rsidP="00656C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Сроки проведения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9BEB6A" w14:textId="77777777" w:rsidR="00656C5A" w:rsidRPr="00656C5A" w:rsidRDefault="00656C5A" w:rsidP="00656C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Классы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A30A31" w14:textId="77777777" w:rsidR="00656C5A" w:rsidRPr="00656C5A" w:rsidRDefault="00656C5A" w:rsidP="00656C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Формы проведения</w:t>
            </w:r>
          </w:p>
        </w:tc>
      </w:tr>
      <w:tr w:rsidR="00656C5A" w:rsidRPr="00656C5A" w14:paraId="5175C8F9" w14:textId="77777777" w:rsidTr="00C74017">
        <w:trPr>
          <w:trHeight w:hRule="exact" w:val="80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8001CB" w14:textId="77777777" w:rsidR="00656C5A" w:rsidRPr="00656C5A" w:rsidRDefault="00656C5A" w:rsidP="00656C5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6 по 20 мая 2024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D18DE7" w14:textId="77777777" w:rsidR="00656C5A" w:rsidRPr="00656C5A" w:rsidRDefault="00656C5A" w:rsidP="00656C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10класы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DC9DD" w14:textId="77777777" w:rsidR="00656C5A" w:rsidRPr="00656C5A" w:rsidRDefault="00656C5A" w:rsidP="00656C5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Итоговые (годовые) контрольные тесты по математике и по русскому языку</w:t>
            </w:r>
          </w:p>
        </w:tc>
      </w:tr>
    </w:tbl>
    <w:p w14:paraId="2EABE04F" w14:textId="77777777" w:rsidR="00656C5A" w:rsidRPr="00656C5A" w:rsidRDefault="00656C5A" w:rsidP="00656C5A">
      <w:pPr>
        <w:numPr>
          <w:ilvl w:val="0"/>
          <w:numId w:val="3"/>
        </w:numPr>
        <w:spacing w:after="259" w:line="1" w:lineRule="exact"/>
        <w:contextualSpacing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259"/>
        <w:gridCol w:w="3696"/>
      </w:tblGrid>
      <w:tr w:rsidR="00656C5A" w:rsidRPr="00656C5A" w14:paraId="4522201A" w14:textId="77777777" w:rsidTr="00C74017">
        <w:trPr>
          <w:trHeight w:val="504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C9071A" w14:textId="77777777" w:rsidR="00656C5A" w:rsidRPr="00656C5A" w:rsidRDefault="00656C5A" w:rsidP="00656C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Государственная итоговая аттестация</w:t>
            </w:r>
          </w:p>
        </w:tc>
      </w:tr>
      <w:tr w:rsidR="00656C5A" w:rsidRPr="00656C5A" w14:paraId="0F1CAE8E" w14:textId="77777777" w:rsidTr="00C74017">
        <w:trPr>
          <w:trHeight w:hRule="exact" w:val="50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364D00" w14:textId="77777777" w:rsidR="00656C5A" w:rsidRPr="00656C5A" w:rsidRDefault="00656C5A" w:rsidP="00656C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Сроки проведения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34E4BF" w14:textId="77777777" w:rsidR="00656C5A" w:rsidRPr="00656C5A" w:rsidRDefault="00656C5A" w:rsidP="00656C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Классы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3854DE" w14:textId="77777777" w:rsidR="00656C5A" w:rsidRPr="00656C5A" w:rsidRDefault="00656C5A" w:rsidP="00656C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Формы проведения</w:t>
            </w:r>
          </w:p>
        </w:tc>
      </w:tr>
      <w:tr w:rsidR="00656C5A" w:rsidRPr="00656C5A" w14:paraId="6D5CB428" w14:textId="77777777" w:rsidTr="00C74017">
        <w:trPr>
          <w:trHeight w:hRule="exact" w:val="50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613242" w14:textId="77777777" w:rsidR="00656C5A" w:rsidRPr="00656C5A" w:rsidRDefault="00656C5A" w:rsidP="00656C5A">
            <w:pPr>
              <w:widowControl w:val="0"/>
              <w:spacing w:after="0" w:line="276" w:lineRule="auto"/>
              <w:ind w:firstLine="26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20 мая по 26 июня 2024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D2026A" w14:textId="77777777" w:rsidR="00656C5A" w:rsidRPr="00656C5A" w:rsidRDefault="00656C5A" w:rsidP="00656C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для выпускников 11-х классов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380AF" w14:textId="77777777" w:rsidR="00656C5A" w:rsidRPr="00656C5A" w:rsidRDefault="00656C5A" w:rsidP="00656C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ЕГЭ</w:t>
            </w:r>
          </w:p>
        </w:tc>
      </w:tr>
    </w:tbl>
    <w:p w14:paraId="187842AB" w14:textId="77777777" w:rsidR="00656C5A" w:rsidRPr="00656C5A" w:rsidRDefault="00656C5A" w:rsidP="00656C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Последним днем учебных занятий в 2023– 2024 учебном году считать  27 мая 2024 года. </w:t>
      </w:r>
    </w:p>
    <w:p w14:paraId="58A24F65" w14:textId="77777777" w:rsidR="00656C5A" w:rsidRPr="00656C5A" w:rsidRDefault="00656C5A" w:rsidP="00656C5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Утвердить в 2023-2024 учебном году следующее расписание  части, формируемой участниками образовательного процесса:  </w:t>
      </w:r>
    </w:p>
    <w:p w14:paraId="65CCB526" w14:textId="77777777" w:rsidR="00656C5A" w:rsidRPr="00656C5A" w:rsidRDefault="00656C5A" w:rsidP="00656C5A">
      <w:pPr>
        <w:numPr>
          <w:ilvl w:val="0"/>
          <w:numId w:val="3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Расписание внеурочной деятельности на 2023-2024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327"/>
        <w:gridCol w:w="2064"/>
        <w:gridCol w:w="1836"/>
        <w:gridCol w:w="1491"/>
        <w:gridCol w:w="811"/>
      </w:tblGrid>
      <w:tr w:rsidR="00656C5A" w:rsidRPr="00656C5A" w14:paraId="678014BD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E5C60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№п.п.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ACC74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Название внеурочной деятельности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6877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ФИО учителя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6D66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7EFE4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Время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F831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Класс</w:t>
            </w:r>
          </w:p>
        </w:tc>
      </w:tr>
      <w:tr w:rsidR="00656C5A" w:rsidRPr="00656C5A" w14:paraId="02F4F03A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858E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6BD5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Разговоры о важном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9CA6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7713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0DE2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8.30.-9.00.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8C38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10-11</w:t>
            </w:r>
          </w:p>
        </w:tc>
      </w:tr>
      <w:tr w:rsidR="00656C5A" w:rsidRPr="00656C5A" w14:paraId="24B6D043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972C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2C02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Профориентация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1BF6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95B7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764F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13.45.-14.25.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6CAB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10-11</w:t>
            </w:r>
          </w:p>
        </w:tc>
      </w:tr>
      <w:tr w:rsidR="00656C5A" w:rsidRPr="00656C5A" w14:paraId="0A94FC8B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62A6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38A5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Функциональная грамотность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F093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Нейверт Д.В.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210C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CDE8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16.00.-18.00.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2390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10-11</w:t>
            </w:r>
          </w:p>
        </w:tc>
      </w:tr>
      <w:tr w:rsidR="00656C5A" w:rsidRPr="00656C5A" w14:paraId="25F32649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20F0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52C1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Краеведение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9F77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Прокошкина С.А.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5A8B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56D3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16.00.-18.00.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8557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10-11</w:t>
            </w:r>
          </w:p>
        </w:tc>
      </w:tr>
      <w:tr w:rsidR="00656C5A" w:rsidRPr="00656C5A" w14:paraId="147FFE4B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8386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B70C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Спортивные секции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1B81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Мысин Ю.А.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FD08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Вторник, 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D53A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18.00.-20.00.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EA30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10-11</w:t>
            </w:r>
          </w:p>
        </w:tc>
      </w:tr>
    </w:tbl>
    <w:p w14:paraId="0D4B4855" w14:textId="77777777" w:rsidR="00656C5A" w:rsidRPr="00656C5A" w:rsidRDefault="00656C5A" w:rsidP="00656C5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C22AA7D" w14:textId="77777777" w:rsidR="00656C5A" w:rsidRPr="00656C5A" w:rsidRDefault="00656C5A" w:rsidP="00656C5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78F34D6E" w14:textId="77777777" w:rsidR="00656C5A" w:rsidRPr="00656C5A" w:rsidRDefault="00656C5A" w:rsidP="00656C5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8EE74DE" w14:textId="77777777" w:rsidR="00656C5A" w:rsidRPr="00656C5A" w:rsidRDefault="00656C5A" w:rsidP="00656C5A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5F061E85" w14:textId="77777777" w:rsidR="00656C5A" w:rsidRPr="00656C5A" w:rsidRDefault="00656C5A" w:rsidP="00656C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Расписание части,  формируемой участниками образовательных отношений  на </w:t>
      </w:r>
    </w:p>
    <w:p w14:paraId="08CDC529" w14:textId="77777777" w:rsidR="00656C5A" w:rsidRPr="00656C5A" w:rsidRDefault="00656C5A" w:rsidP="00656C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656C5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2023-2024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456"/>
        <w:gridCol w:w="2157"/>
        <w:gridCol w:w="1673"/>
        <w:gridCol w:w="1432"/>
        <w:gridCol w:w="811"/>
      </w:tblGrid>
      <w:tr w:rsidR="00656C5A" w:rsidRPr="00656C5A" w14:paraId="0B5A2E15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17E80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№п.п.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ECEB8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D10A2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ФИО учителя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DBA3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День недели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CC50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Время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3F993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Класс</w:t>
            </w:r>
          </w:p>
        </w:tc>
      </w:tr>
      <w:tr w:rsidR="00656C5A" w:rsidRPr="00656C5A" w14:paraId="0D2453C9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9F84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5429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НВП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36E21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Мысин Ю.А.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4BB89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B3E8C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9.20-10.00.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B8183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656C5A" w:rsidRPr="00656C5A" w14:paraId="4C697F32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0DA7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B8C05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 и общество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792D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Прокошкина С.А.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0999F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266A4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13.45.-14.25.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88169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656C5A" w:rsidRPr="00656C5A" w14:paraId="38A84B37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8A24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4CEA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6B92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Прокошкина С.А.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B395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  <w:p w14:paraId="47D1120D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5C08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14.15.-14.50.</w:t>
            </w:r>
          </w:p>
          <w:p w14:paraId="4E0D7A8B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13.45.-14.25.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05F4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656C5A" w:rsidRPr="00656C5A" w14:paraId="68889D80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446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CC5C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Индивидуальный проект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B179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Прокошкина С.А.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56CF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1398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13.45-.14.25.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AA9A" w14:textId="77777777" w:rsidR="00656C5A" w:rsidRPr="00656C5A" w:rsidRDefault="00656C5A" w:rsidP="0065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6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</w:tbl>
    <w:p w14:paraId="5C0F233F" w14:textId="77777777" w:rsidR="00656C5A" w:rsidRPr="00656C5A" w:rsidRDefault="00656C5A" w:rsidP="00656C5A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148DCF2D" w14:textId="77777777" w:rsidR="002B4861" w:rsidRDefault="002B4861"/>
    <w:sectPr w:rsidR="002B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7F8A"/>
    <w:multiLevelType w:val="hybridMultilevel"/>
    <w:tmpl w:val="3CEE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74B98"/>
    <w:multiLevelType w:val="multilevel"/>
    <w:tmpl w:val="DE08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474B8"/>
    <w:multiLevelType w:val="hybridMultilevel"/>
    <w:tmpl w:val="884C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A4E7A"/>
    <w:multiLevelType w:val="hybridMultilevel"/>
    <w:tmpl w:val="377630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138660">
    <w:abstractNumId w:val="3"/>
  </w:num>
  <w:num w:numId="2" w16cid:durableId="13130191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0832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27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5A"/>
    <w:rsid w:val="002203FB"/>
    <w:rsid w:val="002B4861"/>
    <w:rsid w:val="0065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9B0"/>
  <w15:chartTrackingRefBased/>
  <w15:docId w15:val="{16AC6B5D-CE1A-4A6F-9925-67117FDE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95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9586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Lote_Lotesse</dc:creator>
  <cp:keywords/>
  <dc:description/>
  <cp:lastModifiedBy>Lote_Lotesse</cp:lastModifiedBy>
  <cp:revision>1</cp:revision>
  <dcterms:created xsi:type="dcterms:W3CDTF">2023-09-18T07:04:00Z</dcterms:created>
  <dcterms:modified xsi:type="dcterms:W3CDTF">2023-09-18T07:04:00Z</dcterms:modified>
</cp:coreProperties>
</file>