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5DC4" w14:textId="264AB156" w:rsidR="0058267D" w:rsidRPr="00BC3AEE" w:rsidRDefault="004B5042" w:rsidP="00BC3AEE">
      <w:r>
        <w:rPr>
          <w:noProof/>
        </w:rPr>
        <w:drawing>
          <wp:inline distT="0" distB="0" distL="0" distR="0" wp14:anchorId="655F9F56" wp14:editId="1040F02D">
            <wp:extent cx="4773930" cy="65703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657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6F7C7" w14:textId="77777777" w:rsidR="0058267D" w:rsidRPr="00BC3AEE" w:rsidRDefault="0058267D" w:rsidP="00BC3AEE">
      <w:pPr>
        <w:jc w:val="center"/>
        <w:rPr>
          <w:rFonts w:eastAsia="Calibri"/>
          <w:b/>
          <w:lang w:eastAsia="en-US"/>
        </w:rPr>
      </w:pPr>
    </w:p>
    <w:p w14:paraId="777C6362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79FD9B7D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1142F20A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504C2533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143BFEE1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5CADC00C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10AD830D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6B893268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095FB1D3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3735B0D0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21CCE824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4CF278FB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0D180F1A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6F080AB8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2290307A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10A08713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796A93B4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08B15C40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172CC078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2AE07E6E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015F1CB4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38DCD798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0B47B086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584BBC80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6C8B60B3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3A09A9F0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1FC94038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06B16AA1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5F546480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43A05D50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7A28A598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0465A8C4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4B081416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0FF76244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20818F1D" w14:textId="77777777" w:rsidR="00831176" w:rsidRPr="00BC3AEE" w:rsidRDefault="00831176" w:rsidP="00BC3AEE">
      <w:pPr>
        <w:pStyle w:val="af0"/>
        <w:spacing w:after="0"/>
        <w:contextualSpacing/>
        <w:rPr>
          <w:bCs/>
          <w:lang w:val="en-US"/>
        </w:rPr>
      </w:pPr>
    </w:p>
    <w:p w14:paraId="255C1F28" w14:textId="77777777" w:rsidR="00E54F84" w:rsidRPr="00BC3AEE" w:rsidRDefault="00E54F84" w:rsidP="00BC3AEE">
      <w:pPr>
        <w:pStyle w:val="af0"/>
        <w:spacing w:after="0"/>
        <w:contextualSpacing/>
        <w:rPr>
          <w:bCs/>
        </w:rPr>
      </w:pPr>
      <w:r w:rsidRPr="00BC3AEE">
        <w:rPr>
          <w:bCs/>
        </w:rPr>
        <w:t>Рабочая программа учебного предмета «Русский язык» составлена на основе следующих нормативно – правовых документов:</w:t>
      </w:r>
    </w:p>
    <w:p w14:paraId="5A241048" w14:textId="77777777" w:rsidR="00831176" w:rsidRPr="00BC3AEE" w:rsidRDefault="00831176" w:rsidP="00BC3AEE">
      <w:pPr>
        <w:numPr>
          <w:ilvl w:val="0"/>
          <w:numId w:val="12"/>
        </w:numPr>
      </w:pPr>
      <w:r w:rsidRPr="00BC3AEE">
        <w:t>Федеральный закон от 29.12.2012 №273-ФЗ «Об образовании в Российской Федерации»</w:t>
      </w:r>
    </w:p>
    <w:p w14:paraId="34917053" w14:textId="77777777" w:rsidR="00A4616E" w:rsidRPr="00BC3AEE" w:rsidRDefault="00A4616E" w:rsidP="00BC3AEE">
      <w:pPr>
        <w:numPr>
          <w:ilvl w:val="0"/>
          <w:numId w:val="12"/>
        </w:numPr>
        <w:ind w:left="0" w:firstLine="0"/>
        <w:jc w:val="both"/>
      </w:pPr>
      <w:r w:rsidRPr="00BC3AEE">
        <w:t>Федеральный государственный образовательный стандарт основного общего образования (Приказ Министерства образования и науки РФ от 17 мая 2012 №413 «Об утверждении федерального государственного образовательного стандарта среднего общего образования».</w:t>
      </w:r>
    </w:p>
    <w:p w14:paraId="4A8EF5A5" w14:textId="77777777" w:rsidR="00A4616E" w:rsidRPr="00BC3AEE" w:rsidRDefault="00A4616E" w:rsidP="00BC3AEE">
      <w:pPr>
        <w:numPr>
          <w:ilvl w:val="0"/>
          <w:numId w:val="12"/>
        </w:numPr>
        <w:ind w:left="0" w:firstLine="0"/>
        <w:jc w:val="both"/>
      </w:pPr>
      <w:r w:rsidRPr="00BC3AEE">
        <w:t>Приказ Минобрнауки России от 29.06.2017 №613 «О внесении 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  Российской Федерации от 17   мая  2012г. №413».</w:t>
      </w:r>
    </w:p>
    <w:p w14:paraId="69729E72" w14:textId="77777777" w:rsidR="00A4616E" w:rsidRPr="00BC3AEE" w:rsidRDefault="00A4616E" w:rsidP="00BC3AEE">
      <w:pPr>
        <w:numPr>
          <w:ilvl w:val="0"/>
          <w:numId w:val="12"/>
        </w:numPr>
        <w:ind w:left="0" w:firstLine="0"/>
        <w:jc w:val="both"/>
      </w:pPr>
      <w:r w:rsidRPr="00BC3AEE">
        <w:t xml:space="preserve"> Постановление Главного государственного санитарного врача РФ от </w:t>
      </w:r>
      <w:r w:rsidRPr="00BC3AEE">
        <w:rPr>
          <w:shd w:val="clear" w:color="auto" w:fill="FFFFFF"/>
        </w:rPr>
        <w:t xml:space="preserve">24 ноября </w:t>
      </w:r>
      <w:smartTag w:uri="urn:schemas-microsoft-com:office:smarttags" w:element="metricconverter">
        <w:smartTagPr>
          <w:attr w:name="ProductID" w:val="2015 г"/>
        </w:smartTagPr>
        <w:r w:rsidRPr="00BC3AEE">
          <w:rPr>
            <w:shd w:val="clear" w:color="auto" w:fill="FFFFFF"/>
          </w:rPr>
          <w:t>2015 г</w:t>
        </w:r>
      </w:smartTag>
      <w:r w:rsidRPr="00BC3AEE">
        <w:rPr>
          <w:shd w:val="clear" w:color="auto" w:fill="FFFFFF"/>
        </w:rPr>
        <w:t>. № 81 “О внесении изменений № 3 в СанПиН 2.4.2.2821-10 «Санитарно-эпидемиологические требования к условиям и организации обучения, содержания в общеобразовательных организациях»</w:t>
      </w:r>
    </w:p>
    <w:p w14:paraId="6D355DA5" w14:textId="77777777" w:rsidR="00E54F84" w:rsidRPr="00BC3AEE" w:rsidRDefault="00E54F84" w:rsidP="00BC3AEE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</w:pPr>
      <w:r w:rsidRPr="00BC3AEE">
        <w:t>Программа «Русский язык. 10-11классы. Базовый уровень. Автор –</w:t>
      </w:r>
      <w:proofErr w:type="spellStart"/>
      <w:r w:rsidRPr="00BC3AEE">
        <w:t>сотавитель</w:t>
      </w:r>
      <w:proofErr w:type="spellEnd"/>
      <w:r w:rsidRPr="00BC3AEE">
        <w:t xml:space="preserve"> Н.Г. </w:t>
      </w:r>
      <w:proofErr w:type="spellStart"/>
      <w:r w:rsidRPr="00BC3AEE">
        <w:t>Гольцова</w:t>
      </w:r>
      <w:proofErr w:type="spellEnd"/>
      <w:r w:rsidRPr="00BC3AEE">
        <w:t xml:space="preserve">. Москва «Русское слово» 2019г. </w:t>
      </w:r>
    </w:p>
    <w:p w14:paraId="335661CD" w14:textId="77777777" w:rsidR="00E54F84" w:rsidRPr="00BC3AEE" w:rsidRDefault="00E54F84" w:rsidP="00BC3AEE">
      <w:pPr>
        <w:numPr>
          <w:ilvl w:val="0"/>
          <w:numId w:val="12"/>
        </w:numPr>
        <w:ind w:left="0" w:firstLine="0"/>
      </w:pPr>
      <w:r w:rsidRPr="00BC3AEE">
        <w:t>Образовательная программа школы.</w:t>
      </w:r>
    </w:p>
    <w:p w14:paraId="13F2CDD1" w14:textId="77777777" w:rsidR="00E54F84" w:rsidRPr="00BC3AEE" w:rsidRDefault="00E54F84" w:rsidP="00BC3AEE">
      <w:pPr>
        <w:numPr>
          <w:ilvl w:val="0"/>
          <w:numId w:val="12"/>
        </w:numPr>
        <w:ind w:left="0" w:firstLine="0"/>
      </w:pPr>
      <w:r w:rsidRPr="00BC3AEE">
        <w:t>Положение о рабочей программе школы.</w:t>
      </w:r>
    </w:p>
    <w:p w14:paraId="64CE8452" w14:textId="77777777" w:rsidR="00E54F84" w:rsidRPr="00BC3AEE" w:rsidRDefault="00E54F84" w:rsidP="00BC3AEE">
      <w:pPr>
        <w:numPr>
          <w:ilvl w:val="0"/>
          <w:numId w:val="12"/>
        </w:numPr>
        <w:autoSpaceDN w:val="0"/>
      </w:pPr>
      <w:r w:rsidRPr="00BC3AEE">
        <w:t xml:space="preserve">Календарный </w:t>
      </w:r>
      <w:proofErr w:type="gramStart"/>
      <w:r w:rsidRPr="00BC3AEE">
        <w:t>учебный  график</w:t>
      </w:r>
      <w:proofErr w:type="gramEnd"/>
      <w:r w:rsidRPr="00BC3AEE">
        <w:t xml:space="preserve"> МКОУ  Победимской СОШ  на 2020-2021 учебный год . </w:t>
      </w:r>
    </w:p>
    <w:p w14:paraId="61B71CDF" w14:textId="77777777" w:rsidR="00E54F84" w:rsidRPr="00BC3AEE" w:rsidRDefault="00E54F84" w:rsidP="00BC3AEE"/>
    <w:p w14:paraId="48DB841B" w14:textId="77777777" w:rsidR="00B950EE" w:rsidRPr="00BC3AEE" w:rsidRDefault="00B950EE" w:rsidP="00BC3AEE">
      <w:pPr>
        <w:jc w:val="center"/>
        <w:rPr>
          <w:rFonts w:eastAsia="Calibri"/>
          <w:b/>
          <w:lang w:eastAsia="en-US"/>
        </w:rPr>
      </w:pPr>
    </w:p>
    <w:p w14:paraId="2867EBA2" w14:textId="77777777" w:rsidR="00B950EE" w:rsidRPr="00BC3AEE" w:rsidRDefault="003C6E10" w:rsidP="00BC3AEE">
      <w:pPr>
        <w:jc w:val="center"/>
        <w:rPr>
          <w:b/>
        </w:rPr>
      </w:pPr>
      <w:r w:rsidRPr="00BC3AEE">
        <w:rPr>
          <w:b/>
        </w:rPr>
        <w:t>Планируемые результаты изучения «Русский язык» к концу 10 класса</w:t>
      </w:r>
    </w:p>
    <w:p w14:paraId="35C767F0" w14:textId="77777777" w:rsidR="003C6E10" w:rsidRPr="00BC3AEE" w:rsidRDefault="003C6E10" w:rsidP="00BC3AE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 w:rsidRPr="00BC3AEE">
        <w:rPr>
          <w:rFonts w:ascii="Times New Roman,Bold" w:hAnsi="Times New Roman,Bold" w:cs="Times New Roman,Bold"/>
          <w:b/>
          <w:bCs/>
        </w:rPr>
        <w:t xml:space="preserve">   Личностные результаты:</w:t>
      </w:r>
    </w:p>
    <w:p w14:paraId="3DEB43F8" w14:textId="77777777" w:rsidR="003C6E10" w:rsidRPr="00BC3AEE" w:rsidRDefault="003C6E10" w:rsidP="00BC3AEE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понимание русского языка как одной из основных национально – культурных ценностей русского народа; </w:t>
      </w:r>
    </w:p>
    <w:p w14:paraId="059B5C83" w14:textId="77777777" w:rsidR="003C6E10" w:rsidRPr="00BC3AEE" w:rsidRDefault="003C6E10" w:rsidP="00BC3AEE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осознание эстетической ценности русского языка; </w:t>
      </w:r>
    </w:p>
    <w:p w14:paraId="3438B1C8" w14:textId="77777777" w:rsidR="003C6E10" w:rsidRPr="00BC3AEE" w:rsidRDefault="003C6E10" w:rsidP="00BC3AEE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достаточный объем словарного запаса и усвоение грамматических средств. </w:t>
      </w:r>
    </w:p>
    <w:p w14:paraId="7E09153A" w14:textId="77777777" w:rsidR="00BD23FB" w:rsidRPr="00BC3AEE" w:rsidRDefault="00BD23FB" w:rsidP="00BC3AEE">
      <w:p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</w:p>
    <w:p w14:paraId="3D804E87" w14:textId="77777777" w:rsidR="003C6E10" w:rsidRPr="00BC3AEE" w:rsidRDefault="003C6E10" w:rsidP="00BC3AE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 w:rsidRPr="00BC3AEE">
        <w:rPr>
          <w:rFonts w:ascii="Times New Roman,Bold" w:hAnsi="Times New Roman,Bold" w:cs="Times New Roman,Bold"/>
          <w:b/>
          <w:bCs/>
        </w:rPr>
        <w:t xml:space="preserve">Метапредметные результаты: </w:t>
      </w:r>
    </w:p>
    <w:p w14:paraId="7E515FA4" w14:textId="77777777" w:rsidR="003C6E10" w:rsidRPr="00BC3AEE" w:rsidRDefault="003C6E10" w:rsidP="00BC3AEE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владение всеми видами речевой деятельности (аудирование и чтение): </w:t>
      </w:r>
    </w:p>
    <w:p w14:paraId="12CF052D" w14:textId="77777777" w:rsidR="003C6E10" w:rsidRPr="00BC3AEE" w:rsidRDefault="003C6E10" w:rsidP="00BC3AEE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понимание информации устного и письменного сообщения (коммуникативной установки, темы текста, основной мысли, основной и дополнительной информацией); </w:t>
      </w:r>
    </w:p>
    <w:p w14:paraId="2B0646B9" w14:textId="77777777" w:rsidR="003C6E10" w:rsidRPr="00BC3AEE" w:rsidRDefault="003C6E10" w:rsidP="00BC3AEE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владение разными видами чтения (поисковым, просмотровым, ознакомительным, изучающим) текстов разных стилей и жанров; </w:t>
      </w:r>
    </w:p>
    <w:p w14:paraId="2AD3E39A" w14:textId="77777777" w:rsidR="003C6E10" w:rsidRPr="00BC3AEE" w:rsidRDefault="003C6E10" w:rsidP="00BC3AEE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восприятие на слух текстов разных стилей и жанров; владение разными видами аудирования (выборочным, ознакомительным, детальным); </w:t>
      </w:r>
    </w:p>
    <w:p w14:paraId="1DCF4DDC" w14:textId="77777777" w:rsidR="003C6E10" w:rsidRPr="00BC3AEE" w:rsidRDefault="003C6E10" w:rsidP="00BC3AEE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способность извлекать информацию из различных источников, включая средства массовой информации, компакт – диски учебного назначения, ресурсы Интернета); </w:t>
      </w:r>
    </w:p>
    <w:p w14:paraId="34EAAC44" w14:textId="77777777" w:rsidR="003C6E10" w:rsidRPr="00BC3AEE" w:rsidRDefault="003C6E10" w:rsidP="00BC3AEE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свободно пользоваться словарями различных видов, справочной литературой, в том числе и на электронных носителях; </w:t>
      </w:r>
    </w:p>
    <w:p w14:paraId="29DF8126" w14:textId="77777777" w:rsidR="003C6E10" w:rsidRPr="00BC3AEE" w:rsidRDefault="003C6E10" w:rsidP="00BC3AEE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lastRenderedPageBreak/>
        <w:t xml:space="preserve">овладение приемами отбора и систематизации материала на определенную тему; умение вести самостоятельный поиск информации; способствовать к преобразованию, сохранению и передаче информации, полученной в результате чтения или аудирования; </w:t>
      </w:r>
    </w:p>
    <w:p w14:paraId="7E6A5D7A" w14:textId="77777777" w:rsidR="003C6E10" w:rsidRPr="00BC3AEE" w:rsidRDefault="003C6E10" w:rsidP="00BC3AEE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умение сопоставлять и сравнивать речевые высказывания с точки зрения  их содержания, стилистических особенностей и использованных языковых средств; </w:t>
      </w:r>
    </w:p>
    <w:p w14:paraId="519106E2" w14:textId="77777777" w:rsidR="003C6E10" w:rsidRPr="00BC3AEE" w:rsidRDefault="003C6E10" w:rsidP="00BC3AEE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говорение и письмо: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 в устной и письменной форме; </w:t>
      </w:r>
    </w:p>
    <w:p w14:paraId="43C1E5CA" w14:textId="77777777" w:rsidR="003C6E10" w:rsidRPr="00BC3AEE" w:rsidRDefault="003C6E10" w:rsidP="00BC3AEE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умение воспроизводить прослушанный или прочитанный текст с заданной степенью свернутости (план, пересказ, конспект, аннотация); </w:t>
      </w:r>
    </w:p>
    <w:p w14:paraId="0099607C" w14:textId="77777777" w:rsidR="003C6E10" w:rsidRPr="00BC3AEE" w:rsidRDefault="003C6E10" w:rsidP="00BC3AEE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умение создавать устные и письменные тексты разных типов, стилей речи и жанров с учетом замысла, адресата и ситуации общения; </w:t>
      </w:r>
    </w:p>
    <w:p w14:paraId="17173051" w14:textId="77777777" w:rsidR="003C6E10" w:rsidRPr="00BC3AEE" w:rsidRDefault="003C6E10" w:rsidP="00BC3AEE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 </w:t>
      </w:r>
    </w:p>
    <w:p w14:paraId="6FA560E6" w14:textId="77777777" w:rsidR="003C6E10" w:rsidRPr="00BC3AEE" w:rsidRDefault="003C6E10" w:rsidP="00BC3AEE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владение различными видами монолога (повествование, описание, рассуждение, сочетание разных видов монолога) и диалога (этикетный, диалог – расспрос, диалог – побуждение, диалог – обмен мнениями; сочетание разных видов диалога); </w:t>
      </w:r>
    </w:p>
    <w:p w14:paraId="36835C37" w14:textId="77777777" w:rsidR="003C6E10" w:rsidRPr="00BC3AEE" w:rsidRDefault="003C6E10" w:rsidP="00BC3AEE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</w:t>
      </w:r>
    </w:p>
    <w:p w14:paraId="68758790" w14:textId="77777777" w:rsidR="003C6E10" w:rsidRPr="00BC3AEE" w:rsidRDefault="003C6E10" w:rsidP="00BC3AEE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способность участвовать в речевом общении, соблюдая нормы речевого этикета; адекватно использовать жесты, мимику в процессе речевого общения; </w:t>
      </w:r>
    </w:p>
    <w:p w14:paraId="7FDE9A7E" w14:textId="77777777" w:rsidR="003C6E10" w:rsidRPr="00BC3AEE" w:rsidRDefault="003C6E10" w:rsidP="00BC3AEE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 </w:t>
      </w:r>
    </w:p>
    <w:p w14:paraId="19D9C54B" w14:textId="77777777" w:rsidR="003C6E10" w:rsidRPr="00BC3AEE" w:rsidRDefault="003C6E10" w:rsidP="00BC3AEE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умение выступать перед аудиторией сверстников с небольшими сообщениями, докладом, рефератом, участие в спорах, обсуждениях актуальных тем с использованием различных средств аргументации; </w:t>
      </w:r>
    </w:p>
    <w:p w14:paraId="527288EA" w14:textId="77777777" w:rsidR="003C6E10" w:rsidRPr="00BC3AEE" w:rsidRDefault="003C6E10" w:rsidP="00BC3AEE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применение приобретенных знаний, умений и навыков в повседневной жизни; способствовать использованию родного языка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бурятского, литературы и др.); </w:t>
      </w:r>
    </w:p>
    <w:p w14:paraId="0EFB5B78" w14:textId="77777777" w:rsidR="003C6E10" w:rsidRPr="00BC3AEE" w:rsidRDefault="003C6E10" w:rsidP="00BC3AEE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коммуникативно целесообразное взаимодействие с окружающими людьми в процессе речевого общения, совместного выполнения какого – либо задания, участия в спорах, обсуждениях актуальных тем; овладение национально – культурными нормами речевого поведения в различных ситуациях формального и неформального межличностного и межкультурного общения.   </w:t>
      </w:r>
    </w:p>
    <w:p w14:paraId="5BF0B1A1" w14:textId="77777777" w:rsidR="003C6E10" w:rsidRPr="00BC3AEE" w:rsidRDefault="003C6E10" w:rsidP="00BC3AEE">
      <w:pPr>
        <w:pStyle w:val="a3"/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</w:p>
    <w:p w14:paraId="3BDB5FAE" w14:textId="77777777" w:rsidR="003C6E10" w:rsidRPr="00BC3AEE" w:rsidRDefault="003C6E10" w:rsidP="00BC3AE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 w:rsidRPr="00BC3AEE">
        <w:rPr>
          <w:rFonts w:ascii="Times New Roman,Bold" w:hAnsi="Times New Roman,Bold" w:cs="Times New Roman,Bold"/>
          <w:b/>
          <w:bCs/>
        </w:rPr>
        <w:t xml:space="preserve"> Предметные результаты:</w:t>
      </w:r>
    </w:p>
    <w:p w14:paraId="69F26928" w14:textId="77777777" w:rsidR="003C6E10" w:rsidRPr="00BC3AEE" w:rsidRDefault="003C6E10" w:rsidP="00BC3AEE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представления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в жизни человека и общества; </w:t>
      </w:r>
    </w:p>
    <w:p w14:paraId="13B9004C" w14:textId="77777777" w:rsidR="003C6E10" w:rsidRPr="00BC3AEE" w:rsidRDefault="003C6E10" w:rsidP="00BC3AEE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понимание места родного языка в системе гуманитарных наук и его роли в образовании в целом; </w:t>
      </w:r>
    </w:p>
    <w:p w14:paraId="3B4D1224" w14:textId="77777777" w:rsidR="003C6E10" w:rsidRPr="00BC3AEE" w:rsidRDefault="003C6E10" w:rsidP="00BC3AEE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усвоение основных научных знаний о родном языке, понимание взаимосвязи его уровней и единиц; освоение базовых понятий лингвистики и ее основных разделов; язык и речь, речевое общение, речь устная и письменная, монолог, диалог и их виды; ситуация речевого общения; разговорная речь; научный, публицистический, официально – деловой стили, язык художественной литературы; жанры научного, публицистического, официально – делового стилей и разговорной речи; функционально – смысловые типы речи (повествование, описание, рассуждение; текст, типы текста; основные единицы языка, их признаки и особенности употребления в речи; </w:t>
      </w:r>
    </w:p>
    <w:p w14:paraId="16BDC134" w14:textId="77777777" w:rsidR="003C6E10" w:rsidRPr="00BC3AEE" w:rsidRDefault="003C6E10" w:rsidP="00BC3AEE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</w:t>
      </w:r>
    </w:p>
    <w:p w14:paraId="08A99E5E" w14:textId="77777777" w:rsidR="003C6E10" w:rsidRPr="00BC3AEE" w:rsidRDefault="003C6E10" w:rsidP="00BC3AEE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опознавание и анализ единиц языка, грамматических категорий языка, уместное употребление языковых единиц адекватно ситуации речевого общения; </w:t>
      </w:r>
    </w:p>
    <w:p w14:paraId="6E2D31A5" w14:textId="77777777" w:rsidR="003C6E10" w:rsidRPr="00BC3AEE" w:rsidRDefault="003C6E10" w:rsidP="00BC3AEE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  <w:bookmarkStart w:id="0" w:name="_Hlk523768245"/>
      <w:r w:rsidRPr="00BC3AEE">
        <w:rPr>
          <w:rFonts w:ascii="Times New Roman,Bold" w:hAnsi="Times New Roman,Bold" w:cs="Times New Roman,Bold"/>
          <w:bCs/>
        </w:rPr>
        <w:t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</w:t>
      </w:r>
      <w:bookmarkEnd w:id="0"/>
      <w:r w:rsidRPr="00BC3AEE">
        <w:rPr>
          <w:rFonts w:ascii="Times New Roman,Bold" w:hAnsi="Times New Roman,Bold" w:cs="Times New Roman,Bold"/>
          <w:bCs/>
        </w:rPr>
        <w:t xml:space="preserve">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  </w:t>
      </w:r>
    </w:p>
    <w:p w14:paraId="56D67B4E" w14:textId="77777777" w:rsidR="003C6E10" w:rsidRPr="00BC3AEE" w:rsidRDefault="003C6E10" w:rsidP="00BC3AEE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понимание коммуникативно – эстетических возможностей лексической и грамматической синонимии и использование их в собственной речевой практике; </w:t>
      </w:r>
    </w:p>
    <w:p w14:paraId="7D453C9E" w14:textId="77777777" w:rsidR="003C6E10" w:rsidRPr="00BC3AEE" w:rsidRDefault="003C6E10" w:rsidP="00BC3AEE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14:paraId="64337F12" w14:textId="77777777" w:rsidR="003C6E10" w:rsidRPr="00BC3AEE" w:rsidRDefault="003C6E10" w:rsidP="00BC3AEE">
      <w:p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</w:p>
    <w:p w14:paraId="269EB12E" w14:textId="77777777" w:rsidR="003C6E10" w:rsidRPr="00BC3AEE" w:rsidRDefault="003C6E10" w:rsidP="00BC3AEE">
      <w:pPr>
        <w:autoSpaceDE w:val="0"/>
        <w:autoSpaceDN w:val="0"/>
        <w:adjustRightInd w:val="0"/>
        <w:rPr>
          <w:rFonts w:ascii="Times New Roman,Bold" w:hAnsi="Times New Roman,Bold" w:cs="Times New Roman,Bold"/>
          <w:bCs/>
        </w:rPr>
      </w:pPr>
    </w:p>
    <w:p w14:paraId="30FFEACF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/>
          <w:bCs/>
        </w:rPr>
      </w:pPr>
      <w:r w:rsidRPr="00BC3AEE">
        <w:rPr>
          <w:rFonts w:ascii="Times New Roman,Bold" w:hAnsi="Times New Roman,Bold" w:cs="Times New Roman,Bold"/>
          <w:b/>
          <w:bCs/>
        </w:rPr>
        <w:t>Выпускник научится:</w:t>
      </w:r>
    </w:p>
    <w:p w14:paraId="64DFCA68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– использовать языковые средства адекватно цели общения и </w:t>
      </w:r>
      <w:proofErr w:type="spellStart"/>
      <w:r w:rsidRPr="00BC3AEE">
        <w:rPr>
          <w:rFonts w:ascii="Times New Roman,Bold" w:hAnsi="Times New Roman,Bold" w:cs="Times New Roman,Bold"/>
          <w:bCs/>
        </w:rPr>
        <w:t>речевойситуации</w:t>
      </w:r>
      <w:proofErr w:type="spellEnd"/>
      <w:r w:rsidRPr="00BC3AEE">
        <w:rPr>
          <w:rFonts w:ascii="Times New Roman,Bold" w:hAnsi="Times New Roman,Bold" w:cs="Times New Roman,Bold"/>
          <w:bCs/>
        </w:rPr>
        <w:t>;</w:t>
      </w:r>
    </w:p>
    <w:p w14:paraId="7864F55C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– использовать знания о формах русского языка (литературный </w:t>
      </w:r>
      <w:proofErr w:type="spellStart"/>
      <w:proofErr w:type="gramStart"/>
      <w:r w:rsidRPr="00BC3AEE">
        <w:rPr>
          <w:rFonts w:ascii="Times New Roman,Bold" w:hAnsi="Times New Roman,Bold" w:cs="Times New Roman,Bold"/>
          <w:bCs/>
        </w:rPr>
        <w:t>язык,просторечие</w:t>
      </w:r>
      <w:proofErr w:type="spellEnd"/>
      <w:proofErr w:type="gramEnd"/>
      <w:r w:rsidRPr="00BC3AEE">
        <w:rPr>
          <w:rFonts w:ascii="Times New Roman,Bold" w:hAnsi="Times New Roman,Bold" w:cs="Times New Roman,Bold"/>
          <w:bCs/>
        </w:rPr>
        <w:t xml:space="preserve">, народные говоры, </w:t>
      </w:r>
      <w:proofErr w:type="spellStart"/>
      <w:r w:rsidRPr="00BC3AEE">
        <w:rPr>
          <w:rFonts w:ascii="Times New Roman,Bold" w:hAnsi="Times New Roman,Bold" w:cs="Times New Roman,Bold"/>
          <w:bCs/>
        </w:rPr>
        <w:t>профессиональныеразновидности</w:t>
      </w:r>
      <w:proofErr w:type="spellEnd"/>
      <w:r w:rsidRPr="00BC3AEE">
        <w:rPr>
          <w:rFonts w:ascii="Times New Roman,Bold" w:hAnsi="Times New Roman,Bold" w:cs="Times New Roman,Bold"/>
          <w:bCs/>
        </w:rPr>
        <w:t xml:space="preserve">, </w:t>
      </w:r>
      <w:proofErr w:type="spellStart"/>
      <w:r w:rsidRPr="00BC3AEE">
        <w:rPr>
          <w:rFonts w:ascii="Times New Roman,Bold" w:hAnsi="Times New Roman,Bold" w:cs="Times New Roman,Bold"/>
          <w:bCs/>
        </w:rPr>
        <w:t>жаргон,арго</w:t>
      </w:r>
      <w:proofErr w:type="spellEnd"/>
      <w:r w:rsidRPr="00BC3AEE">
        <w:rPr>
          <w:rFonts w:ascii="Times New Roman,Bold" w:hAnsi="Times New Roman,Bold" w:cs="Times New Roman,Bold"/>
          <w:bCs/>
        </w:rPr>
        <w:t>) при создании текстов;</w:t>
      </w:r>
    </w:p>
    <w:p w14:paraId="5425B4BF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– создавать устные и письменные высказывания, монологические </w:t>
      </w:r>
      <w:proofErr w:type="spellStart"/>
      <w:r w:rsidRPr="00BC3AEE">
        <w:rPr>
          <w:rFonts w:ascii="Times New Roman,Bold" w:hAnsi="Times New Roman,Bold" w:cs="Times New Roman,Bold"/>
          <w:bCs/>
        </w:rPr>
        <w:t>идиалогические</w:t>
      </w:r>
      <w:proofErr w:type="spellEnd"/>
      <w:r w:rsidRPr="00BC3AEE">
        <w:rPr>
          <w:rFonts w:ascii="Times New Roman,Bold" w:hAnsi="Times New Roman,Bold" w:cs="Times New Roman,Bold"/>
          <w:bCs/>
        </w:rPr>
        <w:t xml:space="preserve"> тексты определенной функционально-смысловой</w:t>
      </w:r>
    </w:p>
    <w:p w14:paraId="4593D3A3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принадлежности (описание, повествование, рассуждение) и </w:t>
      </w:r>
      <w:proofErr w:type="spellStart"/>
      <w:r w:rsidRPr="00BC3AEE">
        <w:rPr>
          <w:rFonts w:ascii="Times New Roman,Bold" w:hAnsi="Times New Roman,Bold" w:cs="Times New Roman,Bold"/>
          <w:bCs/>
        </w:rPr>
        <w:t>определенныхжанров</w:t>
      </w:r>
      <w:proofErr w:type="spellEnd"/>
      <w:r w:rsidRPr="00BC3AEE">
        <w:rPr>
          <w:rFonts w:ascii="Times New Roman,Bold" w:hAnsi="Times New Roman,Bold" w:cs="Times New Roman,Bold"/>
          <w:bCs/>
        </w:rPr>
        <w:t xml:space="preserve"> (тезисы, конспекты, выступления, лекции, отчеты, </w:t>
      </w:r>
      <w:proofErr w:type="spellStart"/>
      <w:proofErr w:type="gramStart"/>
      <w:r w:rsidRPr="00BC3AEE">
        <w:rPr>
          <w:rFonts w:ascii="Times New Roman,Bold" w:hAnsi="Times New Roman,Bold" w:cs="Times New Roman,Bold"/>
          <w:bCs/>
        </w:rPr>
        <w:t>сообщения,аннотации</w:t>
      </w:r>
      <w:proofErr w:type="spellEnd"/>
      <w:proofErr w:type="gramEnd"/>
      <w:r w:rsidRPr="00BC3AEE">
        <w:rPr>
          <w:rFonts w:ascii="Times New Roman,Bold" w:hAnsi="Times New Roman,Bold" w:cs="Times New Roman,Bold"/>
          <w:bCs/>
        </w:rPr>
        <w:t>, рефераты, доклады, сочинения)</w:t>
      </w:r>
    </w:p>
    <w:p w14:paraId="532ADC4C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– выстраивать композицию текста, используя знания о его </w:t>
      </w:r>
      <w:proofErr w:type="spellStart"/>
      <w:r w:rsidRPr="00BC3AEE">
        <w:rPr>
          <w:rFonts w:ascii="Times New Roman,Bold" w:hAnsi="Times New Roman,Bold" w:cs="Times New Roman,Bold"/>
          <w:bCs/>
        </w:rPr>
        <w:t>структурныхэлементах</w:t>
      </w:r>
      <w:proofErr w:type="spellEnd"/>
      <w:r w:rsidRPr="00BC3AEE">
        <w:rPr>
          <w:rFonts w:ascii="Times New Roman,Bold" w:hAnsi="Times New Roman,Bold" w:cs="Times New Roman,Bold"/>
          <w:bCs/>
        </w:rPr>
        <w:t>;</w:t>
      </w:r>
    </w:p>
    <w:p w14:paraId="2E521F69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– подбирать и использовать языковые средства в зависимости от </w:t>
      </w:r>
      <w:proofErr w:type="spellStart"/>
      <w:r w:rsidRPr="00BC3AEE">
        <w:rPr>
          <w:rFonts w:ascii="Times New Roman,Bold" w:hAnsi="Times New Roman,Bold" w:cs="Times New Roman,Bold"/>
          <w:bCs/>
        </w:rPr>
        <w:t>типатекста</w:t>
      </w:r>
      <w:proofErr w:type="spellEnd"/>
      <w:r w:rsidRPr="00BC3AEE">
        <w:rPr>
          <w:rFonts w:ascii="Times New Roman,Bold" w:hAnsi="Times New Roman,Bold" w:cs="Times New Roman,Bold"/>
          <w:bCs/>
        </w:rPr>
        <w:t>;</w:t>
      </w:r>
    </w:p>
    <w:p w14:paraId="1F8BC3C8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– правильно использовать лексические и грамматические средства </w:t>
      </w:r>
      <w:proofErr w:type="spellStart"/>
      <w:r w:rsidRPr="00BC3AEE">
        <w:rPr>
          <w:rFonts w:ascii="Times New Roman,Bold" w:hAnsi="Times New Roman,Bold" w:cs="Times New Roman,Bold"/>
          <w:bCs/>
        </w:rPr>
        <w:t>связипредложений</w:t>
      </w:r>
      <w:proofErr w:type="spellEnd"/>
      <w:r w:rsidRPr="00BC3AEE">
        <w:rPr>
          <w:rFonts w:ascii="Times New Roman,Bold" w:hAnsi="Times New Roman,Bold" w:cs="Times New Roman,Bold"/>
          <w:bCs/>
        </w:rPr>
        <w:t xml:space="preserve"> при построении текста;</w:t>
      </w:r>
    </w:p>
    <w:p w14:paraId="4FE291D1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– создавать устные и письменные тексты разных жанров в соответствии </w:t>
      </w:r>
      <w:proofErr w:type="spellStart"/>
      <w:r w:rsidRPr="00BC3AEE">
        <w:rPr>
          <w:rFonts w:ascii="Times New Roman,Bold" w:hAnsi="Times New Roman,Bold" w:cs="Times New Roman,Bold"/>
          <w:bCs/>
        </w:rPr>
        <w:t>сфункционально</w:t>
      </w:r>
      <w:proofErr w:type="spellEnd"/>
      <w:r w:rsidRPr="00BC3AEE">
        <w:rPr>
          <w:rFonts w:ascii="Times New Roman,Bold" w:hAnsi="Times New Roman,Bold" w:cs="Times New Roman,Bold"/>
          <w:bCs/>
        </w:rPr>
        <w:t>-стилевой принадлежностью текста;</w:t>
      </w:r>
    </w:p>
    <w:p w14:paraId="4200E7AD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– сознательно использовать изобразительно-выразительные средства </w:t>
      </w:r>
      <w:proofErr w:type="spellStart"/>
      <w:r w:rsidRPr="00BC3AEE">
        <w:rPr>
          <w:rFonts w:ascii="Times New Roman,Bold" w:hAnsi="Times New Roman,Bold" w:cs="Times New Roman,Bold"/>
          <w:bCs/>
        </w:rPr>
        <w:t>языкапри</w:t>
      </w:r>
      <w:proofErr w:type="spellEnd"/>
      <w:r w:rsidRPr="00BC3AEE">
        <w:rPr>
          <w:rFonts w:ascii="Times New Roman,Bold" w:hAnsi="Times New Roman,Bold" w:cs="Times New Roman,Bold"/>
          <w:bCs/>
        </w:rPr>
        <w:t xml:space="preserve"> создании текста в соответствии с выбранным профилем обучения;</w:t>
      </w:r>
    </w:p>
    <w:p w14:paraId="37C4AF24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lastRenderedPageBreak/>
        <w:t>– использовать при работе с текстом разные виды чтения (</w:t>
      </w:r>
      <w:proofErr w:type="spellStart"/>
      <w:proofErr w:type="gramStart"/>
      <w:r w:rsidRPr="00BC3AEE">
        <w:rPr>
          <w:rFonts w:ascii="Times New Roman,Bold" w:hAnsi="Times New Roman,Bold" w:cs="Times New Roman,Bold"/>
          <w:bCs/>
        </w:rPr>
        <w:t>поисковое,просмотровое</w:t>
      </w:r>
      <w:proofErr w:type="spellEnd"/>
      <w:proofErr w:type="gramEnd"/>
      <w:r w:rsidRPr="00BC3AEE">
        <w:rPr>
          <w:rFonts w:ascii="Times New Roman,Bold" w:hAnsi="Times New Roman,Bold" w:cs="Times New Roman,Bold"/>
          <w:bCs/>
        </w:rPr>
        <w:t>, ознакомительное, изучающее, реферативное) и аудирования (</w:t>
      </w:r>
      <w:proofErr w:type="spellStart"/>
      <w:r w:rsidRPr="00BC3AEE">
        <w:rPr>
          <w:rFonts w:ascii="Times New Roman,Bold" w:hAnsi="Times New Roman,Bold" w:cs="Times New Roman,Bold"/>
          <w:bCs/>
        </w:rPr>
        <w:t>сполным</w:t>
      </w:r>
      <w:proofErr w:type="spellEnd"/>
      <w:r w:rsidRPr="00BC3AEE">
        <w:rPr>
          <w:rFonts w:ascii="Times New Roman,Bold" w:hAnsi="Times New Roman,Bold" w:cs="Times New Roman,Bold"/>
          <w:bCs/>
        </w:rPr>
        <w:t xml:space="preserve"> пониманием текста, с пониманием основного содержания, </w:t>
      </w:r>
      <w:proofErr w:type="spellStart"/>
      <w:r w:rsidRPr="00BC3AEE">
        <w:rPr>
          <w:rFonts w:ascii="Times New Roman,Bold" w:hAnsi="Times New Roman,Bold" w:cs="Times New Roman,Bold"/>
          <w:bCs/>
        </w:rPr>
        <w:t>свыборочным</w:t>
      </w:r>
      <w:proofErr w:type="spellEnd"/>
      <w:r w:rsidRPr="00BC3AEE">
        <w:rPr>
          <w:rFonts w:ascii="Times New Roman,Bold" w:hAnsi="Times New Roman,Bold" w:cs="Times New Roman,Bold"/>
          <w:bCs/>
        </w:rPr>
        <w:t xml:space="preserve"> извлечением информации);</w:t>
      </w:r>
    </w:p>
    <w:p w14:paraId="0F7FC302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– анализировать текст с точки зрения наличия в нем явной и </w:t>
      </w:r>
      <w:proofErr w:type="spellStart"/>
      <w:proofErr w:type="gramStart"/>
      <w:r w:rsidRPr="00BC3AEE">
        <w:rPr>
          <w:rFonts w:ascii="Times New Roman,Bold" w:hAnsi="Times New Roman,Bold" w:cs="Times New Roman,Bold"/>
          <w:bCs/>
        </w:rPr>
        <w:t>скрытой,основной</w:t>
      </w:r>
      <w:proofErr w:type="spellEnd"/>
      <w:proofErr w:type="gramEnd"/>
      <w:r w:rsidRPr="00BC3AEE">
        <w:rPr>
          <w:rFonts w:ascii="Times New Roman,Bold" w:hAnsi="Times New Roman,Bold" w:cs="Times New Roman,Bold"/>
          <w:bCs/>
        </w:rPr>
        <w:t xml:space="preserve"> и второстепенной информации, определять его тему, проблему </w:t>
      </w:r>
      <w:proofErr w:type="spellStart"/>
      <w:r w:rsidRPr="00BC3AEE">
        <w:rPr>
          <w:rFonts w:ascii="Times New Roman,Bold" w:hAnsi="Times New Roman,Bold" w:cs="Times New Roman,Bold"/>
          <w:bCs/>
        </w:rPr>
        <w:t>иосновную</w:t>
      </w:r>
      <w:proofErr w:type="spellEnd"/>
      <w:r w:rsidRPr="00BC3AEE">
        <w:rPr>
          <w:rFonts w:ascii="Times New Roman,Bold" w:hAnsi="Times New Roman,Bold" w:cs="Times New Roman,Bold"/>
          <w:bCs/>
        </w:rPr>
        <w:t xml:space="preserve"> мысль;</w:t>
      </w:r>
    </w:p>
    <w:p w14:paraId="3368EFC8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– извлекать необходимую информацию из различных источников </w:t>
      </w:r>
      <w:proofErr w:type="spellStart"/>
      <w:r w:rsidRPr="00BC3AEE">
        <w:rPr>
          <w:rFonts w:ascii="Times New Roman,Bold" w:hAnsi="Times New Roman,Bold" w:cs="Times New Roman,Bold"/>
          <w:bCs/>
        </w:rPr>
        <w:t>ипереводить</w:t>
      </w:r>
      <w:proofErr w:type="spellEnd"/>
      <w:r w:rsidRPr="00BC3AEE">
        <w:rPr>
          <w:rFonts w:ascii="Times New Roman,Bold" w:hAnsi="Times New Roman,Bold" w:cs="Times New Roman,Bold"/>
          <w:bCs/>
        </w:rPr>
        <w:t xml:space="preserve"> ее в текстовый формат;</w:t>
      </w:r>
    </w:p>
    <w:p w14:paraId="5BC38D24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>– преобразовывать текст в другие виды передачи информации;</w:t>
      </w:r>
    </w:p>
    <w:p w14:paraId="780A94D6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– выбирать тему, определять цель и подбирать материал для </w:t>
      </w:r>
      <w:proofErr w:type="spellStart"/>
      <w:r w:rsidRPr="00BC3AEE">
        <w:rPr>
          <w:rFonts w:ascii="Times New Roman,Bold" w:hAnsi="Times New Roman,Bold" w:cs="Times New Roman,Bold"/>
          <w:bCs/>
        </w:rPr>
        <w:t>публичноговыступления</w:t>
      </w:r>
      <w:proofErr w:type="spellEnd"/>
      <w:r w:rsidRPr="00BC3AEE">
        <w:rPr>
          <w:rFonts w:ascii="Times New Roman,Bold" w:hAnsi="Times New Roman,Bold" w:cs="Times New Roman,Bold"/>
          <w:bCs/>
        </w:rPr>
        <w:t>;</w:t>
      </w:r>
    </w:p>
    <w:p w14:paraId="48FCD21F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>– соблюдать культуру публичной речи;</w:t>
      </w:r>
    </w:p>
    <w:p w14:paraId="2615DD2F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– соблюдать в речевой практике основные орфоэпические, </w:t>
      </w:r>
      <w:proofErr w:type="spellStart"/>
      <w:proofErr w:type="gramStart"/>
      <w:r w:rsidRPr="00BC3AEE">
        <w:rPr>
          <w:rFonts w:ascii="Times New Roman,Bold" w:hAnsi="Times New Roman,Bold" w:cs="Times New Roman,Bold"/>
          <w:bCs/>
        </w:rPr>
        <w:t>лексические,грамматические</w:t>
      </w:r>
      <w:proofErr w:type="spellEnd"/>
      <w:proofErr w:type="gramEnd"/>
      <w:r w:rsidRPr="00BC3AEE">
        <w:rPr>
          <w:rFonts w:ascii="Times New Roman,Bold" w:hAnsi="Times New Roman,Bold" w:cs="Times New Roman,Bold"/>
          <w:bCs/>
        </w:rPr>
        <w:t xml:space="preserve">, стилистические, орфографические и пунктуационные </w:t>
      </w:r>
      <w:proofErr w:type="spellStart"/>
      <w:r w:rsidRPr="00BC3AEE">
        <w:rPr>
          <w:rFonts w:ascii="Times New Roman,Bold" w:hAnsi="Times New Roman,Bold" w:cs="Times New Roman,Bold"/>
          <w:bCs/>
        </w:rPr>
        <w:t>нормырусского</w:t>
      </w:r>
      <w:proofErr w:type="spellEnd"/>
      <w:r w:rsidRPr="00BC3AEE">
        <w:rPr>
          <w:rFonts w:ascii="Times New Roman,Bold" w:hAnsi="Times New Roman,Bold" w:cs="Times New Roman,Bold"/>
          <w:bCs/>
        </w:rPr>
        <w:t xml:space="preserve"> литературного языка;</w:t>
      </w:r>
    </w:p>
    <w:p w14:paraId="2FD31976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– оценивать собственную и чужую речь с позиции соответствия </w:t>
      </w:r>
      <w:proofErr w:type="spellStart"/>
      <w:r w:rsidRPr="00BC3AEE">
        <w:rPr>
          <w:rFonts w:ascii="Times New Roman,Bold" w:hAnsi="Times New Roman,Bold" w:cs="Times New Roman,Bold"/>
          <w:bCs/>
        </w:rPr>
        <w:t>языковымнормам</w:t>
      </w:r>
      <w:proofErr w:type="spellEnd"/>
      <w:r w:rsidRPr="00BC3AEE">
        <w:rPr>
          <w:rFonts w:ascii="Times New Roman,Bold" w:hAnsi="Times New Roman,Bold" w:cs="Times New Roman,Bold"/>
          <w:bCs/>
        </w:rPr>
        <w:t>;</w:t>
      </w:r>
    </w:p>
    <w:p w14:paraId="50847EFC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– использовать основные нормативные словари и справочники для </w:t>
      </w:r>
      <w:proofErr w:type="spellStart"/>
      <w:r w:rsidRPr="00BC3AEE">
        <w:rPr>
          <w:rFonts w:ascii="Times New Roman,Bold" w:hAnsi="Times New Roman,Bold" w:cs="Times New Roman,Bold"/>
          <w:bCs/>
        </w:rPr>
        <w:t>оценкиустных</w:t>
      </w:r>
      <w:proofErr w:type="spellEnd"/>
      <w:r w:rsidRPr="00BC3AEE">
        <w:rPr>
          <w:rFonts w:ascii="Times New Roman,Bold" w:hAnsi="Times New Roman,Bold" w:cs="Times New Roman,Bold"/>
          <w:bCs/>
        </w:rPr>
        <w:t xml:space="preserve"> и письменных высказываний с точки зрения соответствия </w:t>
      </w:r>
      <w:proofErr w:type="spellStart"/>
      <w:r w:rsidRPr="00BC3AEE">
        <w:rPr>
          <w:rFonts w:ascii="Times New Roman,Bold" w:hAnsi="Times New Roman,Bold" w:cs="Times New Roman,Bold"/>
          <w:bCs/>
        </w:rPr>
        <w:t>языковымнормам</w:t>
      </w:r>
      <w:proofErr w:type="spellEnd"/>
      <w:r w:rsidRPr="00BC3AEE">
        <w:rPr>
          <w:rFonts w:ascii="Times New Roman,Bold" w:hAnsi="Times New Roman,Bold" w:cs="Times New Roman,Bold"/>
          <w:bCs/>
        </w:rPr>
        <w:t>.</w:t>
      </w:r>
    </w:p>
    <w:p w14:paraId="06086F74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</w:p>
    <w:p w14:paraId="0CA869D2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/>
          <w:bCs/>
        </w:rPr>
      </w:pPr>
      <w:r w:rsidRPr="00BC3AEE">
        <w:rPr>
          <w:rFonts w:ascii="Times New Roman,Bold" w:hAnsi="Times New Roman,Bold" w:cs="Times New Roman,Bold"/>
          <w:b/>
          <w:bCs/>
        </w:rPr>
        <w:t>Выпускник получит возможность научиться:</w:t>
      </w:r>
    </w:p>
    <w:p w14:paraId="33F04501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– распознавать уровни и единицы языка в предъявленном тексте и </w:t>
      </w:r>
      <w:proofErr w:type="spellStart"/>
      <w:r w:rsidRPr="00BC3AEE">
        <w:rPr>
          <w:rFonts w:ascii="Times New Roman,Bold" w:hAnsi="Times New Roman,Bold" w:cs="Times New Roman,Bold"/>
          <w:bCs/>
        </w:rPr>
        <w:t>видетьвзаимосвязь</w:t>
      </w:r>
      <w:proofErr w:type="spellEnd"/>
      <w:r w:rsidRPr="00BC3AEE">
        <w:rPr>
          <w:rFonts w:ascii="Times New Roman,Bold" w:hAnsi="Times New Roman,Bold" w:cs="Times New Roman,Bold"/>
          <w:bCs/>
        </w:rPr>
        <w:t xml:space="preserve"> между ними;</w:t>
      </w:r>
    </w:p>
    <w:p w14:paraId="2393F52E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– анализировать при оценке собственной и чужой речи языковые </w:t>
      </w:r>
      <w:proofErr w:type="spellStart"/>
      <w:proofErr w:type="gramStart"/>
      <w:r w:rsidRPr="00BC3AEE">
        <w:rPr>
          <w:rFonts w:ascii="Times New Roman,Bold" w:hAnsi="Times New Roman,Bold" w:cs="Times New Roman,Bold"/>
          <w:bCs/>
        </w:rPr>
        <w:t>средства,использованные</w:t>
      </w:r>
      <w:proofErr w:type="spellEnd"/>
      <w:proofErr w:type="gramEnd"/>
      <w:r w:rsidRPr="00BC3AEE">
        <w:rPr>
          <w:rFonts w:ascii="Times New Roman,Bold" w:hAnsi="Times New Roman,Bold" w:cs="Times New Roman,Bold"/>
          <w:bCs/>
        </w:rPr>
        <w:t xml:space="preserve"> в тексте, с точки зрения </w:t>
      </w:r>
      <w:proofErr w:type="spellStart"/>
      <w:r w:rsidRPr="00BC3AEE">
        <w:rPr>
          <w:rFonts w:ascii="Times New Roman,Bold" w:hAnsi="Times New Roman,Bold" w:cs="Times New Roman,Bold"/>
          <w:bCs/>
        </w:rPr>
        <w:t>правильности,точности</w:t>
      </w:r>
      <w:proofErr w:type="spellEnd"/>
      <w:r w:rsidRPr="00BC3AEE">
        <w:rPr>
          <w:rFonts w:ascii="Times New Roman,Bold" w:hAnsi="Times New Roman,Bold" w:cs="Times New Roman,Bold"/>
          <w:bCs/>
        </w:rPr>
        <w:t xml:space="preserve"> </w:t>
      </w:r>
      <w:proofErr w:type="spellStart"/>
      <w:r w:rsidRPr="00BC3AEE">
        <w:rPr>
          <w:rFonts w:ascii="Times New Roman,Bold" w:hAnsi="Times New Roman,Bold" w:cs="Times New Roman,Bold"/>
          <w:bCs/>
        </w:rPr>
        <w:t>иуместности</w:t>
      </w:r>
      <w:proofErr w:type="spellEnd"/>
      <w:r w:rsidRPr="00BC3AEE">
        <w:rPr>
          <w:rFonts w:ascii="Times New Roman,Bold" w:hAnsi="Times New Roman,Bold" w:cs="Times New Roman,Bold"/>
          <w:bCs/>
        </w:rPr>
        <w:t xml:space="preserve"> их употребления;</w:t>
      </w:r>
    </w:p>
    <w:p w14:paraId="7E31B9ED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– комментировать авторские высказывания на различные темы (в </w:t>
      </w:r>
      <w:proofErr w:type="spellStart"/>
      <w:r w:rsidRPr="00BC3AEE">
        <w:rPr>
          <w:rFonts w:ascii="Times New Roman,Bold" w:hAnsi="Times New Roman,Bold" w:cs="Times New Roman,Bold"/>
          <w:bCs/>
        </w:rPr>
        <w:t>томчисле</w:t>
      </w:r>
      <w:proofErr w:type="spellEnd"/>
      <w:r w:rsidRPr="00BC3AEE">
        <w:rPr>
          <w:rFonts w:ascii="Times New Roman,Bold" w:hAnsi="Times New Roman,Bold" w:cs="Times New Roman,Bold"/>
          <w:bCs/>
        </w:rPr>
        <w:t xml:space="preserve"> о богатстве и выразительности русского языка);</w:t>
      </w:r>
    </w:p>
    <w:p w14:paraId="54B6BF98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– отличать язык художественной литературы от других </w:t>
      </w:r>
      <w:proofErr w:type="spellStart"/>
      <w:r w:rsidRPr="00BC3AEE">
        <w:rPr>
          <w:rFonts w:ascii="Times New Roman,Bold" w:hAnsi="Times New Roman,Bold" w:cs="Times New Roman,Bold"/>
          <w:bCs/>
        </w:rPr>
        <w:t>разновидностейсовременного</w:t>
      </w:r>
      <w:proofErr w:type="spellEnd"/>
      <w:r w:rsidRPr="00BC3AEE">
        <w:rPr>
          <w:rFonts w:ascii="Times New Roman,Bold" w:hAnsi="Times New Roman,Bold" w:cs="Times New Roman,Bold"/>
          <w:bCs/>
        </w:rPr>
        <w:t xml:space="preserve"> русского языка;</w:t>
      </w:r>
    </w:p>
    <w:p w14:paraId="01E105DC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– использовать синонимические ресурсы русского языка для более </w:t>
      </w:r>
      <w:proofErr w:type="spellStart"/>
      <w:r w:rsidRPr="00BC3AEE">
        <w:rPr>
          <w:rFonts w:ascii="Times New Roman,Bold" w:hAnsi="Times New Roman,Bold" w:cs="Times New Roman,Bold"/>
          <w:bCs/>
        </w:rPr>
        <w:t>точноговыражения</w:t>
      </w:r>
      <w:proofErr w:type="spellEnd"/>
      <w:r w:rsidRPr="00BC3AEE">
        <w:rPr>
          <w:rFonts w:ascii="Times New Roman,Bold" w:hAnsi="Times New Roman,Bold" w:cs="Times New Roman,Bold"/>
          <w:bCs/>
        </w:rPr>
        <w:t xml:space="preserve"> мысли и усиления выразительности речи;</w:t>
      </w:r>
    </w:p>
    <w:p w14:paraId="30AA8205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– иметь представление об историческом развитии русского языка </w:t>
      </w:r>
      <w:proofErr w:type="spellStart"/>
      <w:r w:rsidRPr="00BC3AEE">
        <w:rPr>
          <w:rFonts w:ascii="Times New Roman,Bold" w:hAnsi="Times New Roman,Bold" w:cs="Times New Roman,Bold"/>
          <w:bCs/>
        </w:rPr>
        <w:t>иистории</w:t>
      </w:r>
      <w:proofErr w:type="spellEnd"/>
      <w:r w:rsidRPr="00BC3AEE">
        <w:rPr>
          <w:rFonts w:ascii="Times New Roman,Bold" w:hAnsi="Times New Roman,Bold" w:cs="Times New Roman,Bold"/>
          <w:bCs/>
        </w:rPr>
        <w:t xml:space="preserve"> русского языкознания;</w:t>
      </w:r>
    </w:p>
    <w:p w14:paraId="184ABD08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– выражать согласие или несогласие с мнением собеседника </w:t>
      </w:r>
      <w:proofErr w:type="spellStart"/>
      <w:r w:rsidRPr="00BC3AEE">
        <w:rPr>
          <w:rFonts w:ascii="Times New Roman,Bold" w:hAnsi="Times New Roman,Bold" w:cs="Times New Roman,Bold"/>
          <w:bCs/>
        </w:rPr>
        <w:t>всоответствии</w:t>
      </w:r>
      <w:proofErr w:type="spellEnd"/>
      <w:r w:rsidRPr="00BC3AEE">
        <w:rPr>
          <w:rFonts w:ascii="Times New Roman,Bold" w:hAnsi="Times New Roman,Bold" w:cs="Times New Roman,Bold"/>
          <w:bCs/>
        </w:rPr>
        <w:t xml:space="preserve"> с правилами ведения диалогической речи;</w:t>
      </w:r>
    </w:p>
    <w:p w14:paraId="0642A3C4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– дифференцировать главную и второстепенную информацию, </w:t>
      </w:r>
      <w:proofErr w:type="spellStart"/>
      <w:r w:rsidRPr="00BC3AEE">
        <w:rPr>
          <w:rFonts w:ascii="Times New Roman,Bold" w:hAnsi="Times New Roman,Bold" w:cs="Times New Roman,Bold"/>
          <w:bCs/>
        </w:rPr>
        <w:t>известнуюи</w:t>
      </w:r>
      <w:proofErr w:type="spellEnd"/>
      <w:r w:rsidRPr="00BC3AEE">
        <w:rPr>
          <w:rFonts w:ascii="Times New Roman,Bold" w:hAnsi="Times New Roman,Bold" w:cs="Times New Roman,Bold"/>
          <w:bCs/>
        </w:rPr>
        <w:t xml:space="preserve"> неизвестную информацию в прослушанном тексте;</w:t>
      </w:r>
    </w:p>
    <w:p w14:paraId="45915119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– проводить самостоятельный поиск текстовой и </w:t>
      </w:r>
      <w:proofErr w:type="spellStart"/>
      <w:r w:rsidRPr="00BC3AEE">
        <w:rPr>
          <w:rFonts w:ascii="Times New Roman,Bold" w:hAnsi="Times New Roman,Bold" w:cs="Times New Roman,Bold"/>
          <w:bCs/>
        </w:rPr>
        <w:t>нетекстовойинформации</w:t>
      </w:r>
      <w:proofErr w:type="spellEnd"/>
      <w:r w:rsidRPr="00BC3AEE">
        <w:rPr>
          <w:rFonts w:ascii="Times New Roman,Bold" w:hAnsi="Times New Roman,Bold" w:cs="Times New Roman,Bold"/>
          <w:bCs/>
        </w:rPr>
        <w:t>, отбирать и анализировать полученную информацию;</w:t>
      </w:r>
    </w:p>
    <w:p w14:paraId="72E0FD14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– сохранять стилевое единство при создании текста </w:t>
      </w:r>
      <w:proofErr w:type="spellStart"/>
      <w:r w:rsidRPr="00BC3AEE">
        <w:rPr>
          <w:rFonts w:ascii="Times New Roman,Bold" w:hAnsi="Times New Roman,Bold" w:cs="Times New Roman,Bold"/>
          <w:bCs/>
        </w:rPr>
        <w:t>заданногофункционального</w:t>
      </w:r>
      <w:proofErr w:type="spellEnd"/>
      <w:r w:rsidRPr="00BC3AEE">
        <w:rPr>
          <w:rFonts w:ascii="Times New Roman,Bold" w:hAnsi="Times New Roman,Bold" w:cs="Times New Roman,Bold"/>
          <w:bCs/>
        </w:rPr>
        <w:t xml:space="preserve"> стиля;</w:t>
      </w:r>
    </w:p>
    <w:p w14:paraId="3C59CFAB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– владеть умениями информационно перерабатывать прочитанные </w:t>
      </w:r>
      <w:proofErr w:type="spellStart"/>
      <w:r w:rsidRPr="00BC3AEE">
        <w:rPr>
          <w:rFonts w:ascii="Times New Roman,Bold" w:hAnsi="Times New Roman,Bold" w:cs="Times New Roman,Bold"/>
          <w:bCs/>
        </w:rPr>
        <w:t>ипрослушанные</w:t>
      </w:r>
      <w:proofErr w:type="spellEnd"/>
      <w:r w:rsidRPr="00BC3AEE">
        <w:rPr>
          <w:rFonts w:ascii="Times New Roman,Bold" w:hAnsi="Times New Roman,Bold" w:cs="Times New Roman,Bold"/>
          <w:bCs/>
        </w:rPr>
        <w:t xml:space="preserve"> тексты и представлять их в виде тезисов, </w:t>
      </w:r>
      <w:proofErr w:type="spellStart"/>
      <w:proofErr w:type="gramStart"/>
      <w:r w:rsidRPr="00BC3AEE">
        <w:rPr>
          <w:rFonts w:ascii="Times New Roman,Bold" w:hAnsi="Times New Roman,Bold" w:cs="Times New Roman,Bold"/>
          <w:bCs/>
        </w:rPr>
        <w:t>конспектов,аннотаций</w:t>
      </w:r>
      <w:proofErr w:type="spellEnd"/>
      <w:proofErr w:type="gramEnd"/>
      <w:r w:rsidRPr="00BC3AEE">
        <w:rPr>
          <w:rFonts w:ascii="Times New Roman,Bold" w:hAnsi="Times New Roman,Bold" w:cs="Times New Roman,Bold"/>
          <w:bCs/>
        </w:rPr>
        <w:t>, рефератов;</w:t>
      </w:r>
    </w:p>
    <w:p w14:paraId="5C80A012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>– создавать отзывы и рецензии на предложенный текст;</w:t>
      </w:r>
    </w:p>
    <w:p w14:paraId="4D89C148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>– соблюдать культуру чтения, говорения, аудирования и письма;</w:t>
      </w:r>
    </w:p>
    <w:p w14:paraId="38C8D2D4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– соблюдать культуру научного и делового общения в устной и </w:t>
      </w:r>
      <w:proofErr w:type="spellStart"/>
      <w:r w:rsidRPr="00BC3AEE">
        <w:rPr>
          <w:rFonts w:ascii="Times New Roman,Bold" w:hAnsi="Times New Roman,Bold" w:cs="Times New Roman,Bold"/>
          <w:bCs/>
        </w:rPr>
        <w:t>письменнойформе</w:t>
      </w:r>
      <w:proofErr w:type="spellEnd"/>
      <w:r w:rsidRPr="00BC3AEE">
        <w:rPr>
          <w:rFonts w:ascii="Times New Roman,Bold" w:hAnsi="Times New Roman,Bold" w:cs="Times New Roman,Bold"/>
          <w:bCs/>
        </w:rPr>
        <w:t>, в том числе при обсуждении дискуссионных проблем;</w:t>
      </w:r>
    </w:p>
    <w:p w14:paraId="0B4CE988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– соблюдать нормы речевого поведения в разговорной речи, а также </w:t>
      </w:r>
      <w:proofErr w:type="spellStart"/>
      <w:r w:rsidRPr="00BC3AEE">
        <w:rPr>
          <w:rFonts w:ascii="Times New Roman,Bold" w:hAnsi="Times New Roman,Bold" w:cs="Times New Roman,Bold"/>
          <w:bCs/>
        </w:rPr>
        <w:t>вучебно</w:t>
      </w:r>
      <w:proofErr w:type="spellEnd"/>
      <w:r w:rsidRPr="00BC3AEE">
        <w:rPr>
          <w:rFonts w:ascii="Times New Roman,Bold" w:hAnsi="Times New Roman,Bold" w:cs="Times New Roman,Bold"/>
          <w:bCs/>
        </w:rPr>
        <w:t>-научной и официально-деловой сферах общения;</w:t>
      </w:r>
    </w:p>
    <w:p w14:paraId="20A7CA12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>– осуществлять речевой самоконтроль;</w:t>
      </w:r>
    </w:p>
    <w:p w14:paraId="5FFFC8D6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– совершенствовать орфографические и пунктуационные умения и </w:t>
      </w:r>
      <w:proofErr w:type="spellStart"/>
      <w:r w:rsidRPr="00BC3AEE">
        <w:rPr>
          <w:rFonts w:ascii="Times New Roman,Bold" w:hAnsi="Times New Roman,Bold" w:cs="Times New Roman,Bold"/>
          <w:bCs/>
        </w:rPr>
        <w:t>навыкина</w:t>
      </w:r>
      <w:proofErr w:type="spellEnd"/>
      <w:r w:rsidRPr="00BC3AEE">
        <w:rPr>
          <w:rFonts w:ascii="Times New Roman,Bold" w:hAnsi="Times New Roman,Bold" w:cs="Times New Roman,Bold"/>
          <w:bCs/>
        </w:rPr>
        <w:t xml:space="preserve"> основе знаний о нормах русского литературного языка;</w:t>
      </w:r>
    </w:p>
    <w:p w14:paraId="72C8B1B3" w14:textId="77777777" w:rsidR="00E74AA7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lastRenderedPageBreak/>
        <w:t xml:space="preserve">– использовать основные нормативные словари и справочники </w:t>
      </w:r>
      <w:proofErr w:type="spellStart"/>
      <w:r w:rsidRPr="00BC3AEE">
        <w:rPr>
          <w:rFonts w:ascii="Times New Roman,Bold" w:hAnsi="Times New Roman,Bold" w:cs="Times New Roman,Bold"/>
          <w:bCs/>
        </w:rPr>
        <w:t>длярасширения</w:t>
      </w:r>
      <w:proofErr w:type="spellEnd"/>
      <w:r w:rsidRPr="00BC3AEE">
        <w:rPr>
          <w:rFonts w:ascii="Times New Roman,Bold" w:hAnsi="Times New Roman,Bold" w:cs="Times New Roman,Bold"/>
          <w:bCs/>
        </w:rPr>
        <w:t xml:space="preserve"> словарного запаса и спектра используемых языковых средств;</w:t>
      </w:r>
    </w:p>
    <w:p w14:paraId="185618D1" w14:textId="77777777" w:rsidR="00B950EE" w:rsidRPr="00BC3AEE" w:rsidRDefault="00E74AA7" w:rsidP="00BC3AEE">
      <w:pPr>
        <w:autoSpaceDE w:val="0"/>
        <w:autoSpaceDN w:val="0"/>
        <w:adjustRightInd w:val="0"/>
        <w:ind w:left="567"/>
        <w:rPr>
          <w:rFonts w:ascii="Times New Roman,Bold" w:hAnsi="Times New Roman,Bold" w:cs="Times New Roman,Bold"/>
          <w:bCs/>
        </w:rPr>
      </w:pPr>
      <w:r w:rsidRPr="00BC3AEE">
        <w:rPr>
          <w:rFonts w:ascii="Times New Roman,Bold" w:hAnsi="Times New Roman,Bold" w:cs="Times New Roman,Bold"/>
          <w:bCs/>
        </w:rPr>
        <w:t xml:space="preserve">– оценивать эстетическую сторону речевого высказывания при </w:t>
      </w:r>
      <w:proofErr w:type="spellStart"/>
      <w:r w:rsidRPr="00BC3AEE">
        <w:rPr>
          <w:rFonts w:ascii="Times New Roman,Bold" w:hAnsi="Times New Roman,Bold" w:cs="Times New Roman,Bold"/>
          <w:bCs/>
        </w:rPr>
        <w:t>анализетекстов</w:t>
      </w:r>
      <w:proofErr w:type="spellEnd"/>
      <w:r w:rsidRPr="00BC3AEE">
        <w:rPr>
          <w:rFonts w:ascii="Times New Roman,Bold" w:hAnsi="Times New Roman,Bold" w:cs="Times New Roman,Bold"/>
          <w:bCs/>
        </w:rPr>
        <w:t xml:space="preserve"> (в том числе художественной литературы).</w:t>
      </w:r>
      <w:r w:rsidRPr="00BC3AEE">
        <w:rPr>
          <w:rFonts w:ascii="Times New Roman,Bold" w:hAnsi="Times New Roman,Bold" w:cs="Times New Roman,Bold"/>
          <w:bCs/>
        </w:rPr>
        <w:cr/>
      </w:r>
    </w:p>
    <w:p w14:paraId="3A02B5E9" w14:textId="77777777" w:rsidR="00BD23FB" w:rsidRPr="00BC3AEE" w:rsidRDefault="00BD23FB" w:rsidP="00BC3AE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14:paraId="15097706" w14:textId="77777777" w:rsidR="00C5266F" w:rsidRPr="00BC3AEE" w:rsidRDefault="00C5266F" w:rsidP="00BC3AE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 w:rsidRPr="00BC3AEE">
        <w:rPr>
          <w:rFonts w:ascii="Times New Roman,Bold" w:hAnsi="Times New Roman,Bold" w:cs="Times New Roman,Bold"/>
          <w:b/>
          <w:bCs/>
        </w:rPr>
        <w:t>Основное содержание программы</w:t>
      </w:r>
    </w:p>
    <w:p w14:paraId="2727F0AE" w14:textId="77777777" w:rsidR="00C5266F" w:rsidRPr="00BC3AEE" w:rsidRDefault="00C5266F" w:rsidP="00BC3AE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14:paraId="42491256" w14:textId="77777777" w:rsidR="00445EC5" w:rsidRPr="00BC3AEE" w:rsidRDefault="00C5266F" w:rsidP="00BC3AEE">
      <w:pPr>
        <w:autoSpaceDE w:val="0"/>
        <w:autoSpaceDN w:val="0"/>
        <w:adjustRightInd w:val="0"/>
      </w:pPr>
      <w:r w:rsidRPr="00BC3AEE">
        <w:rPr>
          <w:rFonts w:ascii="Times New Roman,Bold" w:hAnsi="Times New Roman,Bold" w:cs="Times New Roman,Bold"/>
          <w:b/>
          <w:bCs/>
        </w:rPr>
        <w:t xml:space="preserve">            </w:t>
      </w:r>
      <w:r w:rsidR="00E54F84" w:rsidRPr="00BC3AEE">
        <w:rPr>
          <w:rFonts w:ascii="Times New Roman,Bold" w:hAnsi="Times New Roman,Bold" w:cs="Times New Roman,Bold"/>
          <w:b/>
          <w:bCs/>
        </w:rPr>
        <w:t>Слово о русском языке</w:t>
      </w:r>
      <w:r w:rsidRPr="00BC3AEE">
        <w:rPr>
          <w:rFonts w:ascii="Times New Roman,Bold" w:hAnsi="Times New Roman,Bold" w:cs="Times New Roman,Bold"/>
          <w:b/>
          <w:bCs/>
        </w:rPr>
        <w:t xml:space="preserve"> (1ч)</w:t>
      </w:r>
    </w:p>
    <w:p w14:paraId="08513FE4" w14:textId="77777777" w:rsidR="00445EC5" w:rsidRPr="00BC3AEE" w:rsidRDefault="00C5266F" w:rsidP="00BC3AEE">
      <w:pPr>
        <w:autoSpaceDE w:val="0"/>
        <w:autoSpaceDN w:val="0"/>
        <w:adjustRightInd w:val="0"/>
      </w:pPr>
      <w:r w:rsidRPr="00BC3AEE">
        <w:t>Русский язык среди языков мира. Богатство и выразительность русского языка. Русские писатели о выразительности русского языка.</w:t>
      </w:r>
    </w:p>
    <w:p w14:paraId="300CCEB8" w14:textId="77777777" w:rsidR="00445EC5" w:rsidRPr="00BC3AEE" w:rsidRDefault="00C5266F" w:rsidP="00BC3AEE">
      <w:pPr>
        <w:autoSpaceDE w:val="0"/>
        <w:autoSpaceDN w:val="0"/>
        <w:adjustRightInd w:val="0"/>
      </w:pPr>
      <w:r w:rsidRPr="00BC3AEE">
        <w:t xml:space="preserve">Русский язык как государственный язык Российской Федерации и язык межнационального общения народов России. Русский язык </w:t>
      </w:r>
    </w:p>
    <w:p w14:paraId="766327DB" w14:textId="77777777" w:rsidR="00445EC5" w:rsidRPr="00BC3AEE" w:rsidRDefault="00C5266F" w:rsidP="00BC3AEE">
      <w:pPr>
        <w:autoSpaceDE w:val="0"/>
        <w:autoSpaceDN w:val="0"/>
        <w:adjustRightInd w:val="0"/>
      </w:pPr>
      <w:r w:rsidRPr="00BC3AEE">
        <w:t xml:space="preserve">как </w:t>
      </w:r>
      <w:r w:rsidR="00445EC5" w:rsidRPr="00BC3AEE">
        <w:t>один из мировых языков</w:t>
      </w:r>
      <w:r w:rsidRPr="00BC3AEE">
        <w:t xml:space="preserve"> Литературный язык как высшая форма существования национального языка.</w:t>
      </w:r>
    </w:p>
    <w:p w14:paraId="54FCF38B" w14:textId="77777777" w:rsidR="00C5266F" w:rsidRPr="00BC3AEE" w:rsidRDefault="00C5266F" w:rsidP="00BC3AEE">
      <w:pPr>
        <w:spacing w:after="200"/>
        <w:jc w:val="both"/>
      </w:pPr>
      <w:r w:rsidRPr="00BC3AEE">
        <w:t>Понятие нормы литературного языка. Типы норм литературного языка. Норма и культура речи. Понятие о функциональных разновидностях (стилях); основные функциональные стили современного русского литературного языка.</w:t>
      </w:r>
    </w:p>
    <w:p w14:paraId="0718066C" w14:textId="77777777" w:rsidR="00C5266F" w:rsidRPr="00BC3AEE" w:rsidRDefault="00C5266F" w:rsidP="00BC3AEE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</w:rPr>
      </w:pPr>
      <w:r w:rsidRPr="00BC3AEE">
        <w:rPr>
          <w:rFonts w:ascii="Times New Roman,Bold" w:hAnsi="Times New Roman,Bold" w:cs="Times New Roman,Bold"/>
          <w:b/>
          <w:bCs/>
        </w:rPr>
        <w:t xml:space="preserve">           ЛЕКСИКА. ФРАЗЕОЛОГИЯ. ЛЕКСИКОГРАФИЯ (5ч)</w:t>
      </w:r>
    </w:p>
    <w:p w14:paraId="3FBB186E" w14:textId="77777777" w:rsidR="00445EC5" w:rsidRPr="00BC3AEE" w:rsidRDefault="00C5266F" w:rsidP="00BC3AEE">
      <w:pPr>
        <w:autoSpaceDE w:val="0"/>
        <w:autoSpaceDN w:val="0"/>
        <w:adjustRightInd w:val="0"/>
        <w:jc w:val="both"/>
      </w:pPr>
      <w:r w:rsidRPr="00BC3AEE">
        <w:t>Основные понятия и основные единицы лексики и фразеологии. Слово и его значение. Однозначность и многозначность слов.</w:t>
      </w:r>
    </w:p>
    <w:p w14:paraId="07A4FA79" w14:textId="77777777" w:rsidR="00445EC5" w:rsidRPr="00BC3AEE" w:rsidRDefault="00C5266F" w:rsidP="00BC3AEE">
      <w:pPr>
        <w:autoSpaceDE w:val="0"/>
        <w:autoSpaceDN w:val="0"/>
        <w:adjustRightInd w:val="0"/>
        <w:jc w:val="both"/>
      </w:pPr>
      <w:r w:rsidRPr="00BC3AEE">
        <w:t xml:space="preserve">Изобразительно-выразительные средства русского языка. Омонимы и их употребление. Паронимы и их употребление. Синонимы и </w:t>
      </w:r>
    </w:p>
    <w:p w14:paraId="5F29A482" w14:textId="77777777" w:rsidR="00445EC5" w:rsidRPr="00BC3AEE" w:rsidRDefault="00C5266F" w:rsidP="00BC3AEE">
      <w:pPr>
        <w:autoSpaceDE w:val="0"/>
        <w:autoSpaceDN w:val="0"/>
        <w:adjustRightInd w:val="0"/>
        <w:jc w:val="both"/>
      </w:pPr>
      <w:r w:rsidRPr="00BC3AEE">
        <w:t xml:space="preserve">их употребление. Антонимы и их употребление. Происхождение лексики современного русского языка. Лексика </w:t>
      </w:r>
    </w:p>
    <w:p w14:paraId="5B99040A" w14:textId="77777777" w:rsidR="00C5266F" w:rsidRPr="00BC3AEE" w:rsidRDefault="00C5266F" w:rsidP="00BC3AEE">
      <w:pPr>
        <w:autoSpaceDE w:val="0"/>
        <w:autoSpaceDN w:val="0"/>
        <w:adjustRightInd w:val="0"/>
        <w:jc w:val="both"/>
      </w:pPr>
      <w:r w:rsidRPr="00BC3AEE">
        <w:t>общеупотребительная и лексика, имеющая ограниченную сферу употребления. Употребление устаревшей лексики и неологизмов.</w:t>
      </w:r>
    </w:p>
    <w:p w14:paraId="183CD44B" w14:textId="77777777" w:rsidR="00C5266F" w:rsidRPr="00BC3AEE" w:rsidRDefault="00C5266F" w:rsidP="00BC3AEE">
      <w:pPr>
        <w:autoSpaceDE w:val="0"/>
        <w:autoSpaceDN w:val="0"/>
        <w:adjustRightInd w:val="0"/>
        <w:jc w:val="both"/>
      </w:pPr>
      <w:r w:rsidRPr="00BC3AEE">
        <w:t>Фразеология. Фразеологические единицы и их употребление.</w:t>
      </w:r>
    </w:p>
    <w:p w14:paraId="70A900DC" w14:textId="77777777" w:rsidR="00C5266F" w:rsidRPr="00BC3AEE" w:rsidRDefault="00C5266F" w:rsidP="00BC3AEE">
      <w:pPr>
        <w:autoSpaceDE w:val="0"/>
        <w:autoSpaceDN w:val="0"/>
        <w:adjustRightInd w:val="0"/>
        <w:jc w:val="both"/>
      </w:pPr>
      <w:r w:rsidRPr="00BC3AEE">
        <w:t>Лексикография.</w:t>
      </w:r>
    </w:p>
    <w:p w14:paraId="1E92D9EE" w14:textId="77777777" w:rsidR="00C5266F" w:rsidRPr="00BC3AEE" w:rsidRDefault="00C5266F" w:rsidP="00BC3AEE">
      <w:pPr>
        <w:autoSpaceDE w:val="0"/>
        <w:autoSpaceDN w:val="0"/>
        <w:adjustRightInd w:val="0"/>
        <w:jc w:val="both"/>
      </w:pPr>
    </w:p>
    <w:p w14:paraId="02BF496B" w14:textId="77777777" w:rsidR="00C5266F" w:rsidRPr="00BC3AEE" w:rsidRDefault="00C5266F" w:rsidP="00BC3AEE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</w:rPr>
      </w:pPr>
      <w:r w:rsidRPr="00BC3AEE">
        <w:rPr>
          <w:rFonts w:ascii="Times New Roman,Bold" w:hAnsi="Times New Roman,Bold" w:cs="Times New Roman,Bold"/>
          <w:b/>
          <w:bCs/>
        </w:rPr>
        <w:t xml:space="preserve">           ФОНЕТИКА. ГРАФИКА. ОРФОЭПИЯ (2ч.)</w:t>
      </w:r>
    </w:p>
    <w:p w14:paraId="7F704C0F" w14:textId="77777777" w:rsidR="00445EC5" w:rsidRPr="00BC3AEE" w:rsidRDefault="00C5266F" w:rsidP="00BC3AEE">
      <w:pPr>
        <w:autoSpaceDE w:val="0"/>
        <w:autoSpaceDN w:val="0"/>
        <w:adjustRightInd w:val="0"/>
        <w:jc w:val="both"/>
      </w:pPr>
      <w:r w:rsidRPr="00BC3AEE">
        <w:t>Основные понятия фонетики, графики, орфоэпии.</w:t>
      </w:r>
    </w:p>
    <w:p w14:paraId="1222D284" w14:textId="77777777" w:rsidR="00C5266F" w:rsidRPr="00BC3AEE" w:rsidRDefault="00C5266F" w:rsidP="00BC3AEE">
      <w:pPr>
        <w:autoSpaceDE w:val="0"/>
        <w:autoSpaceDN w:val="0"/>
        <w:adjustRightInd w:val="0"/>
        <w:jc w:val="both"/>
      </w:pPr>
      <w:r w:rsidRPr="00BC3AEE">
        <w:t>Звуки и буквы. Позиционные (фонетические) и исторические чередования звуков.</w:t>
      </w:r>
    </w:p>
    <w:p w14:paraId="5CF2CE1E" w14:textId="77777777" w:rsidR="00C5266F" w:rsidRPr="00BC3AEE" w:rsidRDefault="00C5266F" w:rsidP="00BC3AEE">
      <w:pPr>
        <w:autoSpaceDE w:val="0"/>
        <w:autoSpaceDN w:val="0"/>
        <w:adjustRightInd w:val="0"/>
        <w:jc w:val="both"/>
      </w:pPr>
      <w:r w:rsidRPr="00BC3AEE">
        <w:t>Фонетический разбор.</w:t>
      </w:r>
    </w:p>
    <w:p w14:paraId="69DA4FA1" w14:textId="77777777" w:rsidR="00C5266F" w:rsidRPr="00BC3AEE" w:rsidRDefault="00C5266F" w:rsidP="00BC3AEE">
      <w:pPr>
        <w:autoSpaceDE w:val="0"/>
        <w:autoSpaceDN w:val="0"/>
        <w:adjustRightInd w:val="0"/>
        <w:jc w:val="both"/>
      </w:pPr>
      <w:r w:rsidRPr="00BC3AEE">
        <w:t>Орфоэпия. Основные правила произношения гласных и согласных звуков. Ударение.</w:t>
      </w:r>
    </w:p>
    <w:p w14:paraId="772DC18E" w14:textId="77777777" w:rsidR="00C5266F" w:rsidRPr="00BC3AEE" w:rsidRDefault="00C5266F" w:rsidP="00BC3AEE">
      <w:pPr>
        <w:autoSpaceDE w:val="0"/>
        <w:autoSpaceDN w:val="0"/>
        <w:adjustRightInd w:val="0"/>
        <w:jc w:val="both"/>
      </w:pPr>
    </w:p>
    <w:p w14:paraId="31675E45" w14:textId="77777777" w:rsidR="00C5266F" w:rsidRPr="00BC3AEE" w:rsidRDefault="00C5266F" w:rsidP="00BC3AEE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</w:rPr>
      </w:pPr>
      <w:r w:rsidRPr="00BC3AEE">
        <w:rPr>
          <w:rFonts w:ascii="Times New Roman,Bold" w:hAnsi="Times New Roman,Bold" w:cs="Times New Roman,Bold"/>
          <w:b/>
          <w:bCs/>
        </w:rPr>
        <w:t xml:space="preserve">          МОРФЕМИКА </w:t>
      </w:r>
      <w:r w:rsidRPr="00BC3AEE">
        <w:t xml:space="preserve">И </w:t>
      </w:r>
      <w:r w:rsidRPr="00BC3AEE">
        <w:rPr>
          <w:rFonts w:ascii="Times New Roman,Bold" w:hAnsi="Times New Roman,Bold" w:cs="Times New Roman,Bold"/>
          <w:b/>
          <w:bCs/>
        </w:rPr>
        <w:t>СЛОВООБРАЗОВАНИЕ (2ч.)</w:t>
      </w:r>
    </w:p>
    <w:p w14:paraId="6598564E" w14:textId="77777777" w:rsidR="00445EC5" w:rsidRPr="00BC3AEE" w:rsidRDefault="00C5266F" w:rsidP="00BC3AEE">
      <w:pPr>
        <w:autoSpaceDE w:val="0"/>
        <w:autoSpaceDN w:val="0"/>
        <w:adjustRightInd w:val="0"/>
      </w:pPr>
      <w:r w:rsidRPr="00BC3AEE">
        <w:t xml:space="preserve">Основные понятия </w:t>
      </w:r>
      <w:proofErr w:type="spellStart"/>
      <w:r w:rsidRPr="00BC3AEE">
        <w:t>морфемики</w:t>
      </w:r>
      <w:proofErr w:type="spellEnd"/>
      <w:r w:rsidRPr="00BC3AEE">
        <w:t xml:space="preserve"> и словообразования. Состав слова. Морфемы корневые и аффиксальные. Основа слова. Основы </w:t>
      </w:r>
    </w:p>
    <w:p w14:paraId="2033D4FD" w14:textId="77777777" w:rsidR="00C5266F" w:rsidRPr="00BC3AEE" w:rsidRDefault="00C5266F" w:rsidP="00BC3AEE">
      <w:pPr>
        <w:autoSpaceDE w:val="0"/>
        <w:autoSpaceDN w:val="0"/>
        <w:adjustRightInd w:val="0"/>
      </w:pPr>
      <w:r w:rsidRPr="00BC3AEE">
        <w:t>производные и непроизводные.</w:t>
      </w:r>
    </w:p>
    <w:p w14:paraId="7F7EC1E7" w14:textId="77777777" w:rsidR="00C5266F" w:rsidRPr="00BC3AEE" w:rsidRDefault="00C5266F" w:rsidP="00BC3AEE">
      <w:pPr>
        <w:autoSpaceDE w:val="0"/>
        <w:autoSpaceDN w:val="0"/>
        <w:adjustRightInd w:val="0"/>
      </w:pPr>
      <w:r w:rsidRPr="00BC3AEE">
        <w:t>Морфемный разбор слова.</w:t>
      </w:r>
    </w:p>
    <w:p w14:paraId="3CE1AC83" w14:textId="77777777" w:rsidR="00871593" w:rsidRPr="00BC3AEE" w:rsidRDefault="00C5266F" w:rsidP="00BC3AEE">
      <w:pPr>
        <w:autoSpaceDE w:val="0"/>
        <w:autoSpaceDN w:val="0"/>
        <w:adjustRightInd w:val="0"/>
      </w:pPr>
      <w:r w:rsidRPr="00BC3AEE">
        <w:t>Словообразование. Морфологические способы словообразования. Понятие словообразовательной цепочки.</w:t>
      </w:r>
    </w:p>
    <w:p w14:paraId="38A3DF27" w14:textId="77777777" w:rsidR="00C5266F" w:rsidRPr="00BC3AEE" w:rsidRDefault="00C5266F" w:rsidP="00BC3AEE">
      <w:pPr>
        <w:autoSpaceDE w:val="0"/>
        <w:autoSpaceDN w:val="0"/>
        <w:adjustRightInd w:val="0"/>
      </w:pPr>
      <w:r w:rsidRPr="00BC3AEE">
        <w:t xml:space="preserve"> Неморфологические способы словообразования.</w:t>
      </w:r>
    </w:p>
    <w:p w14:paraId="01B4B28A" w14:textId="77777777" w:rsidR="00C5266F" w:rsidRPr="00BC3AEE" w:rsidRDefault="00C5266F" w:rsidP="00BC3AEE">
      <w:pPr>
        <w:autoSpaceDE w:val="0"/>
        <w:autoSpaceDN w:val="0"/>
        <w:adjustRightInd w:val="0"/>
      </w:pPr>
      <w:r w:rsidRPr="00BC3AEE">
        <w:t>Словообразовательный разбор.</w:t>
      </w:r>
    </w:p>
    <w:p w14:paraId="0C3203AB" w14:textId="77777777" w:rsidR="00C5266F" w:rsidRPr="00BC3AEE" w:rsidRDefault="00C5266F" w:rsidP="00BC3AEE">
      <w:pPr>
        <w:autoSpaceDE w:val="0"/>
        <w:autoSpaceDN w:val="0"/>
        <w:adjustRightInd w:val="0"/>
      </w:pPr>
      <w:r w:rsidRPr="00BC3AEE">
        <w:lastRenderedPageBreak/>
        <w:t>Основные способы формообразования в современном русском языке.</w:t>
      </w:r>
    </w:p>
    <w:p w14:paraId="75C37F0D" w14:textId="77777777" w:rsidR="00C5266F" w:rsidRPr="00BC3AEE" w:rsidRDefault="00C5266F" w:rsidP="00BC3AEE">
      <w:pPr>
        <w:autoSpaceDE w:val="0"/>
        <w:autoSpaceDN w:val="0"/>
        <w:adjustRightInd w:val="0"/>
      </w:pPr>
    </w:p>
    <w:p w14:paraId="67EE14F0" w14:textId="77777777" w:rsidR="00C5266F" w:rsidRPr="00BC3AEE" w:rsidRDefault="00C5266F" w:rsidP="00BC3AEE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</w:rPr>
      </w:pPr>
      <w:r w:rsidRPr="00BC3AEE">
        <w:rPr>
          <w:rFonts w:ascii="Times New Roman,Bold" w:hAnsi="Times New Roman,Bold" w:cs="Times New Roman,Bold"/>
          <w:b/>
          <w:bCs/>
        </w:rPr>
        <w:t xml:space="preserve">          МОРФОЛОГИЯ И ОРФОГРАФИЯ (</w:t>
      </w:r>
      <w:r w:rsidR="00E54F84" w:rsidRPr="00BC3AEE">
        <w:rPr>
          <w:rFonts w:ascii="Times New Roman,Bold" w:hAnsi="Times New Roman,Bold" w:cs="Times New Roman,Bold"/>
          <w:b/>
          <w:bCs/>
        </w:rPr>
        <w:t>22</w:t>
      </w:r>
      <w:r w:rsidRPr="00BC3AEE">
        <w:rPr>
          <w:rFonts w:ascii="Times New Roman,Bold" w:hAnsi="Times New Roman,Bold" w:cs="Times New Roman,Bold"/>
          <w:b/>
          <w:bCs/>
        </w:rPr>
        <w:t>ч)</w:t>
      </w:r>
    </w:p>
    <w:p w14:paraId="33A63C97" w14:textId="77777777" w:rsidR="00C5266F" w:rsidRPr="00BC3AEE" w:rsidRDefault="00C5266F" w:rsidP="00BC3AEE">
      <w:pPr>
        <w:autoSpaceDE w:val="0"/>
        <w:autoSpaceDN w:val="0"/>
        <w:adjustRightInd w:val="0"/>
      </w:pPr>
      <w:r w:rsidRPr="00BC3AEE">
        <w:t>Основные понятия морфологии и орфографии. Взаимосвязь морфологии и орфографии.</w:t>
      </w:r>
    </w:p>
    <w:p w14:paraId="0B6F3AEF" w14:textId="77777777" w:rsidR="00C5266F" w:rsidRPr="00BC3AEE" w:rsidRDefault="00C5266F" w:rsidP="00BC3AEE">
      <w:pPr>
        <w:autoSpaceDE w:val="0"/>
        <w:autoSpaceDN w:val="0"/>
        <w:adjustRightInd w:val="0"/>
      </w:pPr>
      <w:r w:rsidRPr="00BC3AEE">
        <w:t>Принципы русской орфографии.</w:t>
      </w:r>
    </w:p>
    <w:p w14:paraId="4534A0A4" w14:textId="77777777" w:rsidR="00445EC5" w:rsidRPr="00BC3AEE" w:rsidRDefault="00C5266F" w:rsidP="00BC3AEE">
      <w:pPr>
        <w:autoSpaceDE w:val="0"/>
        <w:autoSpaceDN w:val="0"/>
        <w:adjustRightInd w:val="0"/>
      </w:pPr>
      <w:r w:rsidRPr="00BC3AEE">
        <w:t xml:space="preserve">Морфологический принцип как ведущий принцип русской орфографии. Фонетические, традиционные и дифференцирующие </w:t>
      </w:r>
    </w:p>
    <w:p w14:paraId="0F0387CD" w14:textId="77777777" w:rsidR="00C5266F" w:rsidRPr="00BC3AEE" w:rsidRDefault="00C5266F" w:rsidP="00BC3AEE">
      <w:pPr>
        <w:autoSpaceDE w:val="0"/>
        <w:autoSpaceDN w:val="0"/>
        <w:adjustRightInd w:val="0"/>
      </w:pPr>
      <w:r w:rsidRPr="00BC3AEE">
        <w:t>написания.</w:t>
      </w:r>
    </w:p>
    <w:p w14:paraId="157D7D3F" w14:textId="77777777" w:rsidR="00C5266F" w:rsidRPr="00BC3AEE" w:rsidRDefault="00C5266F" w:rsidP="00BC3AEE">
      <w:pPr>
        <w:autoSpaceDE w:val="0"/>
        <w:autoSpaceDN w:val="0"/>
        <w:adjustRightInd w:val="0"/>
      </w:pPr>
      <w:r w:rsidRPr="00BC3AEE">
        <w:t>Проверяемые и непроверяемые безударные гласные в корне слова.</w:t>
      </w:r>
    </w:p>
    <w:p w14:paraId="0A3A8F17" w14:textId="77777777" w:rsidR="00871593" w:rsidRPr="00BC3AEE" w:rsidRDefault="00C5266F" w:rsidP="00BC3AEE">
      <w:pPr>
        <w:autoSpaceDE w:val="0"/>
        <w:autoSpaceDN w:val="0"/>
        <w:adjustRightInd w:val="0"/>
      </w:pPr>
      <w:r w:rsidRPr="00BC3AEE">
        <w:t>Чередующиеся гласные в корне слова.</w:t>
      </w:r>
    </w:p>
    <w:p w14:paraId="0390177D" w14:textId="77777777" w:rsidR="00C5266F" w:rsidRPr="00BC3AEE" w:rsidRDefault="00C5266F" w:rsidP="00BC3AEE">
      <w:pPr>
        <w:autoSpaceDE w:val="0"/>
        <w:autoSpaceDN w:val="0"/>
        <w:adjustRightInd w:val="0"/>
      </w:pPr>
      <w:r w:rsidRPr="00BC3AEE">
        <w:t xml:space="preserve"> Употребление гласных после шипящих. Употребление гласных после </w:t>
      </w:r>
      <w:r w:rsidRPr="00BC3AEE">
        <w:rPr>
          <w:rFonts w:ascii="Times New Roman,Italic" w:hAnsi="Times New Roman,Italic" w:cs="Times New Roman,Italic"/>
          <w:i/>
          <w:iCs/>
        </w:rPr>
        <w:t>Ц.</w:t>
      </w:r>
    </w:p>
    <w:p w14:paraId="49E1B761" w14:textId="77777777" w:rsidR="00C5266F" w:rsidRPr="00BC3AEE" w:rsidRDefault="00C5266F" w:rsidP="00BC3AEE">
      <w:pPr>
        <w:autoSpaceDE w:val="0"/>
        <w:autoSpaceDN w:val="0"/>
        <w:adjustRightInd w:val="0"/>
      </w:pPr>
      <w:r w:rsidRPr="00BC3AEE">
        <w:t xml:space="preserve"> Правописание звонких и глухих согласных.</w:t>
      </w:r>
    </w:p>
    <w:p w14:paraId="7344DB14" w14:textId="77777777" w:rsidR="00C5266F" w:rsidRPr="00BC3AEE" w:rsidRDefault="00C5266F" w:rsidP="00BC3AEE">
      <w:pPr>
        <w:autoSpaceDE w:val="0"/>
        <w:autoSpaceDN w:val="0"/>
        <w:adjustRightInd w:val="0"/>
        <w:rPr>
          <w:i/>
        </w:rPr>
      </w:pPr>
      <w:r w:rsidRPr="00BC3AEE">
        <w:t xml:space="preserve"> Правописание непроизносимых согласных и сочетаний </w:t>
      </w:r>
      <w:proofErr w:type="gramStart"/>
      <w:r w:rsidR="002D19C2" w:rsidRPr="00BC3AEE">
        <w:rPr>
          <w:rFonts w:ascii="Times New Roman,Italic" w:hAnsi="Times New Roman,Italic" w:cs="Times New Roman,Italic"/>
          <w:i/>
          <w:iCs/>
        </w:rPr>
        <w:t>СЧ</w:t>
      </w:r>
      <w:r w:rsidRPr="00BC3AEE">
        <w:rPr>
          <w:rFonts w:ascii="Times New Roman,Italic" w:hAnsi="Times New Roman,Italic" w:cs="Times New Roman,Italic"/>
          <w:i/>
          <w:iCs/>
        </w:rPr>
        <w:t>,</w:t>
      </w:r>
      <w:r w:rsidRPr="00BC3AEE">
        <w:rPr>
          <w:i/>
        </w:rPr>
        <w:t>ЗЧ</w:t>
      </w:r>
      <w:proofErr w:type="gramEnd"/>
      <w:r w:rsidRPr="00BC3AEE">
        <w:rPr>
          <w:i/>
        </w:rPr>
        <w:t>, ШЧ, ЖЧ, СТЧ, ЗДЧ.</w:t>
      </w:r>
    </w:p>
    <w:p w14:paraId="33957C1D" w14:textId="77777777" w:rsidR="00C5266F" w:rsidRPr="00BC3AEE" w:rsidRDefault="00C5266F" w:rsidP="00BC3AEE">
      <w:r w:rsidRPr="00BC3AEE">
        <w:t xml:space="preserve"> Правописание двойных согласных.</w:t>
      </w:r>
    </w:p>
    <w:p w14:paraId="08C7231B" w14:textId="77777777" w:rsidR="00C5266F" w:rsidRPr="00BC3AEE" w:rsidRDefault="00C5266F" w:rsidP="00BC3AEE">
      <w:pPr>
        <w:autoSpaceDE w:val="0"/>
        <w:autoSpaceDN w:val="0"/>
        <w:adjustRightInd w:val="0"/>
      </w:pPr>
      <w:r w:rsidRPr="00BC3AEE">
        <w:t xml:space="preserve"> Правописание гласных и согласных в приставках.</w:t>
      </w:r>
    </w:p>
    <w:p w14:paraId="5A9A699F" w14:textId="77777777" w:rsidR="00871593" w:rsidRPr="00BC3AEE" w:rsidRDefault="00C5266F" w:rsidP="00BC3AEE">
      <w:pPr>
        <w:autoSpaceDE w:val="0"/>
        <w:autoSpaceDN w:val="0"/>
        <w:adjustRightInd w:val="0"/>
        <w:rPr>
          <w:i/>
          <w:iCs/>
        </w:rPr>
      </w:pPr>
      <w:r w:rsidRPr="00BC3AEE">
        <w:t xml:space="preserve">Приставки </w:t>
      </w:r>
      <w:r w:rsidRPr="00BC3AEE">
        <w:rPr>
          <w:rFonts w:ascii="Times New Roman,Italic" w:hAnsi="Times New Roman,Italic" w:cs="Times New Roman,Italic"/>
          <w:i/>
          <w:iCs/>
        </w:rPr>
        <w:t>ПРЕ</w:t>
      </w:r>
      <w:r w:rsidRPr="00BC3AEE">
        <w:rPr>
          <w:i/>
          <w:iCs/>
        </w:rPr>
        <w:t xml:space="preserve">- </w:t>
      </w:r>
      <w:r w:rsidRPr="00BC3AEE">
        <w:t xml:space="preserve">и </w:t>
      </w:r>
      <w:r w:rsidRPr="00BC3AEE">
        <w:rPr>
          <w:rFonts w:ascii="Times New Roman,Italic" w:hAnsi="Times New Roman,Italic" w:cs="Times New Roman,Italic"/>
          <w:i/>
          <w:iCs/>
        </w:rPr>
        <w:t>ПРИ</w:t>
      </w:r>
      <w:r w:rsidRPr="00BC3AEE">
        <w:rPr>
          <w:i/>
          <w:iCs/>
        </w:rPr>
        <w:t>-.</w:t>
      </w:r>
    </w:p>
    <w:p w14:paraId="70D2D60B" w14:textId="77777777" w:rsidR="00C5266F" w:rsidRPr="00BC3AEE" w:rsidRDefault="00C5266F" w:rsidP="00BC3AEE">
      <w:pPr>
        <w:autoSpaceDE w:val="0"/>
        <w:autoSpaceDN w:val="0"/>
        <w:adjustRightInd w:val="0"/>
        <w:rPr>
          <w:i/>
          <w:iCs/>
        </w:rPr>
      </w:pPr>
      <w:r w:rsidRPr="00BC3AEE">
        <w:t xml:space="preserve">Гласные </w:t>
      </w:r>
      <w:proofErr w:type="spellStart"/>
      <w:r w:rsidRPr="00BC3AEE">
        <w:rPr>
          <w:rFonts w:ascii="Times New Roman,Italic" w:hAnsi="Times New Roman,Italic" w:cs="Times New Roman,Italic"/>
          <w:i/>
          <w:iCs/>
        </w:rPr>
        <w:t>И</w:t>
      </w:r>
      <w:r w:rsidRPr="00BC3AEE">
        <w:t>и</w:t>
      </w:r>
      <w:r w:rsidRPr="00BC3AEE">
        <w:rPr>
          <w:rFonts w:ascii="Times New Roman,Italic" w:hAnsi="Times New Roman,Italic" w:cs="Times New Roman,Italic"/>
          <w:i/>
          <w:iCs/>
        </w:rPr>
        <w:t>Ы</w:t>
      </w:r>
      <w:proofErr w:type="spellEnd"/>
      <w:r w:rsidRPr="00BC3AEE">
        <w:rPr>
          <w:rFonts w:ascii="Times New Roman,Italic" w:hAnsi="Times New Roman,Italic" w:cs="Times New Roman,Italic"/>
          <w:i/>
          <w:iCs/>
        </w:rPr>
        <w:t xml:space="preserve"> </w:t>
      </w:r>
      <w:r w:rsidRPr="00BC3AEE">
        <w:t>после приставок.</w:t>
      </w:r>
    </w:p>
    <w:p w14:paraId="636A69AB" w14:textId="77777777" w:rsidR="00C5266F" w:rsidRPr="00BC3AEE" w:rsidRDefault="00C5266F" w:rsidP="00BC3AEE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</w:rPr>
      </w:pPr>
      <w:r w:rsidRPr="00BC3AEE">
        <w:t xml:space="preserve">Употребление </w:t>
      </w:r>
      <w:r w:rsidRPr="00BC3AEE">
        <w:rPr>
          <w:rFonts w:ascii="Times New Roman,Italic" w:hAnsi="Times New Roman,Italic" w:cs="Times New Roman,Italic"/>
          <w:i/>
          <w:iCs/>
        </w:rPr>
        <w:t xml:space="preserve">Ъ </w:t>
      </w:r>
      <w:r w:rsidRPr="00BC3AEE">
        <w:t xml:space="preserve">и </w:t>
      </w:r>
      <w:r w:rsidRPr="00BC3AEE">
        <w:rPr>
          <w:rFonts w:ascii="Times New Roman,Italic" w:hAnsi="Times New Roman,Italic" w:cs="Times New Roman,Italic"/>
          <w:i/>
          <w:iCs/>
        </w:rPr>
        <w:t>Ь.</w:t>
      </w:r>
    </w:p>
    <w:p w14:paraId="0464A0C3" w14:textId="77777777" w:rsidR="00871593" w:rsidRPr="00BC3AEE" w:rsidRDefault="00C5266F" w:rsidP="00BC3AEE">
      <w:pPr>
        <w:autoSpaceDE w:val="0"/>
        <w:autoSpaceDN w:val="0"/>
        <w:adjustRightInd w:val="0"/>
      </w:pPr>
      <w:r w:rsidRPr="00BC3AEE">
        <w:t>Употребление прописных и строчных букв</w:t>
      </w:r>
      <w:r w:rsidR="00871593" w:rsidRPr="00BC3AEE">
        <w:t>:</w:t>
      </w:r>
    </w:p>
    <w:p w14:paraId="237811F0" w14:textId="77777777" w:rsidR="00C5266F" w:rsidRPr="00BC3AEE" w:rsidRDefault="00C5266F" w:rsidP="00BC3AEE">
      <w:pPr>
        <w:autoSpaceDE w:val="0"/>
        <w:autoSpaceDN w:val="0"/>
        <w:adjustRightInd w:val="0"/>
      </w:pPr>
      <w:r w:rsidRPr="00BC3AEE">
        <w:t>Правила переноса слов.</w:t>
      </w:r>
    </w:p>
    <w:p w14:paraId="5054E766" w14:textId="77777777" w:rsidR="00C5266F" w:rsidRPr="00BC3AEE" w:rsidRDefault="00BD33A3" w:rsidP="00BC3AEE">
      <w:pPr>
        <w:autoSpaceDE w:val="0"/>
        <w:autoSpaceDN w:val="0"/>
        <w:adjustRightInd w:val="0"/>
        <w:jc w:val="both"/>
        <w:rPr>
          <w:b/>
          <w:i/>
        </w:rPr>
      </w:pPr>
      <w:r w:rsidRPr="00BC3AEE">
        <w:rPr>
          <w:b/>
          <w:i/>
        </w:rPr>
        <w:t xml:space="preserve"> Контрольный диктант № 1 по разделу «Орфография».</w:t>
      </w:r>
    </w:p>
    <w:p w14:paraId="643E0B45" w14:textId="77777777" w:rsidR="00445EC5" w:rsidRPr="00BC3AEE" w:rsidRDefault="00445EC5" w:rsidP="00BC3AEE">
      <w:pPr>
        <w:autoSpaceDE w:val="0"/>
        <w:autoSpaceDN w:val="0"/>
        <w:adjustRightInd w:val="0"/>
        <w:jc w:val="both"/>
      </w:pPr>
    </w:p>
    <w:p w14:paraId="3B434064" w14:textId="77777777" w:rsidR="00C5266F" w:rsidRPr="00BC3AEE" w:rsidRDefault="00C5266F" w:rsidP="00BC3AEE">
      <w:pPr>
        <w:autoSpaceDE w:val="0"/>
        <w:autoSpaceDN w:val="0"/>
        <w:adjustRightInd w:val="0"/>
        <w:jc w:val="both"/>
        <w:rPr>
          <w:rFonts w:ascii="Times New Roman,BoldItalic" w:hAnsi="Times New Roman,BoldItalic" w:cs="Times New Roman,BoldItalic"/>
          <w:b/>
          <w:bCs/>
          <w:i/>
          <w:iCs/>
        </w:rPr>
      </w:pPr>
      <w:r w:rsidRPr="00BC3AEE">
        <w:rPr>
          <w:rFonts w:ascii="Times New Roman,BoldItalic" w:hAnsi="Times New Roman,BoldItalic" w:cs="Times New Roman,BoldItalic"/>
          <w:b/>
          <w:bCs/>
          <w:i/>
          <w:iCs/>
        </w:rPr>
        <w:t xml:space="preserve"> Самостоятельные части речи </w:t>
      </w:r>
    </w:p>
    <w:p w14:paraId="1E0A0C81" w14:textId="77777777" w:rsidR="00C5266F" w:rsidRPr="00BC3AEE" w:rsidRDefault="00C5266F" w:rsidP="00BC3AEE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Times New Roman,BoldItalic" w:hAnsi="Times New Roman,BoldItalic" w:cs="Times New Roman,BoldItalic"/>
          <w:b/>
          <w:bCs/>
          <w:i/>
          <w:iCs/>
        </w:rPr>
      </w:pPr>
    </w:p>
    <w:p w14:paraId="028E71FB" w14:textId="77777777" w:rsidR="00871593" w:rsidRPr="00BC3AEE" w:rsidRDefault="00C5266F" w:rsidP="00BC3AEE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</w:rPr>
      </w:pPr>
      <w:r w:rsidRPr="00BC3AEE">
        <w:rPr>
          <w:rFonts w:ascii="Times New Roman,Bold" w:hAnsi="Times New Roman,Bold" w:cs="Times New Roman,Bold"/>
          <w:b/>
          <w:bCs/>
        </w:rPr>
        <w:t>Имя существительное (2ч)</w:t>
      </w:r>
    </w:p>
    <w:p w14:paraId="2DB757BE" w14:textId="77777777" w:rsidR="00C5266F" w:rsidRPr="00BC3AEE" w:rsidRDefault="00C5266F" w:rsidP="00BC3AEE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</w:rPr>
      </w:pPr>
      <w:r w:rsidRPr="00BC3AEE">
        <w:t xml:space="preserve"> Имя существительное как часть речи. Лексико-грамматические разряды имен существительных.</w:t>
      </w:r>
    </w:p>
    <w:p w14:paraId="6DADD848" w14:textId="77777777" w:rsidR="00C5266F" w:rsidRPr="00BC3AEE" w:rsidRDefault="00C5266F" w:rsidP="00BC3AEE">
      <w:pPr>
        <w:autoSpaceDE w:val="0"/>
        <w:autoSpaceDN w:val="0"/>
        <w:adjustRightInd w:val="0"/>
      </w:pPr>
      <w:r w:rsidRPr="00BC3AEE">
        <w:t xml:space="preserve">Род имен существительных. Распределение существительных по родам. Существительные общего рода. </w:t>
      </w:r>
    </w:p>
    <w:p w14:paraId="414F4535" w14:textId="77777777" w:rsidR="00C5266F" w:rsidRPr="00BC3AEE" w:rsidRDefault="00C5266F" w:rsidP="00BC3AEE">
      <w:pPr>
        <w:autoSpaceDE w:val="0"/>
        <w:autoSpaceDN w:val="0"/>
        <w:adjustRightInd w:val="0"/>
      </w:pPr>
      <w:r w:rsidRPr="00BC3AEE">
        <w:t xml:space="preserve"> Определение и способы выражения рода несклоняемых имен существительных и аббревиатур.</w:t>
      </w:r>
    </w:p>
    <w:p w14:paraId="191ED042" w14:textId="77777777" w:rsidR="00C5266F" w:rsidRPr="00BC3AEE" w:rsidRDefault="00C5266F" w:rsidP="00BC3AEE">
      <w:pPr>
        <w:autoSpaceDE w:val="0"/>
        <w:autoSpaceDN w:val="0"/>
        <w:adjustRightInd w:val="0"/>
      </w:pPr>
      <w:r w:rsidRPr="00BC3AEE">
        <w:t>Число имен существительных.</w:t>
      </w:r>
    </w:p>
    <w:p w14:paraId="4E282AD3" w14:textId="77777777" w:rsidR="00C5266F" w:rsidRPr="00BC3AEE" w:rsidRDefault="00C5266F" w:rsidP="00BC3AEE">
      <w:pPr>
        <w:autoSpaceDE w:val="0"/>
        <w:autoSpaceDN w:val="0"/>
        <w:adjustRightInd w:val="0"/>
      </w:pPr>
      <w:r w:rsidRPr="00BC3AEE">
        <w:t xml:space="preserve"> Падеж и склонение имен существительных.</w:t>
      </w:r>
    </w:p>
    <w:p w14:paraId="75FFB8FD" w14:textId="77777777" w:rsidR="00C5266F" w:rsidRPr="00BC3AEE" w:rsidRDefault="00C5266F" w:rsidP="00BC3AEE">
      <w:pPr>
        <w:autoSpaceDE w:val="0"/>
        <w:autoSpaceDN w:val="0"/>
        <w:adjustRightInd w:val="0"/>
      </w:pPr>
      <w:r w:rsidRPr="00BC3AEE">
        <w:t xml:space="preserve"> Морфологический разбор имен существительных.</w:t>
      </w:r>
    </w:p>
    <w:p w14:paraId="6E68C808" w14:textId="77777777" w:rsidR="00C5266F" w:rsidRPr="00BC3AEE" w:rsidRDefault="00C5266F" w:rsidP="00BC3AEE">
      <w:pPr>
        <w:autoSpaceDE w:val="0"/>
        <w:autoSpaceDN w:val="0"/>
        <w:adjustRightInd w:val="0"/>
      </w:pPr>
      <w:r w:rsidRPr="00BC3AEE">
        <w:t>Правописание падежных окончаний имен существительных. Варианты падежных окончаний.</w:t>
      </w:r>
    </w:p>
    <w:p w14:paraId="44CEBA24" w14:textId="77777777" w:rsidR="00C5266F" w:rsidRPr="00BC3AEE" w:rsidRDefault="00C5266F" w:rsidP="00BC3AEE">
      <w:pPr>
        <w:autoSpaceDE w:val="0"/>
        <w:autoSpaceDN w:val="0"/>
        <w:adjustRightInd w:val="0"/>
      </w:pPr>
      <w:r w:rsidRPr="00BC3AEE">
        <w:t xml:space="preserve"> Гласные в суффиксах имен существительных.</w:t>
      </w:r>
    </w:p>
    <w:p w14:paraId="49C7CBD2" w14:textId="77777777" w:rsidR="00C5266F" w:rsidRPr="00BC3AEE" w:rsidRDefault="00C5266F" w:rsidP="00BC3AEE">
      <w:pPr>
        <w:autoSpaceDE w:val="0"/>
        <w:autoSpaceDN w:val="0"/>
        <w:adjustRightInd w:val="0"/>
      </w:pPr>
      <w:r w:rsidRPr="00BC3AEE">
        <w:t>Правописание сложных имен существительных. Составные наименования и их правописание.</w:t>
      </w:r>
    </w:p>
    <w:p w14:paraId="10E321D7" w14:textId="77777777" w:rsidR="00C5266F" w:rsidRPr="00BC3AEE" w:rsidRDefault="00C5266F" w:rsidP="00BC3AEE">
      <w:pPr>
        <w:autoSpaceDE w:val="0"/>
        <w:autoSpaceDN w:val="0"/>
        <w:adjustRightInd w:val="0"/>
      </w:pPr>
    </w:p>
    <w:p w14:paraId="7495F3D1" w14:textId="77777777" w:rsidR="00C5266F" w:rsidRPr="00BC3AEE" w:rsidRDefault="00C5266F" w:rsidP="00BC3AEE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</w:rPr>
      </w:pPr>
      <w:r w:rsidRPr="00BC3AEE">
        <w:rPr>
          <w:rFonts w:ascii="Times New Roman,Bold" w:hAnsi="Times New Roman,Bold" w:cs="Times New Roman,Bold"/>
          <w:b/>
          <w:bCs/>
        </w:rPr>
        <w:t xml:space="preserve"> Имя прилагательное(2ч.)</w:t>
      </w:r>
    </w:p>
    <w:p w14:paraId="37B79A67" w14:textId="77777777" w:rsidR="00C5266F" w:rsidRPr="00BC3AEE" w:rsidRDefault="00C5266F" w:rsidP="00BC3AEE">
      <w:pPr>
        <w:autoSpaceDE w:val="0"/>
        <w:autoSpaceDN w:val="0"/>
        <w:adjustRightInd w:val="0"/>
      </w:pPr>
      <w:r w:rsidRPr="00BC3AEE">
        <w:lastRenderedPageBreak/>
        <w:t xml:space="preserve"> Имя прилагательное как часть речи. Лексико-грамматические разряды имен прилагательных.</w:t>
      </w:r>
    </w:p>
    <w:p w14:paraId="19AB3677" w14:textId="77777777" w:rsidR="00C5266F" w:rsidRPr="00BC3AEE" w:rsidRDefault="00C5266F" w:rsidP="00BC3AEE">
      <w:pPr>
        <w:autoSpaceDE w:val="0"/>
        <w:autoSpaceDN w:val="0"/>
        <w:adjustRightInd w:val="0"/>
      </w:pPr>
      <w:r w:rsidRPr="00BC3AEE">
        <w:t xml:space="preserve"> Качественные прилагательные.</w:t>
      </w:r>
    </w:p>
    <w:p w14:paraId="58552CED" w14:textId="77777777" w:rsidR="00445EC5" w:rsidRPr="00BC3AEE" w:rsidRDefault="00C5266F" w:rsidP="00BC3AEE">
      <w:pPr>
        <w:autoSpaceDE w:val="0"/>
        <w:autoSpaceDN w:val="0"/>
        <w:adjustRightInd w:val="0"/>
      </w:pPr>
      <w:r w:rsidRPr="00BC3AEE">
        <w:t xml:space="preserve"> Сравнительная и превосходная степени качественных прилагательных. Простая (синтетическая) и сл</w:t>
      </w:r>
      <w:r w:rsidR="00445EC5" w:rsidRPr="00BC3AEE">
        <w:t xml:space="preserve">ожные (аналитические) формы  </w:t>
      </w:r>
    </w:p>
    <w:p w14:paraId="56A954B1" w14:textId="77777777" w:rsidR="00C5266F" w:rsidRPr="00BC3AEE" w:rsidRDefault="00445EC5" w:rsidP="00BC3AEE">
      <w:pPr>
        <w:autoSpaceDE w:val="0"/>
        <w:autoSpaceDN w:val="0"/>
        <w:adjustRightInd w:val="0"/>
      </w:pPr>
      <w:r w:rsidRPr="00BC3AEE">
        <w:t xml:space="preserve"> сте</w:t>
      </w:r>
      <w:r w:rsidR="00C5266F" w:rsidRPr="00BC3AEE">
        <w:t>пеней сравнения. Стилистические особенности простых и сложных форм степеней сравнения.</w:t>
      </w:r>
    </w:p>
    <w:p w14:paraId="3922E6EA" w14:textId="77777777" w:rsidR="00445EC5" w:rsidRPr="00BC3AEE" w:rsidRDefault="00C5266F" w:rsidP="00BC3AEE">
      <w:pPr>
        <w:autoSpaceDE w:val="0"/>
        <w:autoSpaceDN w:val="0"/>
        <w:adjustRightInd w:val="0"/>
      </w:pPr>
      <w:r w:rsidRPr="00BC3AEE">
        <w:t xml:space="preserve"> Полные и краткие формы качественных прилагательных. Особенности образования и употребления кратких прилагательных. </w:t>
      </w:r>
    </w:p>
    <w:p w14:paraId="0B0165F8" w14:textId="77777777" w:rsidR="00C5266F" w:rsidRPr="00BC3AEE" w:rsidRDefault="00445EC5" w:rsidP="00BC3AEE">
      <w:pPr>
        <w:autoSpaceDE w:val="0"/>
        <w:autoSpaceDN w:val="0"/>
        <w:adjustRightInd w:val="0"/>
      </w:pPr>
      <w:r w:rsidRPr="00BC3AEE">
        <w:t xml:space="preserve"> Синонимия крат</w:t>
      </w:r>
      <w:r w:rsidR="00C5266F" w:rsidRPr="00BC3AEE">
        <w:t>ких и полных форм в функции сказуемого; их семантические и стилистические особенности.</w:t>
      </w:r>
    </w:p>
    <w:p w14:paraId="4FB18F18" w14:textId="77777777" w:rsidR="00C5266F" w:rsidRPr="00BC3AEE" w:rsidRDefault="00C5266F" w:rsidP="00BC3AEE">
      <w:pPr>
        <w:autoSpaceDE w:val="0"/>
        <w:autoSpaceDN w:val="0"/>
        <w:adjustRightInd w:val="0"/>
      </w:pPr>
      <w:r w:rsidRPr="00BC3AEE">
        <w:t xml:space="preserve"> Прилагательные относительные и притяжательные.</w:t>
      </w:r>
    </w:p>
    <w:p w14:paraId="69CB67CE" w14:textId="77777777" w:rsidR="00C5266F" w:rsidRPr="00BC3AEE" w:rsidRDefault="00C5266F" w:rsidP="00BC3AEE">
      <w:pPr>
        <w:autoSpaceDE w:val="0"/>
        <w:autoSpaceDN w:val="0"/>
        <w:adjustRightInd w:val="0"/>
      </w:pPr>
      <w:r w:rsidRPr="00BC3AEE">
        <w:t xml:space="preserve"> Особенности образования и употребления притяжательных прилагательных.</w:t>
      </w:r>
    </w:p>
    <w:p w14:paraId="3B5A2CBE" w14:textId="77777777" w:rsidR="00C5266F" w:rsidRPr="00BC3AEE" w:rsidRDefault="00C5266F" w:rsidP="00BC3AEE">
      <w:pPr>
        <w:autoSpaceDE w:val="0"/>
        <w:autoSpaceDN w:val="0"/>
        <w:adjustRightInd w:val="0"/>
      </w:pPr>
      <w:r w:rsidRPr="00BC3AEE">
        <w:t xml:space="preserve"> Переход прилагательных из одного разряда в другой.</w:t>
      </w:r>
    </w:p>
    <w:p w14:paraId="0D7345E0" w14:textId="77777777" w:rsidR="00C5266F" w:rsidRPr="00BC3AEE" w:rsidRDefault="00C5266F" w:rsidP="00BC3AEE">
      <w:pPr>
        <w:autoSpaceDE w:val="0"/>
        <w:autoSpaceDN w:val="0"/>
        <w:adjustRightInd w:val="0"/>
      </w:pPr>
      <w:r w:rsidRPr="00BC3AEE">
        <w:t xml:space="preserve"> Морфологический разбор имен прилагательных.</w:t>
      </w:r>
    </w:p>
    <w:p w14:paraId="1A4C557B" w14:textId="77777777" w:rsidR="00C5266F" w:rsidRPr="00BC3AEE" w:rsidRDefault="00C5266F" w:rsidP="00BC3AEE">
      <w:pPr>
        <w:autoSpaceDE w:val="0"/>
        <w:autoSpaceDN w:val="0"/>
        <w:adjustRightInd w:val="0"/>
      </w:pPr>
      <w:r w:rsidRPr="00BC3AEE">
        <w:t xml:space="preserve"> Правописание окончаний имен прилагательных.</w:t>
      </w:r>
    </w:p>
    <w:p w14:paraId="7D77FE83" w14:textId="77777777" w:rsidR="00C5266F" w:rsidRPr="00BC3AEE" w:rsidRDefault="00C5266F" w:rsidP="00BC3AEE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</w:rPr>
      </w:pPr>
      <w:r w:rsidRPr="00BC3AEE">
        <w:t xml:space="preserve"> Склонение качественных и относительных прилагательных. Особенности склонения притяжательных прилагательных на </w:t>
      </w:r>
      <w:r w:rsidRPr="00BC3AEE">
        <w:rPr>
          <w:i/>
          <w:iCs/>
        </w:rPr>
        <w:t>-</w:t>
      </w:r>
      <w:proofErr w:type="spellStart"/>
      <w:r w:rsidRPr="00BC3AEE">
        <w:rPr>
          <w:rFonts w:ascii="Times New Roman,Italic" w:hAnsi="Times New Roman,Italic" w:cs="Times New Roman,Italic"/>
          <w:i/>
          <w:iCs/>
        </w:rPr>
        <w:t>ий</w:t>
      </w:r>
      <w:proofErr w:type="spellEnd"/>
      <w:r w:rsidRPr="00BC3AEE">
        <w:rPr>
          <w:rFonts w:ascii="Times New Roman,Italic" w:hAnsi="Times New Roman,Italic" w:cs="Times New Roman,Italic"/>
          <w:i/>
          <w:iCs/>
        </w:rPr>
        <w:t>.</w:t>
      </w:r>
    </w:p>
    <w:p w14:paraId="7F6BD595" w14:textId="77777777" w:rsidR="00C5266F" w:rsidRPr="00BC3AEE" w:rsidRDefault="00C5266F" w:rsidP="00BC3AEE">
      <w:pPr>
        <w:autoSpaceDE w:val="0"/>
        <w:autoSpaceDN w:val="0"/>
        <w:adjustRightInd w:val="0"/>
      </w:pPr>
      <w:r w:rsidRPr="00BC3AEE">
        <w:t>Правописание суффиксов имен прилагательных.</w:t>
      </w:r>
    </w:p>
    <w:p w14:paraId="66EDA7D8" w14:textId="77777777" w:rsidR="00871593" w:rsidRPr="00BC3AEE" w:rsidRDefault="00C5266F" w:rsidP="00BC3AEE">
      <w:pPr>
        <w:autoSpaceDE w:val="0"/>
        <w:autoSpaceDN w:val="0"/>
        <w:adjustRightInd w:val="0"/>
      </w:pPr>
      <w:r w:rsidRPr="00BC3AEE">
        <w:t xml:space="preserve"> Правописание </w:t>
      </w:r>
      <w:r w:rsidRPr="00BC3AEE">
        <w:rPr>
          <w:rFonts w:ascii="Times New Roman,Italic" w:hAnsi="Times New Roman,Italic" w:cs="Times New Roman,Italic"/>
          <w:i/>
          <w:iCs/>
        </w:rPr>
        <w:t xml:space="preserve">Н </w:t>
      </w:r>
      <w:r w:rsidRPr="00BC3AEE">
        <w:t xml:space="preserve">и </w:t>
      </w:r>
      <w:r w:rsidRPr="00BC3AEE">
        <w:rPr>
          <w:rFonts w:ascii="Times New Roman,Italic" w:hAnsi="Times New Roman,Italic" w:cs="Times New Roman,Italic"/>
          <w:i/>
          <w:iCs/>
        </w:rPr>
        <w:t xml:space="preserve">НН в </w:t>
      </w:r>
      <w:r w:rsidRPr="00BC3AEE">
        <w:t>суффиксах имен прилагательных.</w:t>
      </w:r>
    </w:p>
    <w:p w14:paraId="464CE6E7" w14:textId="77777777" w:rsidR="00C5266F" w:rsidRPr="00BC3AEE" w:rsidRDefault="00C5266F" w:rsidP="00BC3AEE">
      <w:pPr>
        <w:autoSpaceDE w:val="0"/>
        <w:autoSpaceDN w:val="0"/>
        <w:adjustRightInd w:val="0"/>
      </w:pPr>
      <w:r w:rsidRPr="00BC3AEE">
        <w:t>Правописание сложных имен прилагательных.</w:t>
      </w:r>
    </w:p>
    <w:p w14:paraId="0F43192B" w14:textId="77777777" w:rsidR="00C5266F" w:rsidRPr="00BC3AEE" w:rsidRDefault="00C5266F" w:rsidP="00BC3AEE">
      <w:pPr>
        <w:jc w:val="both"/>
      </w:pPr>
    </w:p>
    <w:p w14:paraId="1C2933A8" w14:textId="77777777" w:rsidR="00C5266F" w:rsidRPr="00BC3AEE" w:rsidRDefault="00DB712D" w:rsidP="00BC3AEE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</w:rPr>
      </w:pPr>
      <w:r w:rsidRPr="00BC3AEE">
        <w:rPr>
          <w:rFonts w:ascii="Times New Roman,Bold" w:hAnsi="Times New Roman,Bold" w:cs="Times New Roman,Bold"/>
          <w:b/>
          <w:bCs/>
        </w:rPr>
        <w:t>Имя числительное (</w:t>
      </w:r>
      <w:r w:rsidR="00E54F84" w:rsidRPr="00BC3AEE">
        <w:rPr>
          <w:rFonts w:ascii="Times New Roman,Bold" w:hAnsi="Times New Roman,Bold" w:cs="Times New Roman,Bold"/>
          <w:b/>
          <w:bCs/>
        </w:rPr>
        <w:t>1</w:t>
      </w:r>
      <w:r w:rsidR="00C5266F" w:rsidRPr="00BC3AEE">
        <w:rPr>
          <w:rFonts w:ascii="Times New Roman,Bold" w:hAnsi="Times New Roman,Bold" w:cs="Times New Roman,Bold"/>
          <w:b/>
          <w:bCs/>
        </w:rPr>
        <w:t>ч.)</w:t>
      </w:r>
    </w:p>
    <w:p w14:paraId="73AF6DE0" w14:textId="77777777" w:rsidR="00445EC5" w:rsidRPr="00BC3AEE" w:rsidRDefault="00C5266F" w:rsidP="00BC3AEE">
      <w:pPr>
        <w:autoSpaceDE w:val="0"/>
        <w:autoSpaceDN w:val="0"/>
        <w:adjustRightInd w:val="0"/>
        <w:jc w:val="both"/>
      </w:pPr>
      <w:r w:rsidRPr="00BC3AEE">
        <w:t>Имя числительное как часть речи. Лексико-грамматические разряды имен числительных. Простые, сложные и составные</w:t>
      </w:r>
    </w:p>
    <w:p w14:paraId="2C170CE8" w14:textId="77777777" w:rsidR="00C5266F" w:rsidRPr="00BC3AEE" w:rsidRDefault="00C5266F" w:rsidP="00BC3AEE">
      <w:pPr>
        <w:autoSpaceDE w:val="0"/>
        <w:autoSpaceDN w:val="0"/>
        <w:adjustRightInd w:val="0"/>
        <w:jc w:val="both"/>
      </w:pPr>
      <w:r w:rsidRPr="00BC3AEE">
        <w:t>числительные.</w:t>
      </w:r>
    </w:p>
    <w:p w14:paraId="0B56F4BB" w14:textId="77777777" w:rsidR="00871593" w:rsidRPr="00BC3AEE" w:rsidRDefault="00C5266F" w:rsidP="00BC3AEE">
      <w:pPr>
        <w:autoSpaceDE w:val="0"/>
        <w:autoSpaceDN w:val="0"/>
        <w:adjustRightInd w:val="0"/>
        <w:jc w:val="both"/>
      </w:pPr>
      <w:r w:rsidRPr="00BC3AEE">
        <w:t>Морфологический разбор числительных. Особенности склонения имен числительных. Правописание имен числительных.</w:t>
      </w:r>
    </w:p>
    <w:p w14:paraId="21F7523F" w14:textId="77777777" w:rsidR="00C5266F" w:rsidRPr="00BC3AEE" w:rsidRDefault="00C5266F" w:rsidP="00BC3AEE">
      <w:pPr>
        <w:autoSpaceDE w:val="0"/>
        <w:autoSpaceDN w:val="0"/>
        <w:adjustRightInd w:val="0"/>
        <w:jc w:val="both"/>
      </w:pPr>
      <w:r w:rsidRPr="00BC3AEE">
        <w:t xml:space="preserve"> Употребление имен числительных в речи. Особенности употребления собирательных числительных.</w:t>
      </w:r>
    </w:p>
    <w:p w14:paraId="281B0A16" w14:textId="77777777" w:rsidR="00871593" w:rsidRPr="00BC3AEE" w:rsidRDefault="00871593" w:rsidP="00BC3AEE">
      <w:pPr>
        <w:autoSpaceDE w:val="0"/>
        <w:autoSpaceDN w:val="0"/>
        <w:adjustRightInd w:val="0"/>
        <w:jc w:val="both"/>
      </w:pPr>
    </w:p>
    <w:p w14:paraId="305EC79C" w14:textId="77777777" w:rsidR="00C5266F" w:rsidRPr="00BC3AEE" w:rsidRDefault="00C5266F" w:rsidP="00BC3AEE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</w:rPr>
      </w:pPr>
      <w:r w:rsidRPr="00BC3AEE">
        <w:rPr>
          <w:rFonts w:ascii="Times New Roman,Bold" w:hAnsi="Times New Roman,Bold" w:cs="Times New Roman,Bold"/>
          <w:b/>
          <w:bCs/>
        </w:rPr>
        <w:t xml:space="preserve"> Местоимение (1ч.)</w:t>
      </w:r>
    </w:p>
    <w:p w14:paraId="3F1C6870" w14:textId="77777777" w:rsidR="00445EC5" w:rsidRPr="00BC3AEE" w:rsidRDefault="00C5266F" w:rsidP="00BC3AEE">
      <w:pPr>
        <w:autoSpaceDE w:val="0"/>
        <w:autoSpaceDN w:val="0"/>
        <w:adjustRightInd w:val="0"/>
        <w:jc w:val="both"/>
      </w:pPr>
      <w:r w:rsidRPr="00BC3AEE">
        <w:t>Местоимение как часть речи. Разряды местоимений. Значение, стилистические и грамматические особенности употребления</w:t>
      </w:r>
    </w:p>
    <w:p w14:paraId="3FDF7671" w14:textId="77777777" w:rsidR="00871593" w:rsidRPr="00BC3AEE" w:rsidRDefault="00C5266F" w:rsidP="00BC3AEE">
      <w:pPr>
        <w:autoSpaceDE w:val="0"/>
        <w:autoSpaceDN w:val="0"/>
        <w:adjustRightInd w:val="0"/>
        <w:jc w:val="both"/>
      </w:pPr>
      <w:r w:rsidRPr="00BC3AEE">
        <w:t>местоимений.</w:t>
      </w:r>
    </w:p>
    <w:p w14:paraId="7ACF9A26" w14:textId="77777777" w:rsidR="00C5266F" w:rsidRPr="00BC3AEE" w:rsidRDefault="00C5266F" w:rsidP="00BC3AEE">
      <w:pPr>
        <w:autoSpaceDE w:val="0"/>
        <w:autoSpaceDN w:val="0"/>
        <w:adjustRightInd w:val="0"/>
        <w:jc w:val="both"/>
      </w:pPr>
      <w:r w:rsidRPr="00BC3AEE">
        <w:t xml:space="preserve"> Морфологический разбор местоимений. Правописание местоимений.</w:t>
      </w:r>
    </w:p>
    <w:p w14:paraId="0959A07D" w14:textId="77777777" w:rsidR="00C5266F" w:rsidRPr="00BC3AEE" w:rsidRDefault="00C5266F" w:rsidP="00BC3AEE">
      <w:pPr>
        <w:autoSpaceDE w:val="0"/>
        <w:autoSpaceDN w:val="0"/>
        <w:adjustRightInd w:val="0"/>
        <w:jc w:val="both"/>
      </w:pPr>
    </w:p>
    <w:p w14:paraId="4E6E987A" w14:textId="77777777" w:rsidR="00C5266F" w:rsidRPr="00BC3AEE" w:rsidRDefault="00C5266F" w:rsidP="00BC3AEE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</w:rPr>
      </w:pPr>
      <w:r w:rsidRPr="00BC3AEE">
        <w:rPr>
          <w:rFonts w:ascii="Times New Roman,Bold" w:hAnsi="Times New Roman,Bold" w:cs="Times New Roman,Bold"/>
          <w:b/>
          <w:bCs/>
        </w:rPr>
        <w:t xml:space="preserve">  Глагол (</w:t>
      </w:r>
      <w:r w:rsidR="00E54F84" w:rsidRPr="00BC3AEE">
        <w:rPr>
          <w:rFonts w:ascii="Times New Roman,Bold" w:hAnsi="Times New Roman,Bold" w:cs="Times New Roman,Bold"/>
          <w:b/>
          <w:bCs/>
        </w:rPr>
        <w:t>3</w:t>
      </w:r>
      <w:r w:rsidRPr="00BC3AEE">
        <w:rPr>
          <w:rFonts w:ascii="Times New Roman,Bold" w:hAnsi="Times New Roman,Bold" w:cs="Times New Roman,Bold"/>
          <w:b/>
          <w:bCs/>
        </w:rPr>
        <w:t>ч.)</w:t>
      </w:r>
    </w:p>
    <w:p w14:paraId="03DC5B96" w14:textId="77777777" w:rsidR="00871593" w:rsidRPr="00BC3AEE" w:rsidRDefault="00871593" w:rsidP="00BC3AEE">
      <w:pPr>
        <w:autoSpaceDE w:val="0"/>
        <w:autoSpaceDN w:val="0"/>
        <w:adjustRightInd w:val="0"/>
      </w:pPr>
      <w:r w:rsidRPr="00BC3AEE">
        <w:t xml:space="preserve">  Глагол как часть речи. Основные грамматические категории и формы глагола.</w:t>
      </w:r>
    </w:p>
    <w:p w14:paraId="37B2461C" w14:textId="77777777" w:rsidR="00871593" w:rsidRPr="00BC3AEE" w:rsidRDefault="00871593" w:rsidP="00BC3AEE">
      <w:pPr>
        <w:autoSpaceDE w:val="0"/>
        <w:autoSpaceDN w:val="0"/>
        <w:adjustRightInd w:val="0"/>
        <w:ind w:left="-567"/>
      </w:pPr>
      <w:r w:rsidRPr="00BC3AEE">
        <w:t xml:space="preserve">           Инфинитив как начальная форма глагола.</w:t>
      </w:r>
    </w:p>
    <w:p w14:paraId="4D3877FD" w14:textId="77777777" w:rsidR="00871593" w:rsidRPr="00BC3AEE" w:rsidRDefault="00871593" w:rsidP="00BC3AEE">
      <w:pPr>
        <w:autoSpaceDE w:val="0"/>
        <w:autoSpaceDN w:val="0"/>
        <w:adjustRightInd w:val="0"/>
        <w:ind w:left="-567"/>
      </w:pPr>
      <w:r w:rsidRPr="00BC3AEE">
        <w:t xml:space="preserve">           Категория вида русского глагола.</w:t>
      </w:r>
    </w:p>
    <w:p w14:paraId="0A5FFA42" w14:textId="77777777" w:rsidR="00871593" w:rsidRPr="00BC3AEE" w:rsidRDefault="00871593" w:rsidP="00BC3AEE">
      <w:pPr>
        <w:autoSpaceDE w:val="0"/>
        <w:autoSpaceDN w:val="0"/>
        <w:adjustRightInd w:val="0"/>
        <w:ind w:left="-567"/>
      </w:pPr>
      <w:r w:rsidRPr="00BC3AEE">
        <w:t xml:space="preserve">           Переходность/непереходность глагола.</w:t>
      </w:r>
    </w:p>
    <w:p w14:paraId="1F10652F" w14:textId="77777777" w:rsidR="00871593" w:rsidRPr="00BC3AEE" w:rsidRDefault="00871593" w:rsidP="00BC3AEE">
      <w:pPr>
        <w:autoSpaceDE w:val="0"/>
        <w:autoSpaceDN w:val="0"/>
        <w:adjustRightInd w:val="0"/>
        <w:ind w:left="-567"/>
      </w:pPr>
      <w:r w:rsidRPr="00BC3AEE">
        <w:t xml:space="preserve">           Возвратные глаголы.</w:t>
      </w:r>
    </w:p>
    <w:p w14:paraId="5306802F" w14:textId="77777777" w:rsidR="00871593" w:rsidRPr="00BC3AEE" w:rsidRDefault="00871593" w:rsidP="00BC3AEE">
      <w:pPr>
        <w:autoSpaceDE w:val="0"/>
        <w:autoSpaceDN w:val="0"/>
        <w:adjustRightInd w:val="0"/>
        <w:ind w:left="-567"/>
      </w:pPr>
      <w:r w:rsidRPr="00BC3AEE">
        <w:t xml:space="preserve">           Категория наклонения глагола. Наклонение изъявительное, повелительное, сослагательное        (условное).</w:t>
      </w:r>
    </w:p>
    <w:p w14:paraId="3B70692F" w14:textId="77777777" w:rsidR="00871593" w:rsidRPr="00BC3AEE" w:rsidRDefault="00871593" w:rsidP="00BC3AEE">
      <w:pPr>
        <w:autoSpaceDE w:val="0"/>
        <w:autoSpaceDN w:val="0"/>
        <w:adjustRightInd w:val="0"/>
        <w:ind w:left="-567"/>
      </w:pPr>
      <w:r w:rsidRPr="00BC3AEE">
        <w:t xml:space="preserve">           Категория времени глагола.</w:t>
      </w:r>
    </w:p>
    <w:p w14:paraId="62800F4E" w14:textId="77777777" w:rsidR="00871593" w:rsidRPr="00BC3AEE" w:rsidRDefault="00871593" w:rsidP="00BC3AEE">
      <w:pPr>
        <w:autoSpaceDE w:val="0"/>
        <w:autoSpaceDN w:val="0"/>
        <w:adjustRightInd w:val="0"/>
        <w:ind w:left="-567"/>
      </w:pPr>
      <w:r w:rsidRPr="00BC3AEE">
        <w:lastRenderedPageBreak/>
        <w:t xml:space="preserve">           Спряжение глагола.</w:t>
      </w:r>
    </w:p>
    <w:p w14:paraId="65D81E5E" w14:textId="77777777" w:rsidR="00871593" w:rsidRPr="00BC3AEE" w:rsidRDefault="00871593" w:rsidP="00BC3AEE">
      <w:pPr>
        <w:autoSpaceDE w:val="0"/>
        <w:autoSpaceDN w:val="0"/>
        <w:adjustRightInd w:val="0"/>
        <w:ind w:left="-567"/>
      </w:pPr>
      <w:r w:rsidRPr="00BC3AEE">
        <w:t xml:space="preserve">           Две основы глагола. Формообразование глагола.</w:t>
      </w:r>
    </w:p>
    <w:p w14:paraId="2F11DFBB" w14:textId="77777777" w:rsidR="00871593" w:rsidRPr="00BC3AEE" w:rsidRDefault="00871593" w:rsidP="00BC3AEE">
      <w:pPr>
        <w:autoSpaceDE w:val="0"/>
        <w:autoSpaceDN w:val="0"/>
        <w:adjustRightInd w:val="0"/>
        <w:ind w:left="-567"/>
      </w:pPr>
      <w:r w:rsidRPr="00BC3AEE">
        <w:t xml:space="preserve">           Морфологический разбор глаголов.</w:t>
      </w:r>
    </w:p>
    <w:p w14:paraId="5BC0CBC5" w14:textId="77777777" w:rsidR="00C5266F" w:rsidRPr="00BC3AEE" w:rsidRDefault="00871593" w:rsidP="00BC3AEE">
      <w:pPr>
        <w:autoSpaceDE w:val="0"/>
        <w:autoSpaceDN w:val="0"/>
        <w:adjustRightInd w:val="0"/>
        <w:ind w:left="-567"/>
      </w:pPr>
      <w:r w:rsidRPr="00BC3AEE">
        <w:t xml:space="preserve">           Правописание глаголов.</w:t>
      </w:r>
    </w:p>
    <w:p w14:paraId="0E561F4F" w14:textId="77777777" w:rsidR="00871593" w:rsidRPr="00BC3AEE" w:rsidRDefault="00871593" w:rsidP="00BC3AEE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</w:rPr>
      </w:pPr>
    </w:p>
    <w:p w14:paraId="18FBCBE7" w14:textId="77777777" w:rsidR="00C5266F" w:rsidRPr="00BC3AEE" w:rsidRDefault="00C5266F" w:rsidP="00BC3AEE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</w:rPr>
      </w:pPr>
      <w:r w:rsidRPr="00BC3AEE">
        <w:rPr>
          <w:rFonts w:ascii="Times New Roman,Bold" w:hAnsi="Times New Roman,Bold" w:cs="Times New Roman,Bold"/>
          <w:b/>
          <w:bCs/>
        </w:rPr>
        <w:t>Причастие (</w:t>
      </w:r>
      <w:r w:rsidR="00E54F84" w:rsidRPr="00BC3AEE">
        <w:rPr>
          <w:rFonts w:ascii="Times New Roman,Bold" w:hAnsi="Times New Roman,Bold" w:cs="Times New Roman,Bold"/>
          <w:b/>
          <w:bCs/>
        </w:rPr>
        <w:t>2</w:t>
      </w:r>
      <w:r w:rsidRPr="00BC3AEE">
        <w:rPr>
          <w:rFonts w:ascii="Times New Roman,Bold" w:hAnsi="Times New Roman,Bold" w:cs="Times New Roman,Bold"/>
          <w:b/>
          <w:bCs/>
        </w:rPr>
        <w:t>ч.)</w:t>
      </w:r>
    </w:p>
    <w:p w14:paraId="0ECA2B39" w14:textId="77777777" w:rsidR="00C5266F" w:rsidRPr="00BC3AEE" w:rsidRDefault="00C5266F" w:rsidP="00BC3AEE">
      <w:pPr>
        <w:autoSpaceDE w:val="0"/>
        <w:autoSpaceDN w:val="0"/>
        <w:adjustRightInd w:val="0"/>
        <w:ind w:left="-709"/>
        <w:jc w:val="both"/>
      </w:pPr>
      <w:r w:rsidRPr="00BC3AEE">
        <w:t xml:space="preserve">            Причастие как особая глагольная форма.</w:t>
      </w:r>
    </w:p>
    <w:p w14:paraId="7CE8D610" w14:textId="77777777" w:rsidR="00C5266F" w:rsidRPr="00BC3AEE" w:rsidRDefault="00C5266F" w:rsidP="00BC3AEE">
      <w:pPr>
        <w:autoSpaceDE w:val="0"/>
        <w:autoSpaceDN w:val="0"/>
        <w:adjustRightInd w:val="0"/>
        <w:ind w:left="-709"/>
        <w:jc w:val="both"/>
      </w:pPr>
      <w:r w:rsidRPr="00BC3AEE">
        <w:t xml:space="preserve">            Признаки глагола и прилагательного у причастий.</w:t>
      </w:r>
    </w:p>
    <w:p w14:paraId="0B691209" w14:textId="77777777" w:rsidR="00C5266F" w:rsidRPr="00BC3AEE" w:rsidRDefault="00C5266F" w:rsidP="00BC3AEE">
      <w:pPr>
        <w:autoSpaceDE w:val="0"/>
        <w:autoSpaceDN w:val="0"/>
        <w:adjustRightInd w:val="0"/>
        <w:ind w:left="-709"/>
        <w:jc w:val="both"/>
      </w:pPr>
      <w:r w:rsidRPr="00BC3AEE">
        <w:t xml:space="preserve">            Морфологический разбор причастий.</w:t>
      </w:r>
    </w:p>
    <w:p w14:paraId="58E59E3D" w14:textId="77777777" w:rsidR="00C5266F" w:rsidRPr="00BC3AEE" w:rsidRDefault="00C5266F" w:rsidP="00BC3AEE">
      <w:pPr>
        <w:autoSpaceDE w:val="0"/>
        <w:autoSpaceDN w:val="0"/>
        <w:adjustRightInd w:val="0"/>
        <w:ind w:left="-709"/>
        <w:jc w:val="both"/>
      </w:pPr>
      <w:r w:rsidRPr="00BC3AEE">
        <w:t xml:space="preserve">            Образование причастий.</w:t>
      </w:r>
    </w:p>
    <w:p w14:paraId="7BF4621F" w14:textId="77777777" w:rsidR="00C5266F" w:rsidRPr="00BC3AEE" w:rsidRDefault="00C5266F" w:rsidP="00BC3AEE">
      <w:pPr>
        <w:autoSpaceDE w:val="0"/>
        <w:autoSpaceDN w:val="0"/>
        <w:adjustRightInd w:val="0"/>
        <w:ind w:left="-709"/>
        <w:jc w:val="both"/>
      </w:pPr>
      <w:r w:rsidRPr="00BC3AEE">
        <w:t xml:space="preserve">            Правописание суффиксов причастий.</w:t>
      </w:r>
    </w:p>
    <w:p w14:paraId="696548E7" w14:textId="77777777" w:rsidR="00C5266F" w:rsidRPr="00BC3AEE" w:rsidRDefault="00C5266F" w:rsidP="00BC3AEE">
      <w:pPr>
        <w:autoSpaceDE w:val="0"/>
        <w:autoSpaceDN w:val="0"/>
        <w:adjustRightInd w:val="0"/>
        <w:ind w:left="-709"/>
        <w:jc w:val="both"/>
      </w:pPr>
      <w:r w:rsidRPr="00BC3AEE">
        <w:rPr>
          <w:rFonts w:ascii="Times New Roman,Italic" w:hAnsi="Times New Roman,Italic" w:cs="Times New Roman,Italic"/>
          <w:i/>
          <w:iCs/>
        </w:rPr>
        <w:t xml:space="preserve">НИ ННВ </w:t>
      </w:r>
      <w:r w:rsidRPr="00BC3AEE">
        <w:t>причастиях и отглагольных прилагательных.</w:t>
      </w:r>
    </w:p>
    <w:p w14:paraId="6DAAB9AE" w14:textId="77777777" w:rsidR="00C5266F" w:rsidRPr="00BC3AEE" w:rsidRDefault="00C5266F" w:rsidP="00BC3AEE">
      <w:pPr>
        <w:autoSpaceDE w:val="0"/>
        <w:autoSpaceDN w:val="0"/>
        <w:adjustRightInd w:val="0"/>
        <w:ind w:left="-709"/>
        <w:jc w:val="both"/>
      </w:pPr>
      <w:r w:rsidRPr="00BC3AEE">
        <w:t xml:space="preserve">            Переход причастий в прилагательные и существительные.</w:t>
      </w:r>
    </w:p>
    <w:p w14:paraId="49A23A67" w14:textId="77777777" w:rsidR="00C5266F" w:rsidRPr="00BC3AEE" w:rsidRDefault="00C5266F" w:rsidP="00BC3AEE">
      <w:pPr>
        <w:autoSpaceDE w:val="0"/>
        <w:autoSpaceDN w:val="0"/>
        <w:adjustRightInd w:val="0"/>
        <w:jc w:val="both"/>
      </w:pPr>
    </w:p>
    <w:p w14:paraId="6FA7545C" w14:textId="77777777" w:rsidR="00C5266F" w:rsidRPr="00BC3AEE" w:rsidRDefault="00C5266F" w:rsidP="00BC3AEE">
      <w:pPr>
        <w:autoSpaceDE w:val="0"/>
        <w:autoSpaceDN w:val="0"/>
        <w:adjustRightInd w:val="0"/>
        <w:ind w:left="142" w:hanging="851"/>
        <w:jc w:val="both"/>
        <w:rPr>
          <w:rFonts w:ascii="Times New Roman,Bold" w:hAnsi="Times New Roman,Bold" w:cs="Times New Roman,Bold"/>
          <w:b/>
          <w:bCs/>
        </w:rPr>
      </w:pPr>
      <w:r w:rsidRPr="00BC3AEE">
        <w:rPr>
          <w:rFonts w:ascii="Times New Roman,Bold" w:hAnsi="Times New Roman,Bold" w:cs="Times New Roman,Bold"/>
          <w:b/>
          <w:bCs/>
        </w:rPr>
        <w:t>Деепричастие (1ч.)</w:t>
      </w:r>
    </w:p>
    <w:p w14:paraId="015C508D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</w:pPr>
      <w:r w:rsidRPr="00BC3AEE">
        <w:t xml:space="preserve"> Деепричастие как особая глагольная форма. </w:t>
      </w:r>
    </w:p>
    <w:p w14:paraId="4D8ADFE7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</w:pPr>
      <w:r w:rsidRPr="00BC3AEE">
        <w:t xml:space="preserve">Образование деепричастий.                         </w:t>
      </w:r>
    </w:p>
    <w:p w14:paraId="63BC80FA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</w:pPr>
      <w:r w:rsidRPr="00BC3AEE">
        <w:t xml:space="preserve"> Морфологический разбор деепричастий.</w:t>
      </w:r>
    </w:p>
    <w:p w14:paraId="51ACD6E1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</w:pPr>
      <w:r w:rsidRPr="00BC3AEE">
        <w:t>Переход деепричастий в наречия и предлоги.</w:t>
      </w:r>
    </w:p>
    <w:p w14:paraId="6EBC4A54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</w:pPr>
    </w:p>
    <w:p w14:paraId="487C7B7D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  <w:rPr>
          <w:rFonts w:ascii="Times New Roman,Bold" w:hAnsi="Times New Roman,Bold" w:cs="Times New Roman,Bold"/>
          <w:b/>
          <w:bCs/>
        </w:rPr>
      </w:pPr>
      <w:r w:rsidRPr="00BC3AEE">
        <w:rPr>
          <w:rFonts w:ascii="Times New Roman,Bold" w:hAnsi="Times New Roman,Bold" w:cs="Times New Roman,Bold"/>
          <w:b/>
          <w:bCs/>
        </w:rPr>
        <w:t>Наречие (1ч.)</w:t>
      </w:r>
    </w:p>
    <w:p w14:paraId="6A9A57BA" w14:textId="77777777" w:rsidR="00C5266F" w:rsidRPr="00BC3AEE" w:rsidRDefault="00C5266F" w:rsidP="00BC3AEE">
      <w:pPr>
        <w:ind w:left="-851"/>
        <w:jc w:val="both"/>
      </w:pPr>
      <w:r w:rsidRPr="00BC3AEE">
        <w:t xml:space="preserve">                Наречие как часть речи. Разряды наречий</w:t>
      </w:r>
    </w:p>
    <w:p w14:paraId="3E247B4C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</w:pPr>
      <w:r w:rsidRPr="00BC3AEE">
        <w:t xml:space="preserve">                Морфологический разбор наречий.</w:t>
      </w:r>
    </w:p>
    <w:p w14:paraId="189AEEB3" w14:textId="77777777" w:rsidR="00445EC5" w:rsidRPr="00BC3AEE" w:rsidRDefault="00C5266F" w:rsidP="00BC3AEE">
      <w:pPr>
        <w:autoSpaceDE w:val="0"/>
        <w:autoSpaceDN w:val="0"/>
        <w:adjustRightInd w:val="0"/>
        <w:ind w:left="-851"/>
        <w:jc w:val="both"/>
      </w:pPr>
      <w:r w:rsidRPr="00BC3AEE">
        <w:t xml:space="preserve">                Правописание наречий. Гласные на конце наречий. Наречия на шипящую.  Слитное написание наречий.  Дефисное написание</w:t>
      </w:r>
    </w:p>
    <w:p w14:paraId="0AC40593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</w:pPr>
      <w:r w:rsidRPr="00BC3AEE">
        <w:t>наречий.</w:t>
      </w:r>
    </w:p>
    <w:p w14:paraId="1D1682E4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</w:pPr>
    </w:p>
    <w:p w14:paraId="03A817EF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  <w:rPr>
          <w:rFonts w:ascii="Times New Roman,Bold" w:hAnsi="Times New Roman,Bold" w:cs="Times New Roman,Bold"/>
          <w:b/>
          <w:bCs/>
        </w:rPr>
      </w:pPr>
      <w:r w:rsidRPr="00BC3AEE">
        <w:rPr>
          <w:rFonts w:ascii="Times New Roman,Bold" w:hAnsi="Times New Roman,Bold" w:cs="Times New Roman,Bold"/>
          <w:b/>
          <w:bCs/>
        </w:rPr>
        <w:t>Слова категории состояния (1ч.)</w:t>
      </w:r>
    </w:p>
    <w:p w14:paraId="62AADAA7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</w:pPr>
      <w:r w:rsidRPr="00BC3AEE">
        <w:t xml:space="preserve">                Лексико-грамматические  группы и грамматические особенности слов категории состояния. </w:t>
      </w:r>
    </w:p>
    <w:p w14:paraId="4F9326A9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</w:pPr>
      <w:r w:rsidRPr="00BC3AEE">
        <w:t xml:space="preserve">                Омонимия слов категории состояния, наречий на </w:t>
      </w:r>
      <w:r w:rsidRPr="00BC3AEE">
        <w:rPr>
          <w:i/>
          <w:iCs/>
        </w:rPr>
        <w:t>-</w:t>
      </w:r>
      <w:r w:rsidRPr="00BC3AEE">
        <w:rPr>
          <w:rFonts w:ascii="Times New Roman,Italic" w:hAnsi="Times New Roman,Italic" w:cs="Times New Roman,Italic"/>
          <w:i/>
          <w:iCs/>
        </w:rPr>
        <w:t xml:space="preserve">о, </w:t>
      </w:r>
      <w:r w:rsidRPr="00BC3AEE">
        <w:rPr>
          <w:i/>
          <w:iCs/>
        </w:rPr>
        <w:t>-</w:t>
      </w:r>
      <w:r w:rsidRPr="00BC3AEE">
        <w:rPr>
          <w:rFonts w:ascii="Times New Roman,Italic" w:hAnsi="Times New Roman,Italic" w:cs="Times New Roman,Italic"/>
          <w:i/>
          <w:iCs/>
        </w:rPr>
        <w:t xml:space="preserve">е </w:t>
      </w:r>
      <w:r w:rsidR="00445EC5" w:rsidRPr="00BC3AEE">
        <w:t>и кратких прилагатель</w:t>
      </w:r>
      <w:r w:rsidRPr="00BC3AEE">
        <w:t>ных ср. р. ед. ч.</w:t>
      </w:r>
    </w:p>
    <w:p w14:paraId="5B3F141C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</w:pPr>
      <w:r w:rsidRPr="00BC3AEE">
        <w:t xml:space="preserve">                Морфологический разбор слов категории состояния.</w:t>
      </w:r>
    </w:p>
    <w:p w14:paraId="1DF35389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</w:pPr>
    </w:p>
    <w:p w14:paraId="1AD86EB0" w14:textId="77777777" w:rsidR="00C5266F" w:rsidRPr="00BC3AEE" w:rsidRDefault="00DB712D" w:rsidP="00BC3AEE">
      <w:pPr>
        <w:autoSpaceDE w:val="0"/>
        <w:autoSpaceDN w:val="0"/>
        <w:adjustRightInd w:val="0"/>
        <w:ind w:left="-851"/>
        <w:jc w:val="both"/>
        <w:rPr>
          <w:rFonts w:ascii="Times New Roman,BoldItalic" w:hAnsi="Times New Roman,BoldItalic" w:cs="Times New Roman,BoldItalic"/>
          <w:b/>
          <w:bCs/>
          <w:i/>
          <w:iCs/>
        </w:rPr>
      </w:pPr>
      <w:r w:rsidRPr="00BC3AEE">
        <w:rPr>
          <w:rFonts w:ascii="Times New Roman,BoldItalic" w:hAnsi="Times New Roman,BoldItalic" w:cs="Times New Roman,BoldItalic"/>
          <w:b/>
          <w:bCs/>
          <w:i/>
          <w:iCs/>
        </w:rPr>
        <w:t>Служебные части речи (6</w:t>
      </w:r>
      <w:r w:rsidR="00C5266F" w:rsidRPr="00BC3AEE">
        <w:rPr>
          <w:rFonts w:ascii="Times New Roman,BoldItalic" w:hAnsi="Times New Roman,BoldItalic" w:cs="Times New Roman,BoldItalic"/>
          <w:b/>
          <w:bCs/>
          <w:i/>
          <w:iCs/>
        </w:rPr>
        <w:t>ч.)</w:t>
      </w:r>
    </w:p>
    <w:p w14:paraId="7C1B0716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  <w:rPr>
          <w:rFonts w:ascii="Times New Roman,Bold" w:hAnsi="Times New Roman,Bold" w:cs="Times New Roman,Bold"/>
          <w:b/>
          <w:bCs/>
        </w:rPr>
      </w:pPr>
      <w:r w:rsidRPr="00BC3AEE">
        <w:rPr>
          <w:rFonts w:ascii="Times New Roman,Bold" w:hAnsi="Times New Roman,Bold" w:cs="Times New Roman,Bold"/>
          <w:b/>
          <w:bCs/>
        </w:rPr>
        <w:t>Предлог (1ч.)</w:t>
      </w:r>
    </w:p>
    <w:p w14:paraId="33EBDD31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</w:pPr>
      <w:r w:rsidRPr="00BC3AEE">
        <w:t xml:space="preserve">               Предлог как служебная часть речи. </w:t>
      </w:r>
    </w:p>
    <w:p w14:paraId="7A916090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</w:pPr>
      <w:r w:rsidRPr="00BC3AEE">
        <w:t xml:space="preserve">               Особенности употребления предлогов. </w:t>
      </w:r>
    </w:p>
    <w:p w14:paraId="36326442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</w:pPr>
      <w:r w:rsidRPr="00BC3AEE">
        <w:lastRenderedPageBreak/>
        <w:t xml:space="preserve">               Морфологический разбор предлогов.</w:t>
      </w:r>
    </w:p>
    <w:p w14:paraId="463CF9D7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</w:pPr>
      <w:r w:rsidRPr="00BC3AEE">
        <w:t xml:space="preserve">               Правописание предлогов.</w:t>
      </w:r>
    </w:p>
    <w:p w14:paraId="2C4979FC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</w:pPr>
    </w:p>
    <w:p w14:paraId="19D979F6" w14:textId="77777777" w:rsidR="00C5266F" w:rsidRPr="00BC3AEE" w:rsidRDefault="008259C1" w:rsidP="00BC3AEE">
      <w:pPr>
        <w:autoSpaceDE w:val="0"/>
        <w:autoSpaceDN w:val="0"/>
        <w:adjustRightInd w:val="0"/>
        <w:ind w:left="-851"/>
        <w:jc w:val="both"/>
        <w:rPr>
          <w:rFonts w:ascii="Times New Roman,Bold" w:hAnsi="Times New Roman,Bold" w:cs="Times New Roman,Bold"/>
          <w:b/>
          <w:bCs/>
        </w:rPr>
      </w:pPr>
      <w:r w:rsidRPr="00BC3AEE">
        <w:rPr>
          <w:rFonts w:ascii="Times New Roman,Bold" w:hAnsi="Times New Roman,Bold" w:cs="Times New Roman,Bold"/>
          <w:b/>
          <w:bCs/>
        </w:rPr>
        <w:t xml:space="preserve">Союзы и союзные слова </w:t>
      </w:r>
      <w:r w:rsidR="0062388F" w:rsidRPr="00BC3AEE">
        <w:rPr>
          <w:rFonts w:ascii="Times New Roman,Bold" w:hAnsi="Times New Roman,Bold" w:cs="Times New Roman,Bold"/>
          <w:b/>
          <w:bCs/>
        </w:rPr>
        <w:t>(</w:t>
      </w:r>
      <w:r w:rsidR="00E54F84" w:rsidRPr="00BC3AEE">
        <w:rPr>
          <w:rFonts w:ascii="Times New Roman,Bold" w:hAnsi="Times New Roman,Bold" w:cs="Times New Roman,Bold"/>
          <w:b/>
          <w:bCs/>
        </w:rPr>
        <w:t>2</w:t>
      </w:r>
      <w:r w:rsidR="0062388F" w:rsidRPr="00BC3AEE">
        <w:rPr>
          <w:rFonts w:ascii="Times New Roman,Bold" w:hAnsi="Times New Roman,Bold" w:cs="Times New Roman,Bold"/>
          <w:b/>
          <w:bCs/>
        </w:rPr>
        <w:t>ч.)</w:t>
      </w:r>
    </w:p>
    <w:p w14:paraId="47289BCC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</w:pPr>
      <w:r w:rsidRPr="00BC3AEE">
        <w:t xml:space="preserve">              Союз как служебная часть речи. Союзные слова. </w:t>
      </w:r>
    </w:p>
    <w:p w14:paraId="7BEDBB3F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</w:pPr>
      <w:r w:rsidRPr="00BC3AEE">
        <w:t xml:space="preserve">              Классификация союзов по значению, употреблению, структуре. Подчинительные союзы и союзные слова. </w:t>
      </w:r>
    </w:p>
    <w:p w14:paraId="6A354D6E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</w:pPr>
      <w:r w:rsidRPr="00BC3AEE">
        <w:t xml:space="preserve">              Морфологический разбор союзов. </w:t>
      </w:r>
    </w:p>
    <w:p w14:paraId="19E86462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</w:pPr>
      <w:r w:rsidRPr="00BC3AEE">
        <w:t xml:space="preserve">              Правописание союзов.</w:t>
      </w:r>
    </w:p>
    <w:p w14:paraId="035FBAE7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</w:pPr>
    </w:p>
    <w:p w14:paraId="0A91E558" w14:textId="77777777" w:rsidR="00C5266F" w:rsidRPr="00BC3AEE" w:rsidRDefault="0062388F" w:rsidP="00BC3AEE">
      <w:pPr>
        <w:autoSpaceDE w:val="0"/>
        <w:autoSpaceDN w:val="0"/>
        <w:adjustRightInd w:val="0"/>
        <w:ind w:left="-851"/>
        <w:jc w:val="both"/>
        <w:rPr>
          <w:rFonts w:ascii="Times New Roman,Bold" w:hAnsi="Times New Roman,Bold" w:cs="Times New Roman,Bold"/>
          <w:b/>
          <w:bCs/>
        </w:rPr>
      </w:pPr>
      <w:r w:rsidRPr="00BC3AEE">
        <w:rPr>
          <w:rFonts w:ascii="Times New Roman,Bold" w:hAnsi="Times New Roman,Bold" w:cs="Times New Roman,Bold"/>
          <w:b/>
          <w:bCs/>
        </w:rPr>
        <w:t xml:space="preserve"> Частицы (</w:t>
      </w:r>
      <w:r w:rsidR="00E54F84" w:rsidRPr="00BC3AEE">
        <w:rPr>
          <w:rFonts w:ascii="Times New Roman,Bold" w:hAnsi="Times New Roman,Bold" w:cs="Times New Roman,Bold"/>
          <w:b/>
          <w:bCs/>
        </w:rPr>
        <w:t>1</w:t>
      </w:r>
      <w:r w:rsidR="00C5266F" w:rsidRPr="00BC3AEE">
        <w:rPr>
          <w:rFonts w:ascii="Times New Roman,Bold" w:hAnsi="Times New Roman,Bold" w:cs="Times New Roman,Bold"/>
          <w:b/>
          <w:bCs/>
        </w:rPr>
        <w:t>ч.</w:t>
      </w:r>
      <w:r w:rsidR="0058267D" w:rsidRPr="00BC3AEE">
        <w:rPr>
          <w:rFonts w:ascii="Times New Roman,Bold" w:hAnsi="Times New Roman,Bold" w:cs="Times New Roman,Bold"/>
          <w:b/>
          <w:bCs/>
        </w:rPr>
        <w:t>)</w:t>
      </w:r>
    </w:p>
    <w:p w14:paraId="1A182801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</w:pPr>
      <w:r w:rsidRPr="00BC3AEE">
        <w:t xml:space="preserve">              Частица как служебная часть речи. </w:t>
      </w:r>
    </w:p>
    <w:p w14:paraId="2BC36955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</w:pPr>
      <w:r w:rsidRPr="00BC3AEE">
        <w:t xml:space="preserve">              Разряды частиц.</w:t>
      </w:r>
    </w:p>
    <w:p w14:paraId="02ACB9D9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</w:pPr>
      <w:r w:rsidRPr="00BC3AEE">
        <w:t xml:space="preserve">              Морфологический разбор частиц.</w:t>
      </w:r>
    </w:p>
    <w:p w14:paraId="376276C0" w14:textId="77777777" w:rsidR="00445EC5" w:rsidRPr="00BC3AEE" w:rsidRDefault="00C5266F" w:rsidP="00BC3AEE">
      <w:pPr>
        <w:autoSpaceDE w:val="0"/>
        <w:autoSpaceDN w:val="0"/>
        <w:adjustRightInd w:val="0"/>
        <w:ind w:left="-851"/>
        <w:jc w:val="both"/>
      </w:pPr>
      <w:r w:rsidRPr="00BC3AEE">
        <w:t xml:space="preserve">              Правописание частиц. Раздельное и дефисное написание частиц. Частицы </w:t>
      </w:r>
      <w:r w:rsidRPr="00BC3AEE">
        <w:rPr>
          <w:rFonts w:ascii="Times New Roman,Italic" w:hAnsi="Times New Roman,Italic" w:cs="Times New Roman,Italic"/>
          <w:i/>
          <w:iCs/>
        </w:rPr>
        <w:t xml:space="preserve">НЕ </w:t>
      </w:r>
      <w:r w:rsidRPr="00BC3AEE">
        <w:t xml:space="preserve">и </w:t>
      </w:r>
      <w:r w:rsidRPr="00BC3AEE">
        <w:rPr>
          <w:rFonts w:ascii="Times New Roman,Italic" w:hAnsi="Times New Roman,Italic" w:cs="Times New Roman,Italic"/>
          <w:i/>
          <w:iCs/>
        </w:rPr>
        <w:t xml:space="preserve">НИ, </w:t>
      </w:r>
      <w:r w:rsidRPr="00BC3AEE">
        <w:t>их значение и употребление. Слитное и</w:t>
      </w:r>
    </w:p>
    <w:p w14:paraId="57727114" w14:textId="77777777" w:rsidR="00C5266F" w:rsidRPr="00BC3AEE" w:rsidRDefault="00C5266F" w:rsidP="00BC3AEE">
      <w:pPr>
        <w:autoSpaceDE w:val="0"/>
        <w:autoSpaceDN w:val="0"/>
        <w:adjustRightInd w:val="0"/>
        <w:jc w:val="both"/>
      </w:pPr>
      <w:r w:rsidRPr="00BC3AEE">
        <w:t xml:space="preserve">раздельное написание </w:t>
      </w:r>
      <w:r w:rsidRPr="00BC3AEE">
        <w:rPr>
          <w:rFonts w:ascii="Times New Roman,Italic" w:hAnsi="Times New Roman,Italic" w:cs="Times New Roman,Italic"/>
          <w:i/>
          <w:iCs/>
        </w:rPr>
        <w:t xml:space="preserve">НЕ </w:t>
      </w:r>
      <w:r w:rsidRPr="00BC3AEE">
        <w:t xml:space="preserve">и </w:t>
      </w:r>
      <w:r w:rsidRPr="00BC3AEE">
        <w:rPr>
          <w:rFonts w:ascii="Times New Roman,Italic" w:hAnsi="Times New Roman,Italic" w:cs="Times New Roman,Italic"/>
          <w:i/>
          <w:iCs/>
        </w:rPr>
        <w:t xml:space="preserve">НИ </w:t>
      </w:r>
      <w:r w:rsidRPr="00BC3AEE">
        <w:t>с различными частями речи.</w:t>
      </w:r>
    </w:p>
    <w:p w14:paraId="5C68E820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</w:pPr>
    </w:p>
    <w:p w14:paraId="3F9E07FD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  <w:rPr>
          <w:rFonts w:ascii="Times New Roman,Bold" w:hAnsi="Times New Roman,Bold" w:cs="Times New Roman,Bold"/>
          <w:b/>
          <w:bCs/>
        </w:rPr>
      </w:pPr>
      <w:r w:rsidRPr="00BC3AEE">
        <w:rPr>
          <w:rFonts w:ascii="Times New Roman,Bold" w:hAnsi="Times New Roman,Bold" w:cs="Times New Roman,Bold"/>
          <w:b/>
          <w:bCs/>
        </w:rPr>
        <w:t xml:space="preserve">  Междомет</w:t>
      </w:r>
      <w:r w:rsidR="008259C1" w:rsidRPr="00BC3AEE">
        <w:rPr>
          <w:rFonts w:ascii="Times New Roman,Bold" w:hAnsi="Times New Roman,Bold" w:cs="Times New Roman,Bold"/>
          <w:b/>
          <w:bCs/>
        </w:rPr>
        <w:t xml:space="preserve">ие. Звукоподражательные слова </w:t>
      </w:r>
      <w:r w:rsidR="00DB712D" w:rsidRPr="00BC3AEE">
        <w:rPr>
          <w:rFonts w:ascii="Times New Roman,Bold" w:hAnsi="Times New Roman,Bold" w:cs="Times New Roman,Bold"/>
          <w:b/>
          <w:bCs/>
        </w:rPr>
        <w:t>(</w:t>
      </w:r>
      <w:r w:rsidR="00E54F84" w:rsidRPr="00BC3AEE">
        <w:rPr>
          <w:rFonts w:ascii="Times New Roman,Bold" w:hAnsi="Times New Roman,Bold" w:cs="Times New Roman,Bold"/>
          <w:b/>
          <w:bCs/>
        </w:rPr>
        <w:t>1</w:t>
      </w:r>
      <w:r w:rsidR="00DB712D" w:rsidRPr="00BC3AEE">
        <w:rPr>
          <w:rFonts w:ascii="Times New Roman,Bold" w:hAnsi="Times New Roman,Bold" w:cs="Times New Roman,Bold"/>
          <w:b/>
          <w:bCs/>
        </w:rPr>
        <w:t>ч.)</w:t>
      </w:r>
    </w:p>
    <w:p w14:paraId="2CA5521F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</w:pPr>
      <w:r w:rsidRPr="00BC3AEE">
        <w:t xml:space="preserve">              Междометие как особый разряд слов. Звукоподражательные слова.</w:t>
      </w:r>
    </w:p>
    <w:p w14:paraId="5D4C479A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</w:pPr>
      <w:r w:rsidRPr="00BC3AEE">
        <w:t xml:space="preserve">              Морфологический разбор междометий.</w:t>
      </w:r>
    </w:p>
    <w:p w14:paraId="5263BEB4" w14:textId="77777777" w:rsidR="00C5266F" w:rsidRPr="00BC3AEE" w:rsidRDefault="00C5266F" w:rsidP="00BC3AEE">
      <w:pPr>
        <w:autoSpaceDE w:val="0"/>
        <w:autoSpaceDN w:val="0"/>
        <w:adjustRightInd w:val="0"/>
        <w:ind w:left="-851"/>
        <w:jc w:val="both"/>
      </w:pPr>
      <w:r w:rsidRPr="00BC3AEE">
        <w:t xml:space="preserve">              Правописание междометий.</w:t>
      </w:r>
    </w:p>
    <w:p w14:paraId="5797DE79" w14:textId="77777777" w:rsidR="00C5266F" w:rsidRPr="00BC3AEE" w:rsidRDefault="00C5266F" w:rsidP="00BC3AEE">
      <w:pPr>
        <w:ind w:left="-851"/>
        <w:jc w:val="both"/>
      </w:pPr>
      <w:r w:rsidRPr="00BC3AEE">
        <w:t xml:space="preserve">              Функционально-стилистические особенности употребления междометий</w:t>
      </w:r>
      <w:r w:rsidR="00BD33A3" w:rsidRPr="00BC3AEE">
        <w:t>.</w:t>
      </w:r>
    </w:p>
    <w:p w14:paraId="783EB50D" w14:textId="77777777" w:rsidR="00BD33A3" w:rsidRPr="00BC3AEE" w:rsidRDefault="00BD33A3" w:rsidP="00BC3AEE">
      <w:pPr>
        <w:ind w:left="-851"/>
        <w:jc w:val="both"/>
        <w:rPr>
          <w:b/>
          <w:i/>
        </w:rPr>
      </w:pPr>
      <w:r w:rsidRPr="00BC3AEE">
        <w:rPr>
          <w:b/>
          <w:i/>
        </w:rPr>
        <w:t>Контрольный диктант № 2</w:t>
      </w:r>
      <w:r w:rsidR="006726A2" w:rsidRPr="00BC3AEE">
        <w:rPr>
          <w:b/>
          <w:i/>
        </w:rPr>
        <w:t xml:space="preserve"> по теме «Правописание самостоятельных и служебных частей речи».</w:t>
      </w:r>
    </w:p>
    <w:p w14:paraId="18B49F8C" w14:textId="77777777" w:rsidR="00E43B79" w:rsidRPr="00BC3AEE" w:rsidRDefault="00E43B79" w:rsidP="00BC3AEE">
      <w:pPr>
        <w:ind w:left="-851"/>
        <w:jc w:val="both"/>
        <w:rPr>
          <w:b/>
          <w:i/>
        </w:rPr>
      </w:pPr>
    </w:p>
    <w:p w14:paraId="64598005" w14:textId="77777777" w:rsidR="00C5266F" w:rsidRPr="00BC3AEE" w:rsidRDefault="008259C1" w:rsidP="00BC3AEE">
      <w:pPr>
        <w:ind w:left="-851"/>
        <w:jc w:val="both"/>
        <w:rPr>
          <w:b/>
        </w:rPr>
      </w:pPr>
      <w:proofErr w:type="gramStart"/>
      <w:r w:rsidRPr="00BC3AEE">
        <w:rPr>
          <w:b/>
        </w:rPr>
        <w:t xml:space="preserve">Повторение </w:t>
      </w:r>
      <w:r w:rsidR="00E54F84" w:rsidRPr="00BC3AEE">
        <w:rPr>
          <w:b/>
        </w:rPr>
        <w:t xml:space="preserve"> и</w:t>
      </w:r>
      <w:proofErr w:type="gramEnd"/>
      <w:r w:rsidR="00E54F84" w:rsidRPr="00BC3AEE">
        <w:rPr>
          <w:b/>
        </w:rPr>
        <w:t xml:space="preserve"> обобщение пройденного</w:t>
      </w:r>
      <w:r w:rsidR="00DB712D" w:rsidRPr="00BC3AEE">
        <w:rPr>
          <w:b/>
        </w:rPr>
        <w:t xml:space="preserve"> </w:t>
      </w:r>
      <w:r w:rsidR="00E54F84" w:rsidRPr="00BC3AEE">
        <w:rPr>
          <w:b/>
        </w:rPr>
        <w:t>3</w:t>
      </w:r>
      <w:r w:rsidR="00E74AA7" w:rsidRPr="00BC3AEE">
        <w:rPr>
          <w:b/>
        </w:rPr>
        <w:t>ч.</w:t>
      </w:r>
    </w:p>
    <w:p w14:paraId="58912891" w14:textId="77777777" w:rsidR="00C5266F" w:rsidRPr="00BC3AEE" w:rsidRDefault="00C5266F" w:rsidP="00BC3AEE">
      <w:pPr>
        <w:ind w:left="-851"/>
      </w:pPr>
    </w:p>
    <w:p w14:paraId="53CE19F7" w14:textId="77777777" w:rsidR="00C5266F" w:rsidRPr="00BC3AEE" w:rsidRDefault="00C5266F" w:rsidP="00BC3AEE"/>
    <w:p w14:paraId="24C70A06" w14:textId="77777777" w:rsidR="004D0FC5" w:rsidRPr="00BC3AEE" w:rsidRDefault="00C5266F" w:rsidP="00BC3AEE">
      <w:pPr>
        <w:jc w:val="center"/>
        <w:rPr>
          <w:b/>
        </w:rPr>
      </w:pPr>
      <w:r w:rsidRPr="00BC3AEE">
        <w:rPr>
          <w:rStyle w:val="apple-converted-space"/>
          <w:rFonts w:ascii="Helvetica" w:hAnsi="Helvetica" w:cs="Helvetica"/>
          <w:color w:val="222222"/>
        </w:rPr>
        <w:t xml:space="preserve">    </w:t>
      </w:r>
      <w:r w:rsidR="004D0FC5" w:rsidRPr="00BC3AEE">
        <w:rPr>
          <w:b/>
        </w:rPr>
        <w:t>Учебно-тематический план рабочей программы учебного курса «Русский язык»</w:t>
      </w:r>
      <w:r w:rsidR="0035010C" w:rsidRPr="00BC3AEE">
        <w:rPr>
          <w:b/>
        </w:rPr>
        <w:t xml:space="preserve"> 10</w:t>
      </w:r>
      <w:r w:rsidR="004D0FC5" w:rsidRPr="00BC3AEE">
        <w:rPr>
          <w:b/>
        </w:rPr>
        <w:t xml:space="preserve"> 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3456"/>
        <w:gridCol w:w="1701"/>
        <w:gridCol w:w="2977"/>
        <w:gridCol w:w="4755"/>
      </w:tblGrid>
      <w:tr w:rsidR="004D0FC5" w:rsidRPr="00BC3AEE" w14:paraId="01014549" w14:textId="77777777" w:rsidTr="0035010C">
        <w:tc>
          <w:tcPr>
            <w:tcW w:w="1897" w:type="dxa"/>
          </w:tcPr>
          <w:p w14:paraId="02D8543C" w14:textId="77777777" w:rsidR="004D0FC5" w:rsidRPr="00BC3AEE" w:rsidRDefault="004D0FC5" w:rsidP="00BC3AEE">
            <w:pPr>
              <w:jc w:val="center"/>
            </w:pPr>
            <w:r w:rsidRPr="00BC3AEE">
              <w:t>Номер раздела</w:t>
            </w:r>
          </w:p>
        </w:tc>
        <w:tc>
          <w:tcPr>
            <w:tcW w:w="3456" w:type="dxa"/>
          </w:tcPr>
          <w:p w14:paraId="40244349" w14:textId="77777777" w:rsidR="004D0FC5" w:rsidRPr="00BC3AEE" w:rsidRDefault="004D0FC5" w:rsidP="00BC3AEE">
            <w:pPr>
              <w:jc w:val="center"/>
            </w:pPr>
            <w:r w:rsidRPr="00BC3AEE">
              <w:t>Наименование раздела</w:t>
            </w:r>
          </w:p>
        </w:tc>
        <w:tc>
          <w:tcPr>
            <w:tcW w:w="1701" w:type="dxa"/>
          </w:tcPr>
          <w:p w14:paraId="4A3617EB" w14:textId="77777777" w:rsidR="004D0FC5" w:rsidRPr="00BC3AEE" w:rsidRDefault="004D0FC5" w:rsidP="00BC3AEE">
            <w:pPr>
              <w:jc w:val="center"/>
            </w:pPr>
            <w:r w:rsidRPr="00BC3AEE">
              <w:t>Продолжительность изучения раздела в часах</w:t>
            </w:r>
          </w:p>
        </w:tc>
        <w:tc>
          <w:tcPr>
            <w:tcW w:w="2977" w:type="dxa"/>
          </w:tcPr>
          <w:p w14:paraId="18407F65" w14:textId="77777777" w:rsidR="004D0FC5" w:rsidRPr="00BC3AEE" w:rsidRDefault="004D0FC5" w:rsidP="00BC3AEE">
            <w:pPr>
              <w:jc w:val="center"/>
            </w:pPr>
            <w:r w:rsidRPr="00BC3AEE">
              <w:t>Формы организации учебных занятий</w:t>
            </w:r>
          </w:p>
        </w:tc>
        <w:tc>
          <w:tcPr>
            <w:tcW w:w="4755" w:type="dxa"/>
          </w:tcPr>
          <w:p w14:paraId="7D64042E" w14:textId="77777777" w:rsidR="004D0FC5" w:rsidRPr="00BC3AEE" w:rsidRDefault="004D0FC5" w:rsidP="00BC3AEE">
            <w:pPr>
              <w:jc w:val="center"/>
            </w:pPr>
            <w:r w:rsidRPr="00BC3AEE">
              <w:t>Виды учебной деятельности</w:t>
            </w:r>
          </w:p>
        </w:tc>
      </w:tr>
      <w:tr w:rsidR="004D0FC5" w:rsidRPr="00BC3AEE" w14:paraId="75EA9384" w14:textId="77777777" w:rsidTr="0035010C">
        <w:tc>
          <w:tcPr>
            <w:tcW w:w="1897" w:type="dxa"/>
          </w:tcPr>
          <w:p w14:paraId="28CBBCA4" w14:textId="77777777" w:rsidR="004D0FC5" w:rsidRPr="00BC3AEE" w:rsidRDefault="004D0FC5" w:rsidP="00BC3AEE">
            <w:pPr>
              <w:jc w:val="center"/>
            </w:pPr>
            <w:r w:rsidRPr="00BC3AEE">
              <w:t>1</w:t>
            </w:r>
          </w:p>
        </w:tc>
        <w:tc>
          <w:tcPr>
            <w:tcW w:w="3456" w:type="dxa"/>
          </w:tcPr>
          <w:p w14:paraId="2B109F1F" w14:textId="77777777" w:rsidR="004D0FC5" w:rsidRPr="00BC3AEE" w:rsidRDefault="004D0FC5" w:rsidP="00BC3AEE">
            <w:pPr>
              <w:jc w:val="center"/>
            </w:pPr>
            <w:r w:rsidRPr="00BC3AEE">
              <w:t>В</w:t>
            </w:r>
            <w:r w:rsidR="004F560A" w:rsidRPr="00BC3AEE">
              <w:t>ведение</w:t>
            </w:r>
          </w:p>
        </w:tc>
        <w:tc>
          <w:tcPr>
            <w:tcW w:w="1701" w:type="dxa"/>
          </w:tcPr>
          <w:p w14:paraId="37B52870" w14:textId="77777777" w:rsidR="004D0FC5" w:rsidRPr="00BC3AEE" w:rsidRDefault="004D0FC5" w:rsidP="00BC3AEE">
            <w:pPr>
              <w:jc w:val="center"/>
            </w:pPr>
            <w:r w:rsidRPr="00BC3AEE">
              <w:t>1</w:t>
            </w:r>
          </w:p>
        </w:tc>
        <w:tc>
          <w:tcPr>
            <w:tcW w:w="2977" w:type="dxa"/>
          </w:tcPr>
          <w:p w14:paraId="3BDD2D69" w14:textId="77777777" w:rsidR="004D0FC5" w:rsidRPr="00BC3AEE" w:rsidRDefault="004D0FC5" w:rsidP="00BC3A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C3AEE">
              <w:t xml:space="preserve">Урок изучения нового материала, урок закрепления знаний, </w:t>
            </w:r>
            <w:r w:rsidRPr="00BC3AEE">
              <w:lastRenderedPageBreak/>
              <w:t>умений и навыков, комбинированный урок, повторительно-обобщающий урок.</w:t>
            </w:r>
          </w:p>
        </w:tc>
        <w:tc>
          <w:tcPr>
            <w:tcW w:w="4755" w:type="dxa"/>
          </w:tcPr>
          <w:p w14:paraId="2F23F9B3" w14:textId="77777777" w:rsidR="004D0FC5" w:rsidRPr="00BC3AEE" w:rsidRDefault="004D0FC5" w:rsidP="00BC3AEE">
            <w:pPr>
              <w:rPr>
                <w:rFonts w:eastAsia="Calibri"/>
              </w:rPr>
            </w:pPr>
            <w:r w:rsidRPr="00BC3AEE">
              <w:rPr>
                <w:rFonts w:eastAsia="Calibri"/>
              </w:rPr>
              <w:lastRenderedPageBreak/>
              <w:t>Выразительное чтение текста вступительной статьи.</w:t>
            </w:r>
          </w:p>
          <w:p w14:paraId="122F18BA" w14:textId="77777777" w:rsidR="004D0FC5" w:rsidRPr="00BC3AEE" w:rsidRDefault="004D0FC5" w:rsidP="00BC3AEE">
            <w:pPr>
              <w:rPr>
                <w:rFonts w:eastAsia="Calibri"/>
              </w:rPr>
            </w:pPr>
            <w:r w:rsidRPr="00BC3AEE">
              <w:rPr>
                <w:rFonts w:eastAsia="Calibri"/>
              </w:rPr>
              <w:t>Составление сложного плана.</w:t>
            </w:r>
          </w:p>
          <w:p w14:paraId="33D46319" w14:textId="77777777" w:rsidR="004D0FC5" w:rsidRPr="00BC3AEE" w:rsidRDefault="004D0FC5" w:rsidP="00BC3AEE">
            <w:r w:rsidRPr="00BC3AEE">
              <w:rPr>
                <w:rFonts w:eastAsia="Calibri"/>
              </w:rPr>
              <w:lastRenderedPageBreak/>
              <w:t>Подготовка и представление публичного выступления в виде презентации</w:t>
            </w:r>
            <w:r w:rsidRPr="00BC3AEE">
              <w:t>.</w:t>
            </w:r>
          </w:p>
        </w:tc>
      </w:tr>
      <w:tr w:rsidR="004D0FC5" w:rsidRPr="00BC3AEE" w14:paraId="3B6C8C72" w14:textId="77777777" w:rsidTr="0035010C">
        <w:tc>
          <w:tcPr>
            <w:tcW w:w="1897" w:type="dxa"/>
          </w:tcPr>
          <w:p w14:paraId="432A1C33" w14:textId="77777777" w:rsidR="004D0FC5" w:rsidRPr="00BC3AEE" w:rsidRDefault="004D0FC5" w:rsidP="00BC3AEE">
            <w:pPr>
              <w:jc w:val="center"/>
            </w:pPr>
            <w:r w:rsidRPr="00BC3AEE">
              <w:lastRenderedPageBreak/>
              <w:t>2</w:t>
            </w:r>
          </w:p>
        </w:tc>
        <w:tc>
          <w:tcPr>
            <w:tcW w:w="3456" w:type="dxa"/>
          </w:tcPr>
          <w:p w14:paraId="4188A413" w14:textId="77777777" w:rsidR="004D0FC5" w:rsidRPr="00BC3AEE" w:rsidRDefault="004D0FC5" w:rsidP="00BC3AEE">
            <w:pPr>
              <w:jc w:val="center"/>
            </w:pPr>
            <w:r w:rsidRPr="00BC3AEE">
              <w:t xml:space="preserve">Лексика. Фразеология. Лексикография </w:t>
            </w:r>
          </w:p>
        </w:tc>
        <w:tc>
          <w:tcPr>
            <w:tcW w:w="1701" w:type="dxa"/>
          </w:tcPr>
          <w:p w14:paraId="320B34AF" w14:textId="77777777" w:rsidR="004D0FC5" w:rsidRPr="00BC3AEE" w:rsidRDefault="004D0FC5" w:rsidP="00BC3AEE">
            <w:pPr>
              <w:jc w:val="center"/>
            </w:pPr>
            <w:r w:rsidRPr="00BC3AEE">
              <w:t>5</w:t>
            </w:r>
          </w:p>
        </w:tc>
        <w:tc>
          <w:tcPr>
            <w:tcW w:w="2977" w:type="dxa"/>
          </w:tcPr>
          <w:p w14:paraId="72F0F7DC" w14:textId="77777777" w:rsidR="004D0FC5" w:rsidRPr="00BC3AEE" w:rsidRDefault="004D0FC5" w:rsidP="00BC3A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C3AEE">
              <w:t>Урок изучения нового материала, урок закрепления знаний, умений и навыков, комбинированный урок, повторительно-обобщающий урок.</w:t>
            </w:r>
          </w:p>
        </w:tc>
        <w:tc>
          <w:tcPr>
            <w:tcW w:w="4755" w:type="dxa"/>
          </w:tcPr>
          <w:p w14:paraId="2161AE68" w14:textId="77777777" w:rsidR="004D0FC5" w:rsidRPr="00BC3AEE" w:rsidRDefault="004D0FC5" w:rsidP="00BC3AEE">
            <w:pPr>
              <w:jc w:val="center"/>
            </w:pPr>
            <w:r w:rsidRPr="00BC3AEE">
              <w:t xml:space="preserve">Обобщающая беседа; индивидуальный устный опрос; фронтальный опрос; виды работ, связанные с анализом текста; письмо под диктовку, выполнение различных видов разбора, взаимопроверка, комментирование орфограмм и </w:t>
            </w:r>
            <w:proofErr w:type="gramStart"/>
            <w:r w:rsidRPr="00BC3AEE">
              <w:t>пунктограмм.</w:t>
            </w:r>
            <w:r w:rsidRPr="00BC3AEE">
              <w:rPr>
                <w:bCs/>
                <w:shd w:val="clear" w:color="auto" w:fill="FFFFFF"/>
                <w:lang w:eastAsia="zh-CN"/>
              </w:rPr>
              <w:t>.</w:t>
            </w:r>
            <w:proofErr w:type="gramEnd"/>
          </w:p>
        </w:tc>
      </w:tr>
      <w:tr w:rsidR="004D0FC5" w:rsidRPr="00BC3AEE" w14:paraId="06555696" w14:textId="77777777" w:rsidTr="0035010C">
        <w:tc>
          <w:tcPr>
            <w:tcW w:w="1897" w:type="dxa"/>
          </w:tcPr>
          <w:p w14:paraId="4E54C1E3" w14:textId="77777777" w:rsidR="004D0FC5" w:rsidRPr="00BC3AEE" w:rsidRDefault="004D0FC5" w:rsidP="00BC3AEE">
            <w:pPr>
              <w:jc w:val="center"/>
            </w:pPr>
            <w:r w:rsidRPr="00BC3AEE">
              <w:t>3.</w:t>
            </w:r>
          </w:p>
        </w:tc>
        <w:tc>
          <w:tcPr>
            <w:tcW w:w="3456" w:type="dxa"/>
          </w:tcPr>
          <w:p w14:paraId="249EFE74" w14:textId="77777777" w:rsidR="004D0FC5" w:rsidRPr="00BC3AEE" w:rsidRDefault="004F560A" w:rsidP="00BC3AEE">
            <w:pPr>
              <w:jc w:val="center"/>
            </w:pPr>
            <w:r w:rsidRPr="00BC3AEE">
              <w:t xml:space="preserve">Фонетика. Графика. Орфоэпия </w:t>
            </w:r>
          </w:p>
        </w:tc>
        <w:tc>
          <w:tcPr>
            <w:tcW w:w="1701" w:type="dxa"/>
          </w:tcPr>
          <w:p w14:paraId="02946B95" w14:textId="77777777" w:rsidR="004D0FC5" w:rsidRPr="00BC3AEE" w:rsidRDefault="004F560A" w:rsidP="00BC3AEE">
            <w:pPr>
              <w:jc w:val="center"/>
            </w:pPr>
            <w:r w:rsidRPr="00BC3AEE">
              <w:t>2</w:t>
            </w:r>
          </w:p>
        </w:tc>
        <w:tc>
          <w:tcPr>
            <w:tcW w:w="2977" w:type="dxa"/>
          </w:tcPr>
          <w:p w14:paraId="12EFD287" w14:textId="77777777" w:rsidR="004D0FC5" w:rsidRPr="00BC3AEE" w:rsidRDefault="004D0FC5" w:rsidP="00BC3A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C3AEE">
              <w:t>Урок изучения нового материала, урок закрепления знаний, умений и навыков, комбинированный урок, повторительно-обобщающий урок.</w:t>
            </w:r>
          </w:p>
        </w:tc>
        <w:tc>
          <w:tcPr>
            <w:tcW w:w="4755" w:type="dxa"/>
          </w:tcPr>
          <w:p w14:paraId="156C3CA5" w14:textId="77777777" w:rsidR="004F560A" w:rsidRPr="00BC3AEE" w:rsidRDefault="004F560A" w:rsidP="00BC3AEE">
            <w:pPr>
              <w:rPr>
                <w:rFonts w:eastAsia="Calibri"/>
              </w:rPr>
            </w:pPr>
            <w:r w:rsidRPr="00BC3AEE">
              <w:rPr>
                <w:rFonts w:eastAsia="Calibri"/>
              </w:rPr>
              <w:t>Анализ проблемных учебных ситуаций Самостоятельная работа с учебником.</w:t>
            </w:r>
          </w:p>
          <w:p w14:paraId="745F47E0" w14:textId="77777777" w:rsidR="004D0FC5" w:rsidRPr="00BC3AEE" w:rsidRDefault="004F560A" w:rsidP="00BC3AEE">
            <w:pPr>
              <w:jc w:val="center"/>
            </w:pPr>
            <w:r w:rsidRPr="00BC3AEE">
              <w:rPr>
                <w:rFonts w:eastAsia="Calibri"/>
              </w:rPr>
              <w:t xml:space="preserve">Разные виды </w:t>
            </w:r>
            <w:proofErr w:type="gramStart"/>
            <w:r w:rsidRPr="00BC3AEE">
              <w:rPr>
                <w:rFonts w:eastAsia="Calibri"/>
              </w:rPr>
              <w:t>диктанта..</w:t>
            </w:r>
            <w:proofErr w:type="gramEnd"/>
          </w:p>
        </w:tc>
      </w:tr>
      <w:tr w:rsidR="004D0FC5" w:rsidRPr="00BC3AEE" w14:paraId="2F1C6B02" w14:textId="77777777" w:rsidTr="0035010C">
        <w:tc>
          <w:tcPr>
            <w:tcW w:w="1897" w:type="dxa"/>
          </w:tcPr>
          <w:p w14:paraId="12E775DD" w14:textId="77777777" w:rsidR="004D0FC5" w:rsidRPr="00BC3AEE" w:rsidRDefault="004D0FC5" w:rsidP="00BC3AEE">
            <w:pPr>
              <w:jc w:val="center"/>
            </w:pPr>
            <w:r w:rsidRPr="00BC3AEE">
              <w:t>4</w:t>
            </w:r>
          </w:p>
        </w:tc>
        <w:tc>
          <w:tcPr>
            <w:tcW w:w="3456" w:type="dxa"/>
          </w:tcPr>
          <w:p w14:paraId="54A149B2" w14:textId="77777777" w:rsidR="004D0FC5" w:rsidRPr="00BC3AEE" w:rsidRDefault="004F560A" w:rsidP="00BC3AEE">
            <w:pPr>
              <w:jc w:val="center"/>
            </w:pPr>
            <w:r w:rsidRPr="00BC3AEE">
              <w:t xml:space="preserve">Морфемика и словообразование </w:t>
            </w:r>
          </w:p>
        </w:tc>
        <w:tc>
          <w:tcPr>
            <w:tcW w:w="1701" w:type="dxa"/>
          </w:tcPr>
          <w:p w14:paraId="4A950429" w14:textId="77777777" w:rsidR="004D0FC5" w:rsidRPr="00BC3AEE" w:rsidRDefault="004F560A" w:rsidP="00BC3AEE">
            <w:pPr>
              <w:jc w:val="center"/>
            </w:pPr>
            <w:r w:rsidRPr="00BC3AEE">
              <w:t>2</w:t>
            </w:r>
          </w:p>
        </w:tc>
        <w:tc>
          <w:tcPr>
            <w:tcW w:w="2977" w:type="dxa"/>
          </w:tcPr>
          <w:p w14:paraId="51CD7235" w14:textId="77777777" w:rsidR="004D0FC5" w:rsidRPr="00BC3AEE" w:rsidRDefault="004D0FC5" w:rsidP="00BC3A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C3AEE">
              <w:t>Урок изучения нового материала, урок закрепления знаний, умений и навыков, комбинированный урок, повторительно-обобщающий урок.</w:t>
            </w:r>
          </w:p>
        </w:tc>
        <w:tc>
          <w:tcPr>
            <w:tcW w:w="4755" w:type="dxa"/>
          </w:tcPr>
          <w:p w14:paraId="51A348E0" w14:textId="77777777" w:rsidR="004F560A" w:rsidRPr="00BC3AEE" w:rsidRDefault="004F560A" w:rsidP="00BC3AEE">
            <w:pPr>
              <w:rPr>
                <w:rFonts w:eastAsia="Calibri"/>
              </w:rPr>
            </w:pPr>
            <w:r w:rsidRPr="00BC3AEE">
              <w:rPr>
                <w:rFonts w:eastAsia="Calibri"/>
              </w:rPr>
              <w:t xml:space="preserve">Подготовка выступлений и докладов с использованием разнообразных источников информации </w:t>
            </w:r>
          </w:p>
          <w:p w14:paraId="002F8941" w14:textId="77777777" w:rsidR="004F560A" w:rsidRPr="00BC3AEE" w:rsidRDefault="004F560A" w:rsidP="00BC3AEE">
            <w:pPr>
              <w:rPr>
                <w:rFonts w:eastAsia="Calibri"/>
              </w:rPr>
            </w:pPr>
            <w:r w:rsidRPr="00BC3AEE">
              <w:rPr>
                <w:rFonts w:eastAsia="Calibri"/>
              </w:rPr>
              <w:t>Анализ проблемных учебных ситуаций</w:t>
            </w:r>
          </w:p>
          <w:p w14:paraId="3AB127DA" w14:textId="77777777" w:rsidR="004F560A" w:rsidRPr="00BC3AEE" w:rsidRDefault="004F560A" w:rsidP="00BC3AEE">
            <w:pPr>
              <w:rPr>
                <w:rFonts w:eastAsia="Calibri"/>
              </w:rPr>
            </w:pPr>
            <w:r w:rsidRPr="00BC3AEE">
              <w:rPr>
                <w:rFonts w:eastAsia="Calibri"/>
              </w:rPr>
              <w:t>Работа с учебником.</w:t>
            </w:r>
          </w:p>
          <w:p w14:paraId="3952BA9A" w14:textId="77777777" w:rsidR="004F560A" w:rsidRPr="00BC3AEE" w:rsidRDefault="004F560A" w:rsidP="00BC3AEE">
            <w:pPr>
              <w:rPr>
                <w:rFonts w:eastAsia="Calibri"/>
              </w:rPr>
            </w:pPr>
            <w:r w:rsidRPr="00BC3AEE">
              <w:rPr>
                <w:rFonts w:eastAsia="Calibri"/>
              </w:rPr>
              <w:t>Составление сравнительной таблицы.</w:t>
            </w:r>
          </w:p>
          <w:p w14:paraId="35CD7718" w14:textId="77777777" w:rsidR="004F560A" w:rsidRPr="00BC3AEE" w:rsidRDefault="004F560A" w:rsidP="00BC3AEE">
            <w:pPr>
              <w:rPr>
                <w:rFonts w:eastAsia="Calibri"/>
              </w:rPr>
            </w:pPr>
            <w:r w:rsidRPr="00BC3AEE">
              <w:rPr>
                <w:rFonts w:eastAsia="Calibri"/>
              </w:rPr>
              <w:t>Самостоятельная работа.</w:t>
            </w:r>
          </w:p>
          <w:p w14:paraId="265EA2B2" w14:textId="77777777" w:rsidR="004F560A" w:rsidRPr="00BC3AEE" w:rsidRDefault="004F560A" w:rsidP="00BC3AEE">
            <w:pPr>
              <w:rPr>
                <w:rFonts w:eastAsia="Calibri"/>
              </w:rPr>
            </w:pPr>
            <w:r w:rsidRPr="00BC3AEE">
              <w:rPr>
                <w:rFonts w:eastAsia="Calibri"/>
              </w:rPr>
              <w:t xml:space="preserve">Морфемный разбор </w:t>
            </w:r>
            <w:proofErr w:type="spellStart"/>
            <w:proofErr w:type="gramStart"/>
            <w:r w:rsidRPr="00BC3AEE">
              <w:rPr>
                <w:rFonts w:eastAsia="Calibri"/>
              </w:rPr>
              <w:t>слов.Анализ</w:t>
            </w:r>
            <w:proofErr w:type="spellEnd"/>
            <w:proofErr w:type="gramEnd"/>
            <w:r w:rsidRPr="00BC3AEE">
              <w:rPr>
                <w:rFonts w:eastAsia="Calibri"/>
              </w:rPr>
              <w:t xml:space="preserve"> графиков, таблиц, схем</w:t>
            </w:r>
          </w:p>
          <w:p w14:paraId="17944B60" w14:textId="77777777" w:rsidR="004D0FC5" w:rsidRPr="00BC3AEE" w:rsidRDefault="004F560A" w:rsidP="00BC3AEE">
            <w:pPr>
              <w:jc w:val="center"/>
              <w:rPr>
                <w:shd w:val="clear" w:color="auto" w:fill="FFFFFF"/>
                <w:lang w:eastAsia="zh-CN"/>
              </w:rPr>
            </w:pPr>
            <w:r w:rsidRPr="00BC3AEE">
              <w:rPr>
                <w:rFonts w:eastAsia="Calibri"/>
              </w:rPr>
              <w:t>Контент-анализ выступлений одноклассников</w:t>
            </w:r>
            <w:r w:rsidR="004D0FC5" w:rsidRPr="00BC3AEE">
              <w:t>.</w:t>
            </w:r>
          </w:p>
        </w:tc>
      </w:tr>
      <w:tr w:rsidR="004D0FC5" w:rsidRPr="00BC3AEE" w14:paraId="53B80B14" w14:textId="77777777" w:rsidTr="0035010C">
        <w:tc>
          <w:tcPr>
            <w:tcW w:w="1897" w:type="dxa"/>
          </w:tcPr>
          <w:p w14:paraId="7041E9FD" w14:textId="77777777" w:rsidR="004D0FC5" w:rsidRPr="00BC3AEE" w:rsidRDefault="004D0FC5" w:rsidP="00BC3AEE">
            <w:pPr>
              <w:jc w:val="center"/>
            </w:pPr>
            <w:r w:rsidRPr="00BC3AEE">
              <w:t>5</w:t>
            </w:r>
          </w:p>
        </w:tc>
        <w:tc>
          <w:tcPr>
            <w:tcW w:w="3456" w:type="dxa"/>
          </w:tcPr>
          <w:p w14:paraId="2BBA8CF1" w14:textId="77777777" w:rsidR="004D0FC5" w:rsidRPr="00BC3AEE" w:rsidRDefault="004F560A" w:rsidP="00BC3AEE">
            <w:pPr>
              <w:jc w:val="center"/>
            </w:pPr>
            <w:r w:rsidRPr="00BC3AEE">
              <w:t>Морфология и орфография</w:t>
            </w:r>
          </w:p>
        </w:tc>
        <w:tc>
          <w:tcPr>
            <w:tcW w:w="1701" w:type="dxa"/>
          </w:tcPr>
          <w:p w14:paraId="2EBDC11C" w14:textId="77777777" w:rsidR="004D0FC5" w:rsidRPr="00BC3AEE" w:rsidRDefault="004F560A" w:rsidP="00BC3AEE">
            <w:pPr>
              <w:jc w:val="center"/>
            </w:pPr>
            <w:r w:rsidRPr="00BC3AEE">
              <w:t>22</w:t>
            </w:r>
          </w:p>
        </w:tc>
        <w:tc>
          <w:tcPr>
            <w:tcW w:w="2977" w:type="dxa"/>
          </w:tcPr>
          <w:p w14:paraId="40A6148E" w14:textId="77777777" w:rsidR="004D0FC5" w:rsidRPr="00BC3AEE" w:rsidRDefault="004D0FC5" w:rsidP="00BC3A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C3AEE">
              <w:t>Урок изучения нового материала, урок закрепления знаний, умений и навыков, комбинированный урок, повторительно-</w:t>
            </w:r>
            <w:r w:rsidRPr="00BC3AEE">
              <w:lastRenderedPageBreak/>
              <w:t>обобщающий урок.</w:t>
            </w:r>
          </w:p>
        </w:tc>
        <w:tc>
          <w:tcPr>
            <w:tcW w:w="4755" w:type="dxa"/>
          </w:tcPr>
          <w:p w14:paraId="3E6F6D11" w14:textId="77777777" w:rsidR="004D0FC5" w:rsidRPr="00BC3AEE" w:rsidRDefault="004D0FC5" w:rsidP="00BC3AEE">
            <w:pPr>
              <w:jc w:val="center"/>
              <w:rPr>
                <w:shd w:val="clear" w:color="auto" w:fill="FFFFFF"/>
                <w:lang w:eastAsia="zh-CN"/>
              </w:rPr>
            </w:pPr>
            <w:r w:rsidRPr="00BC3AEE">
              <w:lastRenderedPageBreak/>
              <w:t xml:space="preserve">Обобщающая беседа; индивидуальный устный опрос; фронтальный опрос; виды работ, связанные с анализом текста; письмо под диктовку, выполнение различных видов разбора, взаимопроверка, комментирование орфограмм и </w:t>
            </w:r>
            <w:r w:rsidRPr="00BC3AEE">
              <w:lastRenderedPageBreak/>
              <w:t>пунктограмм.</w:t>
            </w:r>
          </w:p>
        </w:tc>
      </w:tr>
      <w:tr w:rsidR="004D0FC5" w:rsidRPr="00BC3AEE" w14:paraId="6D1F0894" w14:textId="77777777" w:rsidTr="0035010C">
        <w:tc>
          <w:tcPr>
            <w:tcW w:w="1897" w:type="dxa"/>
          </w:tcPr>
          <w:p w14:paraId="568DD94D" w14:textId="77777777" w:rsidR="004D0FC5" w:rsidRPr="00BC3AEE" w:rsidRDefault="004D0FC5" w:rsidP="00BC3AEE">
            <w:pPr>
              <w:jc w:val="center"/>
            </w:pPr>
            <w:r w:rsidRPr="00BC3AEE">
              <w:lastRenderedPageBreak/>
              <w:t>6</w:t>
            </w:r>
          </w:p>
        </w:tc>
        <w:tc>
          <w:tcPr>
            <w:tcW w:w="3456" w:type="dxa"/>
          </w:tcPr>
          <w:p w14:paraId="1AD6536A" w14:textId="77777777" w:rsidR="004D0FC5" w:rsidRPr="00BC3AEE" w:rsidRDefault="004D0FC5" w:rsidP="00BC3AEE">
            <w:pPr>
              <w:jc w:val="center"/>
            </w:pPr>
            <w:r w:rsidRPr="00BC3AEE">
              <w:t>П</w:t>
            </w:r>
            <w:r w:rsidR="004F560A" w:rsidRPr="00BC3AEE">
              <w:t>овторение и обобщение пройденного</w:t>
            </w:r>
          </w:p>
        </w:tc>
        <w:tc>
          <w:tcPr>
            <w:tcW w:w="1701" w:type="dxa"/>
          </w:tcPr>
          <w:p w14:paraId="2B4AC753" w14:textId="77777777" w:rsidR="004D0FC5" w:rsidRPr="00BC3AEE" w:rsidRDefault="004F560A" w:rsidP="00BC3AEE">
            <w:pPr>
              <w:jc w:val="center"/>
            </w:pPr>
            <w:r w:rsidRPr="00BC3AEE">
              <w:t>3</w:t>
            </w:r>
          </w:p>
        </w:tc>
        <w:tc>
          <w:tcPr>
            <w:tcW w:w="2977" w:type="dxa"/>
          </w:tcPr>
          <w:p w14:paraId="6ECD8F5F" w14:textId="77777777" w:rsidR="004D0FC5" w:rsidRPr="00BC3AEE" w:rsidRDefault="004D0FC5" w:rsidP="00BC3AEE">
            <w:pPr>
              <w:widowControl w:val="0"/>
              <w:autoSpaceDE w:val="0"/>
              <w:autoSpaceDN w:val="0"/>
              <w:adjustRightInd w:val="0"/>
              <w:jc w:val="both"/>
            </w:pPr>
            <w:r w:rsidRPr="00BC3AEE">
              <w:t>Урок изучения нового материала, урок закрепления знаний, умений и навыков, комбинированный урок, повторительно-обобщающий урок.</w:t>
            </w:r>
          </w:p>
        </w:tc>
        <w:tc>
          <w:tcPr>
            <w:tcW w:w="4755" w:type="dxa"/>
          </w:tcPr>
          <w:p w14:paraId="5F020FA5" w14:textId="77777777" w:rsidR="004D0FC5" w:rsidRPr="00BC3AEE" w:rsidRDefault="004D0FC5" w:rsidP="00BC3AEE">
            <w:pPr>
              <w:jc w:val="center"/>
              <w:rPr>
                <w:shd w:val="clear" w:color="auto" w:fill="FFFFFF"/>
                <w:lang w:eastAsia="zh-CN"/>
              </w:rPr>
            </w:pPr>
            <w:r w:rsidRPr="00BC3AEE">
              <w:t>Обобщающая беседа; индивидуальный устный опрос; фронтальный опрос; виды работ, связанные с анализом текста; письмо под диктовку, выполнение различных видов разбора, взаимопроверка, комментирование орфограмм и пунктограмм.</w:t>
            </w:r>
          </w:p>
        </w:tc>
      </w:tr>
      <w:tr w:rsidR="004D0FC5" w:rsidRPr="00BC3AEE" w14:paraId="602F0265" w14:textId="77777777" w:rsidTr="0035010C">
        <w:tc>
          <w:tcPr>
            <w:tcW w:w="5353" w:type="dxa"/>
            <w:gridSpan w:val="2"/>
          </w:tcPr>
          <w:p w14:paraId="5A98F539" w14:textId="77777777" w:rsidR="004D0FC5" w:rsidRPr="00BC3AEE" w:rsidRDefault="004D0FC5" w:rsidP="00BC3AEE">
            <w:pPr>
              <w:jc w:val="right"/>
            </w:pPr>
            <w:r w:rsidRPr="00BC3AEE">
              <w:t>Итого</w:t>
            </w:r>
          </w:p>
        </w:tc>
        <w:tc>
          <w:tcPr>
            <w:tcW w:w="1701" w:type="dxa"/>
          </w:tcPr>
          <w:p w14:paraId="3904756E" w14:textId="77777777" w:rsidR="004D0FC5" w:rsidRPr="00BC3AEE" w:rsidRDefault="004F560A" w:rsidP="00BC3AEE">
            <w:pPr>
              <w:jc w:val="center"/>
            </w:pPr>
            <w:r w:rsidRPr="00BC3AEE">
              <w:t>35</w:t>
            </w:r>
          </w:p>
        </w:tc>
        <w:tc>
          <w:tcPr>
            <w:tcW w:w="2977" w:type="dxa"/>
          </w:tcPr>
          <w:p w14:paraId="7B19E21C" w14:textId="77777777" w:rsidR="004D0FC5" w:rsidRPr="00BC3AEE" w:rsidRDefault="004D0FC5" w:rsidP="00BC3AEE">
            <w:pPr>
              <w:jc w:val="center"/>
            </w:pPr>
          </w:p>
        </w:tc>
        <w:tc>
          <w:tcPr>
            <w:tcW w:w="4755" w:type="dxa"/>
          </w:tcPr>
          <w:p w14:paraId="2B04549E" w14:textId="77777777" w:rsidR="004D0FC5" w:rsidRPr="00BC3AEE" w:rsidRDefault="004D0FC5" w:rsidP="00BC3AEE">
            <w:pPr>
              <w:jc w:val="center"/>
            </w:pPr>
          </w:p>
        </w:tc>
      </w:tr>
    </w:tbl>
    <w:p w14:paraId="067BC419" w14:textId="77777777" w:rsidR="004D0FC5" w:rsidRPr="00BC3AEE" w:rsidRDefault="004D0FC5" w:rsidP="00BC3AEE">
      <w:pPr>
        <w:jc w:val="center"/>
      </w:pPr>
    </w:p>
    <w:p w14:paraId="551E99AB" w14:textId="77777777" w:rsidR="004D0FC5" w:rsidRPr="00BC3AEE" w:rsidRDefault="004D0FC5" w:rsidP="00BC3AEE">
      <w:pPr>
        <w:jc w:val="center"/>
      </w:pPr>
    </w:p>
    <w:p w14:paraId="11FA23DE" w14:textId="77777777" w:rsidR="004D0FC5" w:rsidRPr="00BC3AEE" w:rsidRDefault="004D0FC5" w:rsidP="00BC3AEE">
      <w:pPr>
        <w:jc w:val="center"/>
        <w:rPr>
          <w:b/>
        </w:rPr>
      </w:pPr>
    </w:p>
    <w:p w14:paraId="443EC0F5" w14:textId="77777777" w:rsidR="004D0FC5" w:rsidRPr="00BC3AEE" w:rsidRDefault="004D0FC5" w:rsidP="00BC3AEE">
      <w:pPr>
        <w:jc w:val="center"/>
        <w:rPr>
          <w:b/>
        </w:rPr>
      </w:pPr>
    </w:p>
    <w:p w14:paraId="367D5185" w14:textId="77777777" w:rsidR="004D0FC5" w:rsidRPr="00BC3AEE" w:rsidRDefault="004D0FC5" w:rsidP="00BC3AEE">
      <w:pPr>
        <w:jc w:val="center"/>
        <w:rPr>
          <w:b/>
        </w:rPr>
      </w:pPr>
    </w:p>
    <w:p w14:paraId="00AD1EFB" w14:textId="77777777" w:rsidR="004D0FC5" w:rsidRPr="00BC3AEE" w:rsidRDefault="004D0FC5" w:rsidP="00BC3AEE">
      <w:pPr>
        <w:jc w:val="center"/>
        <w:rPr>
          <w:b/>
        </w:rPr>
      </w:pPr>
    </w:p>
    <w:p w14:paraId="0C8A377D" w14:textId="77777777" w:rsidR="004D0FC5" w:rsidRPr="00BC3AEE" w:rsidRDefault="004D0FC5" w:rsidP="00BC3AEE">
      <w:pPr>
        <w:jc w:val="center"/>
        <w:rPr>
          <w:b/>
        </w:rPr>
      </w:pPr>
    </w:p>
    <w:p w14:paraId="2D7F61A5" w14:textId="77777777" w:rsidR="004D0FC5" w:rsidRPr="00BC3AEE" w:rsidRDefault="004D0FC5" w:rsidP="00BC3AEE">
      <w:pPr>
        <w:jc w:val="center"/>
        <w:rPr>
          <w:b/>
        </w:rPr>
      </w:pPr>
    </w:p>
    <w:p w14:paraId="0AD1D4DE" w14:textId="77777777" w:rsidR="0035010C" w:rsidRPr="00BC3AEE" w:rsidRDefault="0035010C" w:rsidP="00BC3AEE">
      <w:pPr>
        <w:jc w:val="center"/>
        <w:rPr>
          <w:b/>
        </w:rPr>
      </w:pPr>
      <w:r w:rsidRPr="00BC3AEE">
        <w:rPr>
          <w:b/>
        </w:rPr>
        <w:t>Тематический поурочный план изучения учебного предмета «Русский язык», 10 класс, 1ч/неделю</w:t>
      </w:r>
    </w:p>
    <w:tbl>
      <w:tblPr>
        <w:tblW w:w="13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2914"/>
        <w:gridCol w:w="1957"/>
        <w:gridCol w:w="312"/>
        <w:gridCol w:w="1956"/>
        <w:gridCol w:w="2835"/>
        <w:gridCol w:w="1021"/>
        <w:gridCol w:w="992"/>
        <w:gridCol w:w="812"/>
      </w:tblGrid>
      <w:tr w:rsidR="0035010C" w:rsidRPr="00BC3AEE" w14:paraId="65107E38" w14:textId="77777777" w:rsidTr="0035010C">
        <w:tc>
          <w:tcPr>
            <w:tcW w:w="1191" w:type="dxa"/>
            <w:vMerge w:val="restart"/>
            <w:shd w:val="clear" w:color="auto" w:fill="auto"/>
          </w:tcPr>
          <w:p w14:paraId="2EE00348" w14:textId="77777777" w:rsidR="0035010C" w:rsidRPr="00BC3AEE" w:rsidRDefault="0035010C" w:rsidP="00BC3AEE">
            <w:pPr>
              <w:jc w:val="center"/>
            </w:pPr>
            <w:r w:rsidRPr="00BC3AEE">
              <w:t>Номер урока</w:t>
            </w:r>
          </w:p>
        </w:tc>
        <w:tc>
          <w:tcPr>
            <w:tcW w:w="2914" w:type="dxa"/>
            <w:vMerge w:val="restart"/>
            <w:shd w:val="clear" w:color="auto" w:fill="auto"/>
          </w:tcPr>
          <w:p w14:paraId="62EAACF2" w14:textId="77777777" w:rsidR="0035010C" w:rsidRPr="00BC3AEE" w:rsidRDefault="0035010C" w:rsidP="00BC3AEE">
            <w:pPr>
              <w:jc w:val="center"/>
            </w:pPr>
            <w:r w:rsidRPr="00BC3AEE">
              <w:t>Тема урока</w:t>
            </w:r>
          </w:p>
        </w:tc>
        <w:tc>
          <w:tcPr>
            <w:tcW w:w="7060" w:type="dxa"/>
            <w:gridSpan w:val="4"/>
            <w:vMerge w:val="restart"/>
            <w:shd w:val="clear" w:color="auto" w:fill="auto"/>
          </w:tcPr>
          <w:p w14:paraId="5FF9A28E" w14:textId="77777777" w:rsidR="0035010C" w:rsidRPr="00BC3AEE" w:rsidRDefault="0035010C" w:rsidP="00BC3AEE">
            <w:pPr>
              <w:jc w:val="center"/>
            </w:pPr>
            <w:r w:rsidRPr="00BC3AEE">
              <w:t>Планируемые образовательные результаты изучения раздела</w:t>
            </w:r>
          </w:p>
          <w:p w14:paraId="06DE13A1" w14:textId="77777777" w:rsidR="0035010C" w:rsidRPr="00BC3AEE" w:rsidRDefault="0035010C" w:rsidP="00BC3AEE">
            <w:pPr>
              <w:jc w:val="center"/>
            </w:pPr>
          </w:p>
        </w:tc>
        <w:tc>
          <w:tcPr>
            <w:tcW w:w="1021" w:type="dxa"/>
            <w:vMerge w:val="restart"/>
            <w:shd w:val="clear" w:color="auto" w:fill="auto"/>
          </w:tcPr>
          <w:p w14:paraId="10A3CC80" w14:textId="77777777" w:rsidR="0035010C" w:rsidRPr="00BC3AEE" w:rsidRDefault="0035010C" w:rsidP="00BC3AEE">
            <w:pPr>
              <w:jc w:val="center"/>
            </w:pPr>
            <w:r w:rsidRPr="00BC3AEE">
              <w:t>Оснащение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76E90923" w14:textId="77777777" w:rsidR="0035010C" w:rsidRPr="00BC3AEE" w:rsidRDefault="0035010C" w:rsidP="00BC3AEE">
            <w:pPr>
              <w:jc w:val="center"/>
            </w:pPr>
            <w:r w:rsidRPr="00BC3AEE">
              <w:t>Дата проведения</w:t>
            </w:r>
          </w:p>
        </w:tc>
      </w:tr>
      <w:tr w:rsidR="0035010C" w:rsidRPr="00BC3AEE" w14:paraId="07EDEED6" w14:textId="77777777" w:rsidTr="0035010C">
        <w:trPr>
          <w:trHeight w:val="390"/>
        </w:trPr>
        <w:tc>
          <w:tcPr>
            <w:tcW w:w="1191" w:type="dxa"/>
            <w:vMerge/>
            <w:shd w:val="clear" w:color="auto" w:fill="auto"/>
          </w:tcPr>
          <w:p w14:paraId="44C729F2" w14:textId="77777777" w:rsidR="0035010C" w:rsidRPr="00BC3AEE" w:rsidRDefault="0035010C" w:rsidP="00BC3AEE">
            <w:pPr>
              <w:jc w:val="center"/>
            </w:pPr>
          </w:p>
        </w:tc>
        <w:tc>
          <w:tcPr>
            <w:tcW w:w="2914" w:type="dxa"/>
            <w:vMerge/>
            <w:shd w:val="clear" w:color="auto" w:fill="auto"/>
          </w:tcPr>
          <w:p w14:paraId="27A10F91" w14:textId="77777777" w:rsidR="0035010C" w:rsidRPr="00BC3AEE" w:rsidRDefault="0035010C" w:rsidP="00BC3AEE">
            <w:pPr>
              <w:jc w:val="center"/>
            </w:pPr>
          </w:p>
        </w:tc>
        <w:tc>
          <w:tcPr>
            <w:tcW w:w="7060" w:type="dxa"/>
            <w:gridSpan w:val="4"/>
            <w:vMerge/>
            <w:shd w:val="clear" w:color="auto" w:fill="auto"/>
          </w:tcPr>
          <w:p w14:paraId="68DF01AB" w14:textId="77777777" w:rsidR="0035010C" w:rsidRPr="00BC3AEE" w:rsidRDefault="0035010C" w:rsidP="00BC3AEE">
            <w:pPr>
              <w:jc w:val="center"/>
            </w:pPr>
          </w:p>
        </w:tc>
        <w:tc>
          <w:tcPr>
            <w:tcW w:w="1021" w:type="dxa"/>
            <w:vMerge/>
            <w:shd w:val="clear" w:color="auto" w:fill="auto"/>
          </w:tcPr>
          <w:p w14:paraId="4E4FEEB6" w14:textId="77777777" w:rsidR="0035010C" w:rsidRPr="00BC3AEE" w:rsidRDefault="0035010C" w:rsidP="00BC3AEE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B85A40A" w14:textId="77777777" w:rsidR="0035010C" w:rsidRPr="00BC3AEE" w:rsidRDefault="0035010C" w:rsidP="00BC3AEE">
            <w:pPr>
              <w:jc w:val="center"/>
            </w:pPr>
            <w:r w:rsidRPr="00BC3AEE">
              <w:t>План</w:t>
            </w:r>
          </w:p>
        </w:tc>
        <w:tc>
          <w:tcPr>
            <w:tcW w:w="812" w:type="dxa"/>
            <w:vMerge w:val="restart"/>
            <w:shd w:val="clear" w:color="auto" w:fill="auto"/>
          </w:tcPr>
          <w:p w14:paraId="00F3115E" w14:textId="77777777" w:rsidR="0035010C" w:rsidRPr="00BC3AEE" w:rsidRDefault="0035010C" w:rsidP="00BC3AEE">
            <w:pPr>
              <w:jc w:val="center"/>
            </w:pPr>
            <w:r w:rsidRPr="00BC3AEE">
              <w:t>Факт</w:t>
            </w:r>
          </w:p>
        </w:tc>
      </w:tr>
      <w:tr w:rsidR="0035010C" w:rsidRPr="00BC3AEE" w14:paraId="257159D9" w14:textId="77777777" w:rsidTr="0035010C">
        <w:trPr>
          <w:trHeight w:val="900"/>
        </w:trPr>
        <w:tc>
          <w:tcPr>
            <w:tcW w:w="1191" w:type="dxa"/>
            <w:vMerge/>
            <w:shd w:val="clear" w:color="auto" w:fill="auto"/>
          </w:tcPr>
          <w:p w14:paraId="4DF0373F" w14:textId="77777777" w:rsidR="0035010C" w:rsidRPr="00BC3AEE" w:rsidRDefault="0035010C" w:rsidP="00BC3AEE">
            <w:pPr>
              <w:jc w:val="center"/>
            </w:pPr>
          </w:p>
        </w:tc>
        <w:tc>
          <w:tcPr>
            <w:tcW w:w="2914" w:type="dxa"/>
            <w:vMerge/>
            <w:shd w:val="clear" w:color="auto" w:fill="auto"/>
          </w:tcPr>
          <w:p w14:paraId="13845760" w14:textId="77777777" w:rsidR="0035010C" w:rsidRPr="00BC3AEE" w:rsidRDefault="0035010C" w:rsidP="00BC3AEE">
            <w:pPr>
              <w:jc w:val="center"/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5718B3D3" w14:textId="77777777" w:rsidR="0035010C" w:rsidRPr="00BC3AEE" w:rsidRDefault="0035010C" w:rsidP="00BC3AEE">
            <w:pPr>
              <w:jc w:val="center"/>
            </w:pPr>
            <w:r w:rsidRPr="00BC3AEE">
              <w:t xml:space="preserve">Предметные </w:t>
            </w:r>
          </w:p>
          <w:p w14:paraId="69B77719" w14:textId="77777777" w:rsidR="0035010C" w:rsidRPr="00BC3AEE" w:rsidRDefault="0035010C" w:rsidP="00BC3AEE">
            <w:pPr>
              <w:jc w:val="center"/>
            </w:pPr>
          </w:p>
        </w:tc>
        <w:tc>
          <w:tcPr>
            <w:tcW w:w="1956" w:type="dxa"/>
            <w:shd w:val="clear" w:color="auto" w:fill="auto"/>
          </w:tcPr>
          <w:p w14:paraId="3E60E4EE" w14:textId="77777777" w:rsidR="0035010C" w:rsidRPr="00BC3AEE" w:rsidRDefault="0035010C" w:rsidP="00BC3AEE">
            <w:pPr>
              <w:jc w:val="center"/>
            </w:pPr>
            <w:r w:rsidRPr="00BC3AEE">
              <w:t>Личностные</w:t>
            </w:r>
          </w:p>
          <w:p w14:paraId="263B590D" w14:textId="77777777" w:rsidR="0035010C" w:rsidRPr="00BC3AEE" w:rsidRDefault="0035010C" w:rsidP="00BC3AEE">
            <w:pPr>
              <w:jc w:val="center"/>
            </w:pPr>
            <w:r w:rsidRPr="00BC3AEE">
              <w:t>(ЛУУД)</w:t>
            </w:r>
          </w:p>
          <w:p w14:paraId="4DD4125A" w14:textId="77777777" w:rsidR="0035010C" w:rsidRPr="00BC3AEE" w:rsidRDefault="0035010C" w:rsidP="00BC3AEE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5BD0DD3C" w14:textId="77777777" w:rsidR="0035010C" w:rsidRPr="00BC3AEE" w:rsidRDefault="0035010C" w:rsidP="00BC3AEE">
            <w:pPr>
              <w:jc w:val="center"/>
            </w:pPr>
            <w:r w:rsidRPr="00BC3AEE">
              <w:t>Метапредметные</w:t>
            </w:r>
          </w:p>
          <w:p w14:paraId="76C43F21" w14:textId="77777777" w:rsidR="0035010C" w:rsidRPr="00BC3AEE" w:rsidRDefault="0035010C" w:rsidP="00BC3AEE">
            <w:pPr>
              <w:jc w:val="center"/>
            </w:pPr>
            <w:r w:rsidRPr="00BC3AEE">
              <w:t>(</w:t>
            </w:r>
            <w:proofErr w:type="gramStart"/>
            <w:r w:rsidRPr="00BC3AEE">
              <w:t>КУДД,ПУУД</w:t>
            </w:r>
            <w:proofErr w:type="gramEnd"/>
            <w:r w:rsidRPr="00BC3AEE">
              <w:t xml:space="preserve">, РУУД) </w:t>
            </w:r>
          </w:p>
        </w:tc>
        <w:tc>
          <w:tcPr>
            <w:tcW w:w="1021" w:type="dxa"/>
            <w:vMerge/>
            <w:shd w:val="clear" w:color="auto" w:fill="auto"/>
          </w:tcPr>
          <w:p w14:paraId="61B6CA40" w14:textId="77777777" w:rsidR="0035010C" w:rsidRPr="00BC3AEE" w:rsidRDefault="0035010C" w:rsidP="00BC3AEE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3C79DD6E" w14:textId="77777777" w:rsidR="0035010C" w:rsidRPr="00BC3AEE" w:rsidRDefault="0035010C" w:rsidP="00BC3AEE">
            <w:pPr>
              <w:jc w:val="center"/>
            </w:pPr>
          </w:p>
        </w:tc>
        <w:tc>
          <w:tcPr>
            <w:tcW w:w="812" w:type="dxa"/>
            <w:vMerge/>
            <w:shd w:val="clear" w:color="auto" w:fill="auto"/>
          </w:tcPr>
          <w:p w14:paraId="2A30992F" w14:textId="77777777" w:rsidR="0035010C" w:rsidRPr="00BC3AEE" w:rsidRDefault="0035010C" w:rsidP="00BC3AEE">
            <w:pPr>
              <w:jc w:val="center"/>
            </w:pPr>
          </w:p>
        </w:tc>
      </w:tr>
      <w:tr w:rsidR="0035010C" w:rsidRPr="00BC3AEE" w14:paraId="2CCBFE66" w14:textId="77777777" w:rsidTr="0035010C">
        <w:tc>
          <w:tcPr>
            <w:tcW w:w="13990" w:type="dxa"/>
            <w:gridSpan w:val="9"/>
            <w:shd w:val="clear" w:color="auto" w:fill="auto"/>
          </w:tcPr>
          <w:p w14:paraId="08908F09" w14:textId="77777777" w:rsidR="0035010C" w:rsidRPr="00BC3AEE" w:rsidRDefault="0035010C" w:rsidP="00BC3AEE">
            <w:pPr>
              <w:jc w:val="center"/>
            </w:pPr>
            <w:r w:rsidRPr="00BC3AEE">
              <w:t xml:space="preserve">РАЗДЕЛ </w:t>
            </w:r>
            <w:r w:rsidRPr="00BC3AEE">
              <w:rPr>
                <w:lang w:val="en-US"/>
              </w:rPr>
              <w:t>I</w:t>
            </w:r>
            <w:r w:rsidRPr="00BC3AEE">
              <w:t>. Введение– 1 ЧАС</w:t>
            </w:r>
          </w:p>
        </w:tc>
      </w:tr>
      <w:tr w:rsidR="0035010C" w:rsidRPr="00BC3AEE" w14:paraId="3F3155F5" w14:textId="77777777" w:rsidTr="0035010C">
        <w:tc>
          <w:tcPr>
            <w:tcW w:w="1191" w:type="dxa"/>
            <w:shd w:val="clear" w:color="auto" w:fill="auto"/>
          </w:tcPr>
          <w:p w14:paraId="28EB5663" w14:textId="77777777" w:rsidR="0035010C" w:rsidRPr="00BC3AEE" w:rsidRDefault="0035010C" w:rsidP="00BC3AEE">
            <w:pPr>
              <w:jc w:val="center"/>
            </w:pPr>
            <w:r w:rsidRPr="00BC3AEE">
              <w:t>1.1.</w:t>
            </w:r>
          </w:p>
          <w:p w14:paraId="675DEACE" w14:textId="77777777" w:rsidR="0035010C" w:rsidRPr="00BC3AEE" w:rsidRDefault="0035010C" w:rsidP="00BC3AEE">
            <w:pPr>
              <w:jc w:val="center"/>
              <w:rPr>
                <w:lang w:val="en-US"/>
              </w:rPr>
            </w:pPr>
          </w:p>
        </w:tc>
        <w:tc>
          <w:tcPr>
            <w:tcW w:w="2914" w:type="dxa"/>
            <w:shd w:val="clear" w:color="auto" w:fill="auto"/>
          </w:tcPr>
          <w:p w14:paraId="1905CEAF" w14:textId="77777777" w:rsidR="0035010C" w:rsidRPr="00BC3AEE" w:rsidRDefault="0035010C" w:rsidP="00BC3AE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C3AEE">
              <w:rPr>
                <w:rFonts w:ascii="Times New Roman" w:hAnsi="Times New Roman"/>
                <w:sz w:val="24"/>
                <w:szCs w:val="24"/>
              </w:rPr>
              <w:t>Слово о русском языке</w:t>
            </w:r>
          </w:p>
        </w:tc>
        <w:tc>
          <w:tcPr>
            <w:tcW w:w="1957" w:type="dxa"/>
            <w:shd w:val="clear" w:color="auto" w:fill="auto"/>
          </w:tcPr>
          <w:p w14:paraId="0ED6CDFE" w14:textId="77777777" w:rsidR="0035010C" w:rsidRPr="00BC3AEE" w:rsidRDefault="0035010C" w:rsidP="00BC3AEE">
            <w:r w:rsidRPr="00BC3AEE">
              <w:t>Научиться понимать высказывания на лингвистическую тему и составлять рассуждение.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1A94883" w14:textId="77777777" w:rsidR="0035010C" w:rsidRPr="00BC3AEE" w:rsidRDefault="0035010C" w:rsidP="00BC3AEE">
            <w:r w:rsidRPr="00BC3AEE">
              <w:t>Формирования знания о взаимосвязи русского языка с культурой и историей России и мира.</w:t>
            </w:r>
          </w:p>
        </w:tc>
        <w:tc>
          <w:tcPr>
            <w:tcW w:w="2835" w:type="dxa"/>
            <w:shd w:val="clear" w:color="auto" w:fill="auto"/>
          </w:tcPr>
          <w:p w14:paraId="364FAF1E" w14:textId="77777777" w:rsidR="0035010C" w:rsidRPr="00BC3AEE" w:rsidRDefault="0035010C" w:rsidP="00BC3AEE">
            <w:r w:rsidRPr="00BC3AEE">
              <w:rPr>
                <w:b/>
                <w:i/>
              </w:rPr>
              <w:t>Коммуникативные</w:t>
            </w:r>
            <w:r w:rsidRPr="00BC3AEE">
              <w:t>: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14:paraId="29FDF076" w14:textId="77777777" w:rsidR="0035010C" w:rsidRPr="00BC3AEE" w:rsidRDefault="0035010C" w:rsidP="00BC3AEE">
            <w:r w:rsidRPr="00BC3AEE">
              <w:rPr>
                <w:b/>
                <w:i/>
              </w:rPr>
              <w:t>Регулятивные:</w:t>
            </w:r>
            <w:r w:rsidRPr="00BC3AEE">
              <w:t xml:space="preserve"> </w:t>
            </w:r>
            <w:r w:rsidRPr="00BC3AEE">
              <w:lastRenderedPageBreak/>
              <w:t>самостоятельно выделять и формулировать познавательную цель, искать и выделять необходимую информацию.</w:t>
            </w:r>
          </w:p>
          <w:p w14:paraId="0DFE9B30" w14:textId="77777777" w:rsidR="0035010C" w:rsidRPr="00BC3AEE" w:rsidRDefault="0035010C" w:rsidP="00BC3AEE">
            <w:r w:rsidRPr="00BC3AEE">
              <w:rPr>
                <w:b/>
                <w:i/>
              </w:rPr>
              <w:t>Познавательные:</w:t>
            </w:r>
            <w:r w:rsidRPr="00BC3AEE">
              <w:t xml:space="preserve"> объяснять языковые явления, процессы, связи и отношения, выявляемые в ходе исследования  структуры, содержания и значения слова, предложения, текста.</w:t>
            </w:r>
          </w:p>
        </w:tc>
        <w:tc>
          <w:tcPr>
            <w:tcW w:w="1021" w:type="dxa"/>
            <w:shd w:val="clear" w:color="auto" w:fill="auto"/>
          </w:tcPr>
          <w:p w14:paraId="7B943C60" w14:textId="77777777" w:rsidR="0035010C" w:rsidRPr="00BC3AEE" w:rsidRDefault="0035010C" w:rsidP="00BC3AEE"/>
        </w:tc>
        <w:tc>
          <w:tcPr>
            <w:tcW w:w="992" w:type="dxa"/>
            <w:shd w:val="clear" w:color="auto" w:fill="auto"/>
          </w:tcPr>
          <w:p w14:paraId="00DD3B12" w14:textId="77777777" w:rsidR="0035010C" w:rsidRPr="00BC3AEE" w:rsidRDefault="0035010C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422FCF52" w14:textId="77777777" w:rsidR="0035010C" w:rsidRPr="00BC3AEE" w:rsidRDefault="0035010C" w:rsidP="00BC3AEE">
            <w:pPr>
              <w:jc w:val="center"/>
            </w:pPr>
          </w:p>
        </w:tc>
      </w:tr>
      <w:tr w:rsidR="0035010C" w:rsidRPr="00BC3AEE" w14:paraId="48E3817B" w14:textId="77777777" w:rsidTr="0035010C">
        <w:tc>
          <w:tcPr>
            <w:tcW w:w="13990" w:type="dxa"/>
            <w:gridSpan w:val="9"/>
            <w:shd w:val="clear" w:color="auto" w:fill="auto"/>
          </w:tcPr>
          <w:p w14:paraId="62BB5CC9" w14:textId="77777777" w:rsidR="0035010C" w:rsidRPr="00BC3AEE" w:rsidRDefault="0035010C" w:rsidP="00BC3AEE">
            <w:pPr>
              <w:jc w:val="center"/>
            </w:pPr>
            <w:r w:rsidRPr="00BC3AEE">
              <w:t xml:space="preserve">РАЗДЕЛ </w:t>
            </w:r>
            <w:r w:rsidRPr="00BC3AEE">
              <w:rPr>
                <w:lang w:val="en-US"/>
              </w:rPr>
              <w:t>II</w:t>
            </w:r>
            <w:r w:rsidRPr="00BC3AEE">
              <w:t>. Лексика</w:t>
            </w:r>
            <w:r w:rsidR="00570D12" w:rsidRPr="00BC3AEE">
              <w:t>. Фразеология. Лексикография. – 5 ЧАСОВ</w:t>
            </w:r>
          </w:p>
        </w:tc>
      </w:tr>
      <w:tr w:rsidR="00570D12" w:rsidRPr="00BC3AEE" w14:paraId="14B672C1" w14:textId="77777777" w:rsidTr="0035010C">
        <w:tc>
          <w:tcPr>
            <w:tcW w:w="1191" w:type="dxa"/>
            <w:shd w:val="clear" w:color="auto" w:fill="auto"/>
          </w:tcPr>
          <w:p w14:paraId="5AEB2C31" w14:textId="77777777" w:rsidR="00570D12" w:rsidRPr="00BC3AEE" w:rsidRDefault="00570D12" w:rsidP="00BC3AEE">
            <w:pPr>
              <w:jc w:val="center"/>
            </w:pPr>
            <w:r w:rsidRPr="00BC3AEE">
              <w:t>2.2.</w:t>
            </w:r>
          </w:p>
        </w:tc>
        <w:tc>
          <w:tcPr>
            <w:tcW w:w="2914" w:type="dxa"/>
            <w:shd w:val="clear" w:color="auto" w:fill="auto"/>
          </w:tcPr>
          <w:p w14:paraId="0B0B2BD8" w14:textId="77777777" w:rsidR="00570D12" w:rsidRPr="00BC3AEE" w:rsidRDefault="00570D12" w:rsidP="00BC3AEE">
            <w:r w:rsidRPr="00BC3AEE">
              <w:t>Основные понятия и основные единицы лексики и фразеологии. Слово и его значение.</w:t>
            </w:r>
          </w:p>
        </w:tc>
        <w:tc>
          <w:tcPr>
            <w:tcW w:w="1957" w:type="dxa"/>
            <w:shd w:val="clear" w:color="auto" w:fill="auto"/>
          </w:tcPr>
          <w:p w14:paraId="469DC15B" w14:textId="77777777" w:rsidR="00570D12" w:rsidRPr="00BC3AEE" w:rsidRDefault="00570D12" w:rsidP="00BC3AEE">
            <w:r w:rsidRPr="00BC3AEE">
              <w:t>Научиться определять языковые и композиционные признак и устной и письменной речи.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D0F8944" w14:textId="77777777" w:rsidR="00570D12" w:rsidRPr="00BC3AEE" w:rsidRDefault="00570D12" w:rsidP="00BC3AEE">
            <w:r w:rsidRPr="00BC3AEE">
              <w:t>Формирование «стартовой» мотивации к изучению нового материала.</w:t>
            </w:r>
          </w:p>
        </w:tc>
        <w:tc>
          <w:tcPr>
            <w:tcW w:w="2835" w:type="dxa"/>
            <w:shd w:val="clear" w:color="auto" w:fill="auto"/>
          </w:tcPr>
          <w:p w14:paraId="4811BAF0" w14:textId="77777777" w:rsidR="00570D12" w:rsidRPr="00BC3AEE" w:rsidRDefault="00570D12" w:rsidP="00BC3AEE">
            <w:r w:rsidRPr="00BC3AEE">
              <w:rPr>
                <w:b/>
              </w:rPr>
              <w:t>Коммуникативные</w:t>
            </w:r>
            <w:r w:rsidRPr="00BC3AEE">
              <w:t>: добывать недостающую информацию с помощью вопросов (познавательная инициативность).</w:t>
            </w:r>
          </w:p>
          <w:p w14:paraId="6B3D5CBB" w14:textId="77777777" w:rsidR="00570D12" w:rsidRPr="00BC3AEE" w:rsidRDefault="00570D12" w:rsidP="00BC3AEE">
            <w:r w:rsidRPr="00BC3AEE">
              <w:rPr>
                <w:b/>
              </w:rPr>
              <w:t xml:space="preserve">Регулятивные: </w:t>
            </w:r>
            <w:r w:rsidRPr="00BC3AEE">
              <w:t>применять методы информационного поиска, в том числе с помощью компьютерных средств.</w:t>
            </w:r>
          </w:p>
          <w:p w14:paraId="2C1B6014" w14:textId="77777777" w:rsidR="00570D12" w:rsidRPr="00BC3AEE" w:rsidRDefault="00570D12" w:rsidP="00BC3AEE">
            <w:r w:rsidRPr="00BC3AEE">
              <w:rPr>
                <w:b/>
              </w:rPr>
              <w:t xml:space="preserve">Познавательные: </w:t>
            </w:r>
            <w:r w:rsidRPr="00BC3AEE">
              <w:t xml:space="preserve">объяснять языковые явления, процессы, связи и отношения, выявляемые в ходе проектирования </w:t>
            </w:r>
            <w:r w:rsidRPr="00BC3AEE">
              <w:lastRenderedPageBreak/>
              <w:t>структуры и содержания текста-рассуждения</w:t>
            </w:r>
          </w:p>
        </w:tc>
        <w:tc>
          <w:tcPr>
            <w:tcW w:w="1021" w:type="dxa"/>
            <w:shd w:val="clear" w:color="auto" w:fill="auto"/>
          </w:tcPr>
          <w:p w14:paraId="3141B9B5" w14:textId="77777777" w:rsidR="00570D12" w:rsidRPr="00BC3AEE" w:rsidRDefault="00570D12" w:rsidP="00BC3AEE"/>
        </w:tc>
        <w:tc>
          <w:tcPr>
            <w:tcW w:w="992" w:type="dxa"/>
            <w:shd w:val="clear" w:color="auto" w:fill="auto"/>
          </w:tcPr>
          <w:p w14:paraId="417E1172" w14:textId="77777777" w:rsidR="00570D12" w:rsidRPr="00BC3AEE" w:rsidRDefault="00570D12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1C702133" w14:textId="77777777" w:rsidR="00570D12" w:rsidRPr="00BC3AEE" w:rsidRDefault="00570D12" w:rsidP="00BC3AEE">
            <w:pPr>
              <w:jc w:val="center"/>
            </w:pPr>
          </w:p>
        </w:tc>
      </w:tr>
      <w:tr w:rsidR="00570D12" w:rsidRPr="00BC3AEE" w14:paraId="25207A74" w14:textId="77777777" w:rsidTr="0035010C">
        <w:tc>
          <w:tcPr>
            <w:tcW w:w="1191" w:type="dxa"/>
            <w:shd w:val="clear" w:color="auto" w:fill="auto"/>
          </w:tcPr>
          <w:p w14:paraId="365D05B2" w14:textId="77777777" w:rsidR="00570D12" w:rsidRPr="00BC3AEE" w:rsidRDefault="00570D12" w:rsidP="00BC3AEE">
            <w:pPr>
              <w:jc w:val="center"/>
            </w:pPr>
            <w:r w:rsidRPr="00BC3AEE">
              <w:t>2.3.</w:t>
            </w:r>
          </w:p>
        </w:tc>
        <w:tc>
          <w:tcPr>
            <w:tcW w:w="2914" w:type="dxa"/>
            <w:shd w:val="clear" w:color="auto" w:fill="auto"/>
          </w:tcPr>
          <w:p w14:paraId="29B03E41" w14:textId="77777777" w:rsidR="00570D12" w:rsidRPr="00BC3AEE" w:rsidRDefault="00570D12" w:rsidP="00BC3AEE">
            <w:r w:rsidRPr="00BC3AEE">
              <w:t>Изобразительно-выразительные средства русского языка.</w:t>
            </w:r>
          </w:p>
        </w:tc>
        <w:tc>
          <w:tcPr>
            <w:tcW w:w="1957" w:type="dxa"/>
            <w:vMerge w:val="restart"/>
            <w:shd w:val="clear" w:color="auto" w:fill="auto"/>
          </w:tcPr>
          <w:p w14:paraId="69510D1E" w14:textId="77777777" w:rsidR="00570D12" w:rsidRPr="00BC3AEE" w:rsidRDefault="00570D12" w:rsidP="00BC3AEE">
            <w:r w:rsidRPr="00BC3AEE">
              <w:t>Научиться определять языковые и композиционные признак и устной и письменной речи.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65711901" w14:textId="77777777" w:rsidR="00570D12" w:rsidRPr="00BC3AEE" w:rsidRDefault="00570D12" w:rsidP="00BC3AEE">
            <w:r w:rsidRPr="00BC3AEE">
              <w:t>Формирование навыков работы по алгоритму выполнения задания при консультативной помощи учителя.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ED924CA" w14:textId="77777777" w:rsidR="00570D12" w:rsidRPr="00BC3AEE" w:rsidRDefault="00570D12" w:rsidP="00BC3AEE">
            <w:r w:rsidRPr="00BC3AEE">
              <w:rPr>
                <w:b/>
              </w:rPr>
              <w:t>Коммуникативные</w:t>
            </w:r>
            <w:r w:rsidRPr="00BC3AEE">
              <w:t>: добывать недостающую информацию с помощью вопросов (познавательная инициативность).</w:t>
            </w:r>
          </w:p>
          <w:p w14:paraId="2B6522AA" w14:textId="77777777" w:rsidR="00570D12" w:rsidRPr="00BC3AEE" w:rsidRDefault="00570D12" w:rsidP="00BC3AEE">
            <w:r w:rsidRPr="00BC3AEE">
              <w:rPr>
                <w:b/>
              </w:rPr>
              <w:t xml:space="preserve">Регулятивные: </w:t>
            </w:r>
            <w:r w:rsidRPr="00BC3AEE">
              <w:t>применять методы информационного поиска, в том числе с помощью компьютерных средств.</w:t>
            </w:r>
          </w:p>
          <w:p w14:paraId="61EF9FF5" w14:textId="77777777" w:rsidR="00570D12" w:rsidRPr="00BC3AEE" w:rsidRDefault="00570D12" w:rsidP="00BC3AEE">
            <w:r w:rsidRPr="00BC3AEE">
              <w:rPr>
                <w:b/>
              </w:rPr>
              <w:t xml:space="preserve">Познавательные: </w:t>
            </w:r>
            <w:r w:rsidRPr="00BC3AEE">
              <w:t>объяснять языковые явления, процессы, связи и отношения, выявляемые в ходе проектирования структуры и содержания текста-рассуждения</w:t>
            </w:r>
          </w:p>
        </w:tc>
        <w:tc>
          <w:tcPr>
            <w:tcW w:w="1021" w:type="dxa"/>
            <w:shd w:val="clear" w:color="auto" w:fill="auto"/>
          </w:tcPr>
          <w:p w14:paraId="40D86FCB" w14:textId="77777777" w:rsidR="00570D12" w:rsidRPr="00BC3AEE" w:rsidRDefault="00570D12" w:rsidP="00BC3AEE"/>
        </w:tc>
        <w:tc>
          <w:tcPr>
            <w:tcW w:w="992" w:type="dxa"/>
            <w:shd w:val="clear" w:color="auto" w:fill="auto"/>
          </w:tcPr>
          <w:p w14:paraId="4A4586E7" w14:textId="77777777" w:rsidR="00570D12" w:rsidRPr="00BC3AEE" w:rsidRDefault="00570D12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685522AF" w14:textId="77777777" w:rsidR="00570D12" w:rsidRPr="00BC3AEE" w:rsidRDefault="00570D12" w:rsidP="00BC3AEE">
            <w:pPr>
              <w:jc w:val="center"/>
            </w:pPr>
          </w:p>
        </w:tc>
      </w:tr>
      <w:tr w:rsidR="00570D12" w:rsidRPr="00BC3AEE" w14:paraId="40A24862" w14:textId="77777777" w:rsidTr="0035010C">
        <w:tc>
          <w:tcPr>
            <w:tcW w:w="1191" w:type="dxa"/>
            <w:shd w:val="clear" w:color="auto" w:fill="auto"/>
          </w:tcPr>
          <w:p w14:paraId="6A0676AD" w14:textId="77777777" w:rsidR="00570D12" w:rsidRPr="00BC3AEE" w:rsidRDefault="00570D12" w:rsidP="00BC3AEE">
            <w:pPr>
              <w:jc w:val="center"/>
            </w:pPr>
            <w:r w:rsidRPr="00BC3AEE">
              <w:t>2.4.</w:t>
            </w:r>
          </w:p>
        </w:tc>
        <w:tc>
          <w:tcPr>
            <w:tcW w:w="2914" w:type="dxa"/>
            <w:shd w:val="clear" w:color="auto" w:fill="auto"/>
          </w:tcPr>
          <w:p w14:paraId="1503B014" w14:textId="77777777" w:rsidR="00570D12" w:rsidRPr="00BC3AEE" w:rsidRDefault="00570D12" w:rsidP="00BC3AEE">
            <w:r w:rsidRPr="00BC3AEE">
              <w:t>Омонимы. Паронимы. Синонимы. Антонимы. Их употребление.</w:t>
            </w:r>
          </w:p>
          <w:p w14:paraId="4986B1F4" w14:textId="77777777" w:rsidR="00570D12" w:rsidRPr="00BC3AEE" w:rsidRDefault="00570D12" w:rsidP="00BC3AEE">
            <w:pPr>
              <w:rPr>
                <w:b/>
              </w:rPr>
            </w:pPr>
            <w:r w:rsidRPr="00BC3AEE">
              <w:rPr>
                <w:b/>
              </w:rPr>
              <w:t>Практическая работа.</w:t>
            </w:r>
          </w:p>
        </w:tc>
        <w:tc>
          <w:tcPr>
            <w:tcW w:w="1957" w:type="dxa"/>
            <w:vMerge/>
            <w:shd w:val="clear" w:color="auto" w:fill="auto"/>
          </w:tcPr>
          <w:p w14:paraId="4F65AA71" w14:textId="77777777" w:rsidR="00570D12" w:rsidRPr="00BC3AEE" w:rsidRDefault="00570D12" w:rsidP="00BC3AEE"/>
        </w:tc>
        <w:tc>
          <w:tcPr>
            <w:tcW w:w="2268" w:type="dxa"/>
            <w:gridSpan w:val="2"/>
            <w:vMerge/>
            <w:shd w:val="clear" w:color="auto" w:fill="auto"/>
          </w:tcPr>
          <w:p w14:paraId="0A4891DD" w14:textId="77777777" w:rsidR="00570D12" w:rsidRPr="00BC3AEE" w:rsidRDefault="00570D12" w:rsidP="00BC3AEE">
            <w:pPr>
              <w:rPr>
                <w:b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D10727A" w14:textId="77777777" w:rsidR="00570D12" w:rsidRPr="00BC3AEE" w:rsidRDefault="00570D12" w:rsidP="00BC3AEE">
            <w:pPr>
              <w:rPr>
                <w:color w:val="000000"/>
              </w:rPr>
            </w:pPr>
          </w:p>
        </w:tc>
        <w:tc>
          <w:tcPr>
            <w:tcW w:w="1021" w:type="dxa"/>
            <w:shd w:val="clear" w:color="auto" w:fill="auto"/>
          </w:tcPr>
          <w:p w14:paraId="1B0465B9" w14:textId="77777777" w:rsidR="00570D12" w:rsidRPr="00BC3AEE" w:rsidRDefault="00570D12" w:rsidP="00BC3AEE"/>
        </w:tc>
        <w:tc>
          <w:tcPr>
            <w:tcW w:w="992" w:type="dxa"/>
            <w:shd w:val="clear" w:color="auto" w:fill="auto"/>
          </w:tcPr>
          <w:p w14:paraId="12BF34EA" w14:textId="77777777" w:rsidR="00570D12" w:rsidRPr="00BC3AEE" w:rsidRDefault="00570D12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4C5DAC28" w14:textId="77777777" w:rsidR="00570D12" w:rsidRPr="00BC3AEE" w:rsidRDefault="00570D12" w:rsidP="00BC3AEE">
            <w:pPr>
              <w:jc w:val="center"/>
            </w:pPr>
          </w:p>
        </w:tc>
      </w:tr>
      <w:tr w:rsidR="00570D12" w:rsidRPr="00BC3AEE" w14:paraId="37814F52" w14:textId="77777777" w:rsidTr="0035010C">
        <w:tc>
          <w:tcPr>
            <w:tcW w:w="1191" w:type="dxa"/>
            <w:shd w:val="clear" w:color="auto" w:fill="auto"/>
          </w:tcPr>
          <w:p w14:paraId="2CBFA6E1" w14:textId="77777777" w:rsidR="00570D12" w:rsidRPr="00BC3AEE" w:rsidRDefault="00570D12" w:rsidP="00BC3AEE">
            <w:pPr>
              <w:jc w:val="center"/>
            </w:pPr>
            <w:r w:rsidRPr="00BC3AEE">
              <w:t>2.5.</w:t>
            </w:r>
          </w:p>
        </w:tc>
        <w:tc>
          <w:tcPr>
            <w:tcW w:w="2914" w:type="dxa"/>
            <w:shd w:val="clear" w:color="auto" w:fill="auto"/>
          </w:tcPr>
          <w:p w14:paraId="4F71BFF5" w14:textId="77777777" w:rsidR="00570D12" w:rsidRPr="00BC3AEE" w:rsidRDefault="00570D12" w:rsidP="00BC3AEE">
            <w:r w:rsidRPr="00BC3AEE">
              <w:t>Происхождение лексики современного русского языка. Лексика общеупотребительная и лексика, имеющая ограниченную сферу употребления.</w:t>
            </w:r>
          </w:p>
        </w:tc>
        <w:tc>
          <w:tcPr>
            <w:tcW w:w="1957" w:type="dxa"/>
            <w:shd w:val="clear" w:color="auto" w:fill="auto"/>
          </w:tcPr>
          <w:p w14:paraId="59DDF903" w14:textId="77777777" w:rsidR="00570D12" w:rsidRPr="00BC3AEE" w:rsidRDefault="00570D12" w:rsidP="00BC3AEE">
            <w:r w:rsidRPr="00BC3AEE">
              <w:t>Научиться оставлять монологи и диалог.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3A6CE38" w14:textId="77777777" w:rsidR="00570D12" w:rsidRPr="00BC3AEE" w:rsidRDefault="00570D12" w:rsidP="00BC3AEE">
            <w:r w:rsidRPr="00BC3AEE">
              <w:t>Формирование познавательного интереса к предмету исследования.</w:t>
            </w:r>
          </w:p>
        </w:tc>
        <w:tc>
          <w:tcPr>
            <w:tcW w:w="2835" w:type="dxa"/>
            <w:shd w:val="clear" w:color="auto" w:fill="auto"/>
          </w:tcPr>
          <w:p w14:paraId="214203ED" w14:textId="77777777" w:rsidR="00570D12" w:rsidRPr="00BC3AEE" w:rsidRDefault="00570D12" w:rsidP="00BC3AEE">
            <w:r w:rsidRPr="00BC3AEE">
              <w:rPr>
                <w:b/>
              </w:rPr>
              <w:t>Коммуникативные</w:t>
            </w:r>
            <w:r w:rsidRPr="00BC3AEE">
              <w:t>: добывать недостающую информацию с помощью вопросов (познавательная инициативность).</w:t>
            </w:r>
          </w:p>
          <w:p w14:paraId="7C9D5CCE" w14:textId="77777777" w:rsidR="00570D12" w:rsidRPr="00BC3AEE" w:rsidRDefault="00570D12" w:rsidP="00BC3AEE">
            <w:r w:rsidRPr="00BC3AEE">
              <w:rPr>
                <w:b/>
              </w:rPr>
              <w:t xml:space="preserve">Регулятивные: </w:t>
            </w:r>
            <w:r w:rsidRPr="00BC3AEE">
              <w:t>применять методы информационного поиска, в том числе с помощью компьютерных средств.</w:t>
            </w:r>
          </w:p>
          <w:p w14:paraId="3BFE5681" w14:textId="77777777" w:rsidR="00570D12" w:rsidRPr="00BC3AEE" w:rsidRDefault="00570D12" w:rsidP="00BC3AEE">
            <w:r w:rsidRPr="00BC3AEE">
              <w:rPr>
                <w:b/>
              </w:rPr>
              <w:t xml:space="preserve">Познавательные: </w:t>
            </w:r>
            <w:r w:rsidRPr="00BC3AEE">
              <w:lastRenderedPageBreak/>
              <w:t>объяснять языковые явления, процессы, связи и отношения, выявляемые в ходе проектирования структуры и содержания текста-рассуждения</w:t>
            </w:r>
          </w:p>
        </w:tc>
        <w:tc>
          <w:tcPr>
            <w:tcW w:w="1021" w:type="dxa"/>
            <w:shd w:val="clear" w:color="auto" w:fill="auto"/>
          </w:tcPr>
          <w:p w14:paraId="27495C85" w14:textId="77777777" w:rsidR="00570D12" w:rsidRPr="00BC3AEE" w:rsidRDefault="00570D12" w:rsidP="00BC3AEE"/>
        </w:tc>
        <w:tc>
          <w:tcPr>
            <w:tcW w:w="992" w:type="dxa"/>
            <w:shd w:val="clear" w:color="auto" w:fill="auto"/>
          </w:tcPr>
          <w:p w14:paraId="446F22FF" w14:textId="77777777" w:rsidR="00570D12" w:rsidRPr="00BC3AEE" w:rsidRDefault="00570D12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769E71D1" w14:textId="77777777" w:rsidR="00570D12" w:rsidRPr="00BC3AEE" w:rsidRDefault="00570D12" w:rsidP="00BC3AEE">
            <w:pPr>
              <w:jc w:val="center"/>
            </w:pPr>
          </w:p>
        </w:tc>
      </w:tr>
      <w:tr w:rsidR="00570D12" w:rsidRPr="00BC3AEE" w14:paraId="14FE9808" w14:textId="77777777" w:rsidTr="0035010C">
        <w:tc>
          <w:tcPr>
            <w:tcW w:w="1191" w:type="dxa"/>
            <w:shd w:val="clear" w:color="auto" w:fill="auto"/>
          </w:tcPr>
          <w:p w14:paraId="76CCC1F2" w14:textId="77777777" w:rsidR="00570D12" w:rsidRPr="00BC3AEE" w:rsidRDefault="00570D12" w:rsidP="00BC3AEE">
            <w:pPr>
              <w:jc w:val="center"/>
            </w:pPr>
            <w:r w:rsidRPr="00BC3AEE">
              <w:t>2.6.</w:t>
            </w:r>
          </w:p>
        </w:tc>
        <w:tc>
          <w:tcPr>
            <w:tcW w:w="2914" w:type="dxa"/>
            <w:shd w:val="clear" w:color="auto" w:fill="auto"/>
          </w:tcPr>
          <w:p w14:paraId="283953DB" w14:textId="77777777" w:rsidR="00570D12" w:rsidRPr="00BC3AEE" w:rsidRDefault="00570D12" w:rsidP="00BC3AEE">
            <w:r w:rsidRPr="00BC3AEE">
              <w:t>Фразеология. Фразеологические единицы и их употребление. Лексикография.</w:t>
            </w:r>
          </w:p>
          <w:p w14:paraId="3A52C49D" w14:textId="77777777" w:rsidR="00570D12" w:rsidRPr="00BC3AEE" w:rsidRDefault="00570D12" w:rsidP="00BC3AEE">
            <w:pPr>
              <w:rPr>
                <w:b/>
              </w:rPr>
            </w:pPr>
            <w:r w:rsidRPr="00BC3AEE">
              <w:rPr>
                <w:b/>
              </w:rPr>
              <w:t>Р.Р. Лингвистический анализ текста.</w:t>
            </w:r>
          </w:p>
        </w:tc>
        <w:tc>
          <w:tcPr>
            <w:tcW w:w="1957" w:type="dxa"/>
            <w:shd w:val="clear" w:color="auto" w:fill="auto"/>
          </w:tcPr>
          <w:p w14:paraId="144D7C87" w14:textId="77777777" w:rsidR="00570D12" w:rsidRPr="00BC3AEE" w:rsidRDefault="00570D12" w:rsidP="00BC3AEE">
            <w:r w:rsidRPr="00BC3AEE">
              <w:t>Научиться применять алгоритм определения стиля речи текста.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BAEF113" w14:textId="77777777" w:rsidR="00570D12" w:rsidRPr="00BC3AEE" w:rsidRDefault="00570D12" w:rsidP="00BC3AEE">
            <w:r w:rsidRPr="00BC3AEE">
              <w:t>Формирование устойчивой мотивации к исследовательской деятельности</w:t>
            </w:r>
          </w:p>
        </w:tc>
        <w:tc>
          <w:tcPr>
            <w:tcW w:w="2835" w:type="dxa"/>
            <w:shd w:val="clear" w:color="auto" w:fill="auto"/>
          </w:tcPr>
          <w:p w14:paraId="0163624A" w14:textId="77777777" w:rsidR="00570D12" w:rsidRPr="00BC3AEE" w:rsidRDefault="00570D12" w:rsidP="00BC3AEE">
            <w:r w:rsidRPr="00BC3AEE">
              <w:rPr>
                <w:b/>
              </w:rPr>
              <w:t>Коммуникативные</w:t>
            </w:r>
            <w:r w:rsidRPr="00BC3AEE">
              <w:t>: добывать недостающую информацию с помощью вопросов (познавательная инициативность).</w:t>
            </w:r>
          </w:p>
          <w:p w14:paraId="5CBE5213" w14:textId="77777777" w:rsidR="00570D12" w:rsidRPr="00BC3AEE" w:rsidRDefault="00570D12" w:rsidP="00BC3AEE">
            <w:r w:rsidRPr="00BC3AEE">
              <w:rPr>
                <w:b/>
              </w:rPr>
              <w:t xml:space="preserve">Регулятивные: </w:t>
            </w:r>
            <w:r w:rsidRPr="00BC3AEE">
              <w:t>применять методы информационного поиска, в том числе с помощью компьютерных средств.</w:t>
            </w:r>
          </w:p>
          <w:p w14:paraId="0C5F8EA7" w14:textId="77777777" w:rsidR="00570D12" w:rsidRPr="00BC3AEE" w:rsidRDefault="00570D12" w:rsidP="00BC3AEE">
            <w:r w:rsidRPr="00BC3AEE">
              <w:rPr>
                <w:b/>
              </w:rPr>
              <w:t xml:space="preserve">Познавательные: </w:t>
            </w:r>
            <w:r w:rsidRPr="00BC3AEE">
              <w:t>объяснять языковые явления, процессы, связи и отношения, выявляемые в ходе проектирования структуры и содержания текста-рассуждения</w:t>
            </w:r>
          </w:p>
        </w:tc>
        <w:tc>
          <w:tcPr>
            <w:tcW w:w="1021" w:type="dxa"/>
            <w:shd w:val="clear" w:color="auto" w:fill="auto"/>
          </w:tcPr>
          <w:p w14:paraId="48F06340" w14:textId="77777777" w:rsidR="00570D12" w:rsidRPr="00BC3AEE" w:rsidRDefault="00570D12" w:rsidP="00BC3AEE"/>
        </w:tc>
        <w:tc>
          <w:tcPr>
            <w:tcW w:w="992" w:type="dxa"/>
            <w:shd w:val="clear" w:color="auto" w:fill="auto"/>
          </w:tcPr>
          <w:p w14:paraId="491C6C23" w14:textId="77777777" w:rsidR="00570D12" w:rsidRPr="00BC3AEE" w:rsidRDefault="00570D12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626D450B" w14:textId="77777777" w:rsidR="00570D12" w:rsidRPr="00BC3AEE" w:rsidRDefault="00570D12" w:rsidP="00BC3AEE">
            <w:pPr>
              <w:jc w:val="center"/>
            </w:pPr>
          </w:p>
        </w:tc>
      </w:tr>
      <w:tr w:rsidR="00570D12" w:rsidRPr="00BC3AEE" w14:paraId="5AB3F866" w14:textId="77777777" w:rsidTr="00E9276D">
        <w:tc>
          <w:tcPr>
            <w:tcW w:w="13990" w:type="dxa"/>
            <w:gridSpan w:val="9"/>
            <w:shd w:val="clear" w:color="auto" w:fill="auto"/>
          </w:tcPr>
          <w:p w14:paraId="061B2701" w14:textId="77777777" w:rsidR="00570D12" w:rsidRPr="00BC3AEE" w:rsidRDefault="00570D12" w:rsidP="00BC3AEE">
            <w:pPr>
              <w:jc w:val="center"/>
            </w:pPr>
            <w:r w:rsidRPr="00BC3AEE">
              <w:t xml:space="preserve">РАЗДЕЛ </w:t>
            </w:r>
            <w:r w:rsidRPr="00BC3AEE">
              <w:rPr>
                <w:lang w:val="en-US"/>
              </w:rPr>
              <w:t>III</w:t>
            </w:r>
            <w:r w:rsidR="000F3A7C" w:rsidRPr="00BC3AEE">
              <w:t>. Фонетика. Графика. Орфоэпия. – 2 ЧАСА</w:t>
            </w:r>
          </w:p>
        </w:tc>
      </w:tr>
      <w:tr w:rsidR="000F3A7C" w:rsidRPr="00BC3AEE" w14:paraId="0E00A821" w14:textId="77777777" w:rsidTr="0035010C">
        <w:tc>
          <w:tcPr>
            <w:tcW w:w="1191" w:type="dxa"/>
            <w:shd w:val="clear" w:color="auto" w:fill="auto"/>
          </w:tcPr>
          <w:p w14:paraId="454D533F" w14:textId="77777777" w:rsidR="000F3A7C" w:rsidRPr="00BC3AEE" w:rsidRDefault="000F3A7C" w:rsidP="00BC3AEE">
            <w:pPr>
              <w:jc w:val="center"/>
            </w:pPr>
            <w:r w:rsidRPr="00BC3AEE">
              <w:t>3.7.</w:t>
            </w:r>
          </w:p>
        </w:tc>
        <w:tc>
          <w:tcPr>
            <w:tcW w:w="2914" w:type="dxa"/>
            <w:shd w:val="clear" w:color="auto" w:fill="auto"/>
          </w:tcPr>
          <w:p w14:paraId="427F6AD5" w14:textId="77777777" w:rsidR="000F3A7C" w:rsidRPr="00BC3AEE" w:rsidRDefault="000F3A7C" w:rsidP="00BC3AEE">
            <w:r w:rsidRPr="00BC3AEE">
              <w:t xml:space="preserve">Основные понятия </w:t>
            </w:r>
            <w:proofErr w:type="spellStart"/>
            <w:r w:rsidRPr="00BC3AEE">
              <w:t>морфемики</w:t>
            </w:r>
            <w:proofErr w:type="spellEnd"/>
            <w:r w:rsidRPr="00BC3AEE">
              <w:t xml:space="preserve"> и словообразования. Состав слова. Морфемный разбор слова.</w:t>
            </w:r>
          </w:p>
        </w:tc>
        <w:tc>
          <w:tcPr>
            <w:tcW w:w="1957" w:type="dxa"/>
            <w:vMerge w:val="restart"/>
            <w:shd w:val="clear" w:color="auto" w:fill="auto"/>
          </w:tcPr>
          <w:p w14:paraId="2D324A24" w14:textId="77777777" w:rsidR="000F3A7C" w:rsidRPr="00BC3AEE" w:rsidRDefault="000F3A7C" w:rsidP="00BC3AEE">
            <w:r w:rsidRPr="00BC3AEE">
              <w:t>Научиться составлять и использовать индивидуальный маршрут восполнения проблемных</w:t>
            </w:r>
            <w:r w:rsidR="00B270F4" w:rsidRPr="00BC3AEE">
              <w:t xml:space="preserve"> </w:t>
            </w:r>
            <w:r w:rsidRPr="00BC3AEE">
              <w:t xml:space="preserve">зон </w:t>
            </w:r>
            <w:r w:rsidRPr="00BC3AEE">
              <w:lastRenderedPageBreak/>
              <w:t>в изученных темах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7D531BF8" w14:textId="77777777" w:rsidR="000F3A7C" w:rsidRPr="00BC3AEE" w:rsidRDefault="000F3A7C" w:rsidP="00BC3AEE">
            <w:r w:rsidRPr="00BC3AEE">
              <w:lastRenderedPageBreak/>
              <w:t>Формирование устойчивой мотивации к самостоятельной и коллективной деятельности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864F193" w14:textId="77777777" w:rsidR="000F3A7C" w:rsidRPr="00BC3AEE" w:rsidRDefault="000F3A7C" w:rsidP="00BC3AEE">
            <w:r w:rsidRPr="00BC3AEE">
              <w:rPr>
                <w:b/>
              </w:rPr>
              <w:t>Коммуникативные:</w:t>
            </w:r>
            <w:r w:rsidRPr="00BC3AEE">
              <w:t xml:space="preserve"> проявлять речевые действия: использовать адекватные языковые средства для отображения в форме речевых высказываний </w:t>
            </w:r>
            <w:r w:rsidRPr="00BC3AEE">
              <w:lastRenderedPageBreak/>
              <w:t>своих чувств, мыслей, побуждений и иных составляющих внутреннего мира.</w:t>
            </w:r>
          </w:p>
          <w:p w14:paraId="5394979A" w14:textId="77777777" w:rsidR="000F3A7C" w:rsidRPr="00BC3AEE" w:rsidRDefault="000F3A7C" w:rsidP="00BC3AEE">
            <w:r w:rsidRPr="00BC3AEE">
              <w:rPr>
                <w:b/>
              </w:rPr>
              <w:t>Регулятивные:</w:t>
            </w:r>
            <w:r w:rsidRPr="00BC3AEE">
              <w:t xml:space="preserve"> осознавать самого себя как движущую силу своего научения, свою способность к мобилизации сил и энергии, к волевому усилию-выбору в ситуации мотивационного конфликта, к преодолению препятствий.</w:t>
            </w:r>
          </w:p>
          <w:p w14:paraId="0688CAE3" w14:textId="77777777" w:rsidR="000F3A7C" w:rsidRPr="00BC3AEE" w:rsidRDefault="000F3A7C" w:rsidP="00BC3AEE">
            <w:r w:rsidRPr="00BC3AEE">
              <w:rPr>
                <w:b/>
              </w:rPr>
              <w:t>Познавательные:</w:t>
            </w:r>
            <w:r w:rsidRPr="00BC3AEE">
              <w:t xml:space="preserve"> 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1021" w:type="dxa"/>
            <w:shd w:val="clear" w:color="auto" w:fill="auto"/>
          </w:tcPr>
          <w:p w14:paraId="48DC1512" w14:textId="77777777" w:rsidR="000F3A7C" w:rsidRPr="00BC3AEE" w:rsidRDefault="000F3A7C" w:rsidP="00BC3AEE"/>
        </w:tc>
        <w:tc>
          <w:tcPr>
            <w:tcW w:w="992" w:type="dxa"/>
            <w:shd w:val="clear" w:color="auto" w:fill="auto"/>
          </w:tcPr>
          <w:p w14:paraId="3E212CA1" w14:textId="77777777" w:rsidR="000F3A7C" w:rsidRPr="00BC3AEE" w:rsidRDefault="000F3A7C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19B9F535" w14:textId="77777777" w:rsidR="000F3A7C" w:rsidRPr="00BC3AEE" w:rsidRDefault="000F3A7C" w:rsidP="00BC3AEE">
            <w:pPr>
              <w:jc w:val="center"/>
            </w:pPr>
          </w:p>
        </w:tc>
      </w:tr>
      <w:tr w:rsidR="000F3A7C" w:rsidRPr="00BC3AEE" w14:paraId="35F735F0" w14:textId="77777777" w:rsidTr="0035010C">
        <w:tc>
          <w:tcPr>
            <w:tcW w:w="1191" w:type="dxa"/>
            <w:shd w:val="clear" w:color="auto" w:fill="auto"/>
          </w:tcPr>
          <w:p w14:paraId="4A3EC477" w14:textId="77777777" w:rsidR="000F3A7C" w:rsidRPr="00BC3AEE" w:rsidRDefault="000F3A7C" w:rsidP="00BC3AEE">
            <w:pPr>
              <w:jc w:val="center"/>
            </w:pPr>
            <w:r w:rsidRPr="00BC3AEE">
              <w:t>3.8.</w:t>
            </w:r>
          </w:p>
        </w:tc>
        <w:tc>
          <w:tcPr>
            <w:tcW w:w="2914" w:type="dxa"/>
            <w:shd w:val="clear" w:color="auto" w:fill="auto"/>
          </w:tcPr>
          <w:p w14:paraId="6503F833" w14:textId="77777777" w:rsidR="000F3A7C" w:rsidRPr="00BC3AEE" w:rsidRDefault="000F3A7C" w:rsidP="00BC3AEE">
            <w:r w:rsidRPr="00BC3AEE">
              <w:t xml:space="preserve">Словообразование. Способы </w:t>
            </w:r>
            <w:r w:rsidRPr="00BC3AEE">
              <w:lastRenderedPageBreak/>
              <w:t>словообразования и формообразования. Словообразовательный разбор.</w:t>
            </w:r>
          </w:p>
          <w:p w14:paraId="645596BD" w14:textId="77777777" w:rsidR="000F3A7C" w:rsidRPr="00BC3AEE" w:rsidRDefault="000F3A7C" w:rsidP="00BC3AEE">
            <w:pPr>
              <w:rPr>
                <w:b/>
              </w:rPr>
            </w:pPr>
            <w:r w:rsidRPr="00BC3AEE">
              <w:rPr>
                <w:b/>
              </w:rPr>
              <w:t>Словарный диктант.</w:t>
            </w:r>
          </w:p>
        </w:tc>
        <w:tc>
          <w:tcPr>
            <w:tcW w:w="1957" w:type="dxa"/>
            <w:vMerge/>
            <w:shd w:val="clear" w:color="auto" w:fill="auto"/>
          </w:tcPr>
          <w:p w14:paraId="4284C52C" w14:textId="77777777" w:rsidR="000F3A7C" w:rsidRPr="00BC3AEE" w:rsidRDefault="000F3A7C" w:rsidP="00BC3AEE"/>
        </w:tc>
        <w:tc>
          <w:tcPr>
            <w:tcW w:w="2268" w:type="dxa"/>
            <w:gridSpan w:val="2"/>
            <w:vMerge/>
            <w:shd w:val="clear" w:color="auto" w:fill="auto"/>
          </w:tcPr>
          <w:p w14:paraId="7A8D1421" w14:textId="77777777" w:rsidR="000F3A7C" w:rsidRPr="00BC3AEE" w:rsidRDefault="000F3A7C" w:rsidP="00BC3AEE">
            <w:pPr>
              <w:rPr>
                <w:b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14A2C74" w14:textId="77777777" w:rsidR="000F3A7C" w:rsidRPr="00BC3AEE" w:rsidRDefault="000F3A7C" w:rsidP="00BC3AEE">
            <w:pPr>
              <w:rPr>
                <w:color w:val="000000"/>
              </w:rPr>
            </w:pPr>
          </w:p>
        </w:tc>
        <w:tc>
          <w:tcPr>
            <w:tcW w:w="1021" w:type="dxa"/>
            <w:shd w:val="clear" w:color="auto" w:fill="auto"/>
          </w:tcPr>
          <w:p w14:paraId="6598185C" w14:textId="77777777" w:rsidR="000F3A7C" w:rsidRPr="00BC3AEE" w:rsidRDefault="000F3A7C" w:rsidP="00BC3AEE"/>
        </w:tc>
        <w:tc>
          <w:tcPr>
            <w:tcW w:w="992" w:type="dxa"/>
            <w:shd w:val="clear" w:color="auto" w:fill="auto"/>
          </w:tcPr>
          <w:p w14:paraId="16EB606F" w14:textId="77777777" w:rsidR="000F3A7C" w:rsidRPr="00BC3AEE" w:rsidRDefault="000F3A7C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5EDF4216" w14:textId="77777777" w:rsidR="000F3A7C" w:rsidRPr="00BC3AEE" w:rsidRDefault="000F3A7C" w:rsidP="00BC3AEE">
            <w:pPr>
              <w:jc w:val="center"/>
            </w:pPr>
          </w:p>
        </w:tc>
      </w:tr>
      <w:tr w:rsidR="000F3A7C" w:rsidRPr="00BC3AEE" w14:paraId="236BD1DC" w14:textId="77777777" w:rsidTr="00E9276D">
        <w:tc>
          <w:tcPr>
            <w:tcW w:w="13990" w:type="dxa"/>
            <w:gridSpan w:val="9"/>
            <w:shd w:val="clear" w:color="auto" w:fill="auto"/>
          </w:tcPr>
          <w:p w14:paraId="67DCF9E6" w14:textId="77777777" w:rsidR="000F3A7C" w:rsidRPr="00BC3AEE" w:rsidRDefault="000F3A7C" w:rsidP="00BC3AEE">
            <w:pPr>
              <w:jc w:val="center"/>
            </w:pPr>
            <w:r w:rsidRPr="00BC3AEE">
              <w:t xml:space="preserve">РАЗДЕЛ </w:t>
            </w:r>
            <w:r w:rsidRPr="00BC3AEE">
              <w:rPr>
                <w:lang w:val="en-US"/>
              </w:rPr>
              <w:t>IV</w:t>
            </w:r>
            <w:r w:rsidRPr="00BC3AEE">
              <w:t>. Морфемика и словообразование  2 ЧАСА</w:t>
            </w:r>
          </w:p>
        </w:tc>
      </w:tr>
      <w:tr w:rsidR="000F3A7C" w:rsidRPr="00BC3AEE" w14:paraId="462F6301" w14:textId="77777777" w:rsidTr="0035010C">
        <w:tc>
          <w:tcPr>
            <w:tcW w:w="1191" w:type="dxa"/>
            <w:shd w:val="clear" w:color="auto" w:fill="auto"/>
          </w:tcPr>
          <w:p w14:paraId="7A5EAE93" w14:textId="77777777" w:rsidR="000F3A7C" w:rsidRPr="00BC3AEE" w:rsidRDefault="000F3A7C" w:rsidP="00BC3AEE">
            <w:pPr>
              <w:jc w:val="center"/>
            </w:pPr>
            <w:r w:rsidRPr="00BC3AEE">
              <w:t>4.9.</w:t>
            </w:r>
          </w:p>
        </w:tc>
        <w:tc>
          <w:tcPr>
            <w:tcW w:w="2914" w:type="dxa"/>
            <w:shd w:val="clear" w:color="auto" w:fill="auto"/>
          </w:tcPr>
          <w:p w14:paraId="1D5C2C73" w14:textId="77777777" w:rsidR="000F3A7C" w:rsidRPr="00BC3AEE" w:rsidRDefault="000F3A7C" w:rsidP="00BC3AEE">
            <w:r w:rsidRPr="00BC3AEE">
              <w:t xml:space="preserve">Основные понятия </w:t>
            </w:r>
            <w:proofErr w:type="spellStart"/>
            <w:r w:rsidRPr="00BC3AEE">
              <w:t>морфемики</w:t>
            </w:r>
            <w:proofErr w:type="spellEnd"/>
            <w:r w:rsidRPr="00BC3AEE">
              <w:t xml:space="preserve"> и словообразования. Состав слова. Морфемный разбор слова.</w:t>
            </w:r>
          </w:p>
        </w:tc>
        <w:tc>
          <w:tcPr>
            <w:tcW w:w="1957" w:type="dxa"/>
            <w:shd w:val="clear" w:color="auto" w:fill="auto"/>
          </w:tcPr>
          <w:p w14:paraId="7421F2BE" w14:textId="77777777" w:rsidR="000F3A7C" w:rsidRPr="00BC3AEE" w:rsidRDefault="000F3A7C" w:rsidP="00BC3AEE">
            <w:r w:rsidRPr="00BC3AEE">
              <w:t>Научиться проектировать и корректировать индивидуальный маршрут восполнения проблемных зон в изученных темах.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56A615A" w14:textId="77777777" w:rsidR="000F3A7C" w:rsidRPr="00BC3AEE" w:rsidRDefault="000F3A7C" w:rsidP="00BC3AEE">
            <w:r w:rsidRPr="00BC3AEE">
              <w:t>Формирование навыков работы по алгоритму выполнения задания при консультативной помощи учителя.</w:t>
            </w:r>
          </w:p>
        </w:tc>
        <w:tc>
          <w:tcPr>
            <w:tcW w:w="2835" w:type="dxa"/>
            <w:shd w:val="clear" w:color="auto" w:fill="auto"/>
          </w:tcPr>
          <w:p w14:paraId="6D259D1F" w14:textId="77777777" w:rsidR="000F3A7C" w:rsidRPr="00BC3AEE" w:rsidRDefault="000F3A7C" w:rsidP="00BC3AEE">
            <w:r w:rsidRPr="00BC3AEE">
              <w:rPr>
                <w:b/>
              </w:rPr>
              <w:t>Коммуникативные</w:t>
            </w:r>
            <w:r w:rsidRPr="00BC3AEE">
              <w:t>: добывать недостающую информацию с помощью вопросов (познавательная инициативность).</w:t>
            </w:r>
          </w:p>
          <w:p w14:paraId="5709AFE3" w14:textId="77777777" w:rsidR="000F3A7C" w:rsidRPr="00BC3AEE" w:rsidRDefault="000F3A7C" w:rsidP="00BC3AEE">
            <w:r w:rsidRPr="00BC3AEE">
              <w:rPr>
                <w:b/>
              </w:rPr>
              <w:t xml:space="preserve">Регулятивные: </w:t>
            </w:r>
            <w:r w:rsidRPr="00BC3AEE">
              <w:t xml:space="preserve">применять методы информационного поиска, в том числе с </w:t>
            </w:r>
            <w:r w:rsidRPr="00BC3AEE">
              <w:lastRenderedPageBreak/>
              <w:t>помощью компьютерных средств.</w:t>
            </w:r>
          </w:p>
          <w:p w14:paraId="29AD7A99" w14:textId="77777777" w:rsidR="000F3A7C" w:rsidRPr="00BC3AEE" w:rsidRDefault="000F3A7C" w:rsidP="00BC3AEE">
            <w:r w:rsidRPr="00BC3AEE">
              <w:rPr>
                <w:b/>
              </w:rPr>
              <w:t xml:space="preserve">Познавательные: </w:t>
            </w:r>
            <w:r w:rsidRPr="00BC3AEE">
              <w:t>объяснять языковые явления, процессы, связи и отношения, выявляемые в ходе проектирования структуры и содержания текста-рассуждения</w:t>
            </w:r>
          </w:p>
        </w:tc>
        <w:tc>
          <w:tcPr>
            <w:tcW w:w="1021" w:type="dxa"/>
            <w:shd w:val="clear" w:color="auto" w:fill="auto"/>
          </w:tcPr>
          <w:p w14:paraId="7F44FEF8" w14:textId="77777777" w:rsidR="000F3A7C" w:rsidRPr="00BC3AEE" w:rsidRDefault="000F3A7C" w:rsidP="00BC3AEE"/>
        </w:tc>
        <w:tc>
          <w:tcPr>
            <w:tcW w:w="992" w:type="dxa"/>
            <w:shd w:val="clear" w:color="auto" w:fill="auto"/>
          </w:tcPr>
          <w:p w14:paraId="14F66390" w14:textId="77777777" w:rsidR="000F3A7C" w:rsidRPr="00BC3AEE" w:rsidRDefault="000F3A7C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4B563B57" w14:textId="77777777" w:rsidR="000F3A7C" w:rsidRPr="00BC3AEE" w:rsidRDefault="000F3A7C" w:rsidP="00BC3AEE">
            <w:pPr>
              <w:jc w:val="center"/>
            </w:pPr>
          </w:p>
        </w:tc>
      </w:tr>
      <w:tr w:rsidR="000F3A7C" w:rsidRPr="00BC3AEE" w14:paraId="1CD666D1" w14:textId="77777777" w:rsidTr="0035010C">
        <w:tc>
          <w:tcPr>
            <w:tcW w:w="1191" w:type="dxa"/>
            <w:shd w:val="clear" w:color="auto" w:fill="auto"/>
          </w:tcPr>
          <w:p w14:paraId="22F5F482" w14:textId="77777777" w:rsidR="000F3A7C" w:rsidRPr="00BC3AEE" w:rsidRDefault="000F3A7C" w:rsidP="00BC3AEE">
            <w:pPr>
              <w:jc w:val="center"/>
            </w:pPr>
            <w:r w:rsidRPr="00BC3AEE">
              <w:t>4.10.</w:t>
            </w:r>
          </w:p>
        </w:tc>
        <w:tc>
          <w:tcPr>
            <w:tcW w:w="2914" w:type="dxa"/>
            <w:shd w:val="clear" w:color="auto" w:fill="auto"/>
          </w:tcPr>
          <w:p w14:paraId="50B1DC38" w14:textId="77777777" w:rsidR="000F3A7C" w:rsidRPr="00BC3AEE" w:rsidRDefault="000F3A7C" w:rsidP="00BC3AEE">
            <w:r w:rsidRPr="00BC3AEE">
              <w:t>Словообразование. Способы словообразования и формообразования. Словообразовательный разбор.</w:t>
            </w:r>
          </w:p>
        </w:tc>
        <w:tc>
          <w:tcPr>
            <w:tcW w:w="1957" w:type="dxa"/>
            <w:shd w:val="clear" w:color="auto" w:fill="auto"/>
          </w:tcPr>
          <w:p w14:paraId="525A24A3" w14:textId="77777777" w:rsidR="000F3A7C" w:rsidRPr="00BC3AEE" w:rsidRDefault="00B270F4" w:rsidP="00BC3AEE">
            <w:pPr>
              <w:jc w:val="center"/>
            </w:pPr>
            <w:r w:rsidRPr="00BC3AEE"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73C6850" w14:textId="77777777" w:rsidR="000F3A7C" w:rsidRPr="00BC3AEE" w:rsidRDefault="000F3A7C" w:rsidP="00BC3AEE">
            <w:pPr>
              <w:jc w:val="center"/>
            </w:pPr>
            <w:r w:rsidRPr="00BC3AEE">
              <w:t>Формирование устойчивой мотивации к обучению в группе</w:t>
            </w:r>
          </w:p>
        </w:tc>
        <w:tc>
          <w:tcPr>
            <w:tcW w:w="2835" w:type="dxa"/>
            <w:shd w:val="clear" w:color="auto" w:fill="auto"/>
          </w:tcPr>
          <w:p w14:paraId="137AC2DF" w14:textId="77777777" w:rsidR="000F3A7C" w:rsidRPr="00BC3AEE" w:rsidRDefault="000F3A7C" w:rsidP="00BC3AEE">
            <w:pPr>
              <w:jc w:val="center"/>
            </w:pPr>
            <w:r w:rsidRPr="00BC3AEE">
              <w:rPr>
                <w:b/>
              </w:rPr>
              <w:t>Коммуникативные</w:t>
            </w:r>
            <w:r w:rsidRPr="00BC3AEE">
              <w:t>: добывать недостающую информацию с помощью вопросов (познавательная инициативность).</w:t>
            </w:r>
          </w:p>
          <w:p w14:paraId="67929783" w14:textId="77777777" w:rsidR="000F3A7C" w:rsidRPr="00BC3AEE" w:rsidRDefault="000F3A7C" w:rsidP="00BC3AEE">
            <w:pPr>
              <w:jc w:val="center"/>
            </w:pPr>
            <w:r w:rsidRPr="00BC3AEE">
              <w:rPr>
                <w:b/>
              </w:rPr>
              <w:t xml:space="preserve">Регулятивные: </w:t>
            </w:r>
            <w:r w:rsidRPr="00BC3AEE">
              <w:t>применять методы информационного поиска, в том числе с помощью компьютерных средств.</w:t>
            </w:r>
          </w:p>
          <w:p w14:paraId="7DCB66C3" w14:textId="77777777" w:rsidR="000F3A7C" w:rsidRPr="00BC3AEE" w:rsidRDefault="000F3A7C" w:rsidP="00BC3AEE">
            <w:pPr>
              <w:jc w:val="center"/>
            </w:pPr>
            <w:r w:rsidRPr="00BC3AEE">
              <w:rPr>
                <w:b/>
              </w:rPr>
              <w:t xml:space="preserve">Познавательные: </w:t>
            </w:r>
            <w:r w:rsidRPr="00BC3AEE">
              <w:t>объяснять языковые явления, процессы, связи и отношения, выявляемые в ходе проектирования структуры и содержания текста-рассуждения</w:t>
            </w:r>
          </w:p>
        </w:tc>
        <w:tc>
          <w:tcPr>
            <w:tcW w:w="1021" w:type="dxa"/>
            <w:shd w:val="clear" w:color="auto" w:fill="auto"/>
          </w:tcPr>
          <w:p w14:paraId="7F322F70" w14:textId="77777777" w:rsidR="000F3A7C" w:rsidRPr="00BC3AEE" w:rsidRDefault="000F3A7C" w:rsidP="00BC3AEE"/>
        </w:tc>
        <w:tc>
          <w:tcPr>
            <w:tcW w:w="992" w:type="dxa"/>
            <w:shd w:val="clear" w:color="auto" w:fill="auto"/>
          </w:tcPr>
          <w:p w14:paraId="4352CB68" w14:textId="77777777" w:rsidR="000F3A7C" w:rsidRPr="00BC3AEE" w:rsidRDefault="000F3A7C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5A522806" w14:textId="77777777" w:rsidR="000F3A7C" w:rsidRPr="00BC3AEE" w:rsidRDefault="000F3A7C" w:rsidP="00BC3AEE">
            <w:pPr>
              <w:jc w:val="center"/>
            </w:pPr>
          </w:p>
        </w:tc>
      </w:tr>
      <w:tr w:rsidR="00E9276D" w:rsidRPr="00BC3AEE" w14:paraId="32444F09" w14:textId="77777777" w:rsidTr="00E9276D">
        <w:tc>
          <w:tcPr>
            <w:tcW w:w="13990" w:type="dxa"/>
            <w:gridSpan w:val="9"/>
            <w:shd w:val="clear" w:color="auto" w:fill="auto"/>
          </w:tcPr>
          <w:p w14:paraId="68332455" w14:textId="77777777" w:rsidR="00E9276D" w:rsidRPr="00BC3AEE" w:rsidRDefault="00E9276D" w:rsidP="00BC3AEE">
            <w:pPr>
              <w:jc w:val="center"/>
            </w:pPr>
            <w:r w:rsidRPr="00BC3AEE">
              <w:t xml:space="preserve">РАЗДЕЛ </w:t>
            </w:r>
            <w:r w:rsidRPr="00BC3AEE">
              <w:rPr>
                <w:lang w:val="en-US"/>
              </w:rPr>
              <w:t>V</w:t>
            </w:r>
            <w:r w:rsidRPr="00BC3AEE">
              <w:t xml:space="preserve">. Морфология и орфография – 22 </w:t>
            </w:r>
            <w:r w:rsidR="00632589" w:rsidRPr="00BC3AEE">
              <w:t xml:space="preserve">+ 2 </w:t>
            </w:r>
            <w:r w:rsidRPr="00BC3AEE">
              <w:t>ЧАСА</w:t>
            </w:r>
          </w:p>
          <w:p w14:paraId="0D05CADE" w14:textId="77777777" w:rsidR="00E9276D" w:rsidRPr="00BC3AEE" w:rsidRDefault="00E9276D" w:rsidP="00BC3AEE">
            <w:pPr>
              <w:jc w:val="center"/>
            </w:pPr>
            <w:r w:rsidRPr="00BC3AEE">
              <w:t>Орфография  - 3  +1 часа</w:t>
            </w:r>
          </w:p>
        </w:tc>
      </w:tr>
      <w:tr w:rsidR="004A026A" w:rsidRPr="00BC3AEE" w14:paraId="26F09068" w14:textId="77777777" w:rsidTr="0035010C">
        <w:tc>
          <w:tcPr>
            <w:tcW w:w="1191" w:type="dxa"/>
            <w:shd w:val="clear" w:color="auto" w:fill="auto"/>
          </w:tcPr>
          <w:p w14:paraId="0198E271" w14:textId="77777777" w:rsidR="004A026A" w:rsidRPr="00BC3AEE" w:rsidRDefault="004A026A" w:rsidP="00BC3AEE">
            <w:pPr>
              <w:jc w:val="center"/>
            </w:pPr>
            <w:r w:rsidRPr="00BC3AEE">
              <w:t>5.11.</w:t>
            </w:r>
          </w:p>
        </w:tc>
        <w:tc>
          <w:tcPr>
            <w:tcW w:w="2914" w:type="dxa"/>
            <w:shd w:val="clear" w:color="auto" w:fill="auto"/>
          </w:tcPr>
          <w:p w14:paraId="6133B82E" w14:textId="77777777" w:rsidR="004A026A" w:rsidRPr="00BC3AEE" w:rsidRDefault="004A026A" w:rsidP="00BC3AE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C3AEE">
              <w:rPr>
                <w:rFonts w:ascii="Times New Roman" w:hAnsi="Times New Roman"/>
                <w:sz w:val="24"/>
                <w:szCs w:val="24"/>
              </w:rPr>
              <w:t xml:space="preserve">Принципы русской орфографии. Проверяемые и </w:t>
            </w:r>
            <w:r w:rsidRPr="00BC3A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непроверяемые безударные гласные в корне слова. Чередующиеся гласные </w:t>
            </w:r>
            <w:proofErr w:type="gramStart"/>
            <w:r w:rsidRPr="00BC3AEE">
              <w:rPr>
                <w:rFonts w:ascii="Times New Roman" w:hAnsi="Times New Roman"/>
                <w:sz w:val="24"/>
                <w:szCs w:val="24"/>
              </w:rPr>
              <w:t>в корнеслова</w:t>
            </w:r>
            <w:proofErr w:type="gramEnd"/>
            <w:r w:rsidRPr="00BC3A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shd w:val="clear" w:color="auto" w:fill="auto"/>
          </w:tcPr>
          <w:p w14:paraId="182DA038" w14:textId="77777777" w:rsidR="004A026A" w:rsidRPr="00BC3AEE" w:rsidRDefault="004A026A" w:rsidP="00BC3AEE">
            <w:r w:rsidRPr="00BC3AEE">
              <w:lastRenderedPageBreak/>
              <w:t xml:space="preserve">Научиться применять правила </w:t>
            </w:r>
            <w:r w:rsidR="00B270F4" w:rsidRPr="00BC3AEE">
              <w:t>гласных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9684BAD" w14:textId="77777777" w:rsidR="004A026A" w:rsidRPr="00BC3AEE" w:rsidRDefault="004A026A" w:rsidP="00BC3AEE">
            <w:r w:rsidRPr="00BC3AEE">
              <w:t xml:space="preserve">Формирование устойчивой мотивации к </w:t>
            </w:r>
            <w:r w:rsidRPr="00BC3AEE">
              <w:lastRenderedPageBreak/>
              <w:t>самостоятельной и коллективной деятельности</w:t>
            </w:r>
          </w:p>
        </w:tc>
        <w:tc>
          <w:tcPr>
            <w:tcW w:w="2835" w:type="dxa"/>
            <w:shd w:val="clear" w:color="auto" w:fill="auto"/>
          </w:tcPr>
          <w:p w14:paraId="212C02B1" w14:textId="77777777" w:rsidR="004A026A" w:rsidRPr="00BC3AEE" w:rsidRDefault="004A026A" w:rsidP="00BC3AEE">
            <w:r w:rsidRPr="00BC3AEE">
              <w:rPr>
                <w:b/>
              </w:rPr>
              <w:lastRenderedPageBreak/>
              <w:t>Коммуникативные:</w:t>
            </w:r>
            <w:r w:rsidRPr="00BC3AEE">
              <w:t xml:space="preserve"> проявлять речевые действия: использовать </w:t>
            </w:r>
            <w:r w:rsidRPr="00BC3AEE">
              <w:lastRenderedPageBreak/>
              <w:t>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14:paraId="307007C9" w14:textId="77777777" w:rsidR="004A026A" w:rsidRPr="00BC3AEE" w:rsidRDefault="004A026A" w:rsidP="00BC3AEE">
            <w:r w:rsidRPr="00BC3AEE">
              <w:rPr>
                <w:b/>
              </w:rPr>
              <w:t>Регулятивные:</w:t>
            </w:r>
            <w:r w:rsidRPr="00BC3AEE">
              <w:t xml:space="preserve"> осознавать самого себя как движущую силу своего научения, свою способность к мобилизации сил и энергии, к волевому усилию-выбору в ситуации мотивационного конфликта, к преодолению препятствий.</w:t>
            </w:r>
          </w:p>
          <w:p w14:paraId="54E7686F" w14:textId="77777777" w:rsidR="004A026A" w:rsidRPr="00BC3AEE" w:rsidRDefault="004A026A" w:rsidP="00BC3AEE">
            <w:r w:rsidRPr="00BC3AEE">
              <w:rPr>
                <w:b/>
              </w:rPr>
              <w:t>Познавательные:</w:t>
            </w:r>
            <w:r w:rsidRPr="00BC3AEE">
              <w:t xml:space="preserve"> 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1021" w:type="dxa"/>
            <w:shd w:val="clear" w:color="auto" w:fill="auto"/>
          </w:tcPr>
          <w:p w14:paraId="4C9E4FED" w14:textId="77777777" w:rsidR="004A026A" w:rsidRPr="00BC3AEE" w:rsidRDefault="004A026A" w:rsidP="00BC3AEE"/>
        </w:tc>
        <w:tc>
          <w:tcPr>
            <w:tcW w:w="992" w:type="dxa"/>
            <w:shd w:val="clear" w:color="auto" w:fill="auto"/>
          </w:tcPr>
          <w:p w14:paraId="706D1C9F" w14:textId="77777777" w:rsidR="004A026A" w:rsidRPr="00BC3AEE" w:rsidRDefault="004A026A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24F004B0" w14:textId="77777777" w:rsidR="004A026A" w:rsidRPr="00BC3AEE" w:rsidRDefault="004A026A" w:rsidP="00BC3AEE">
            <w:pPr>
              <w:jc w:val="center"/>
            </w:pPr>
          </w:p>
        </w:tc>
      </w:tr>
      <w:tr w:rsidR="004A026A" w:rsidRPr="00BC3AEE" w14:paraId="790DF7BE" w14:textId="77777777" w:rsidTr="0035010C">
        <w:tc>
          <w:tcPr>
            <w:tcW w:w="1191" w:type="dxa"/>
            <w:shd w:val="clear" w:color="auto" w:fill="auto"/>
          </w:tcPr>
          <w:p w14:paraId="75E0AFA8" w14:textId="77777777" w:rsidR="004A026A" w:rsidRPr="00BC3AEE" w:rsidRDefault="004A026A" w:rsidP="00BC3AEE">
            <w:pPr>
              <w:jc w:val="center"/>
            </w:pPr>
            <w:r w:rsidRPr="00BC3AEE">
              <w:t>5.12.</w:t>
            </w:r>
          </w:p>
        </w:tc>
        <w:tc>
          <w:tcPr>
            <w:tcW w:w="2914" w:type="dxa"/>
            <w:shd w:val="clear" w:color="auto" w:fill="auto"/>
          </w:tcPr>
          <w:p w14:paraId="47BFC3FB" w14:textId="77777777" w:rsidR="004A026A" w:rsidRPr="00BC3AEE" w:rsidRDefault="004A026A" w:rsidP="00BC3AEE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BC3AEE">
              <w:rPr>
                <w:rFonts w:ascii="Times New Roman" w:hAnsi="Times New Roman"/>
                <w:sz w:val="24"/>
                <w:szCs w:val="24"/>
              </w:rPr>
              <w:t xml:space="preserve">Правописание звонких и глухих согласных, непроизносимых согласных, сочетаний </w:t>
            </w:r>
            <w:proofErr w:type="spellStart"/>
            <w:r w:rsidRPr="00BC3AEE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BC3A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C3AEE">
              <w:rPr>
                <w:rFonts w:ascii="Times New Roman" w:hAnsi="Times New Roman"/>
                <w:sz w:val="24"/>
                <w:szCs w:val="24"/>
              </w:rPr>
              <w:t>зч,шч</w:t>
            </w:r>
            <w:proofErr w:type="gramEnd"/>
            <w:r w:rsidRPr="00BC3AEE">
              <w:rPr>
                <w:rFonts w:ascii="Times New Roman" w:hAnsi="Times New Roman"/>
                <w:sz w:val="24"/>
                <w:szCs w:val="24"/>
              </w:rPr>
              <w:t>,жч</w:t>
            </w:r>
            <w:proofErr w:type="spellEnd"/>
            <w:r w:rsidRPr="00BC3A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3AEE">
              <w:rPr>
                <w:rFonts w:ascii="Times New Roman" w:hAnsi="Times New Roman"/>
                <w:sz w:val="24"/>
                <w:szCs w:val="24"/>
              </w:rPr>
              <w:t>стч</w:t>
            </w:r>
            <w:proofErr w:type="spellEnd"/>
            <w:r w:rsidRPr="00BC3A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3AEE">
              <w:rPr>
                <w:rFonts w:ascii="Times New Roman" w:hAnsi="Times New Roman"/>
                <w:sz w:val="24"/>
                <w:szCs w:val="24"/>
              </w:rPr>
              <w:t>здч</w:t>
            </w:r>
            <w:proofErr w:type="spellEnd"/>
            <w:r w:rsidRPr="00BC3AEE">
              <w:rPr>
                <w:rFonts w:ascii="Times New Roman" w:hAnsi="Times New Roman"/>
                <w:sz w:val="24"/>
                <w:szCs w:val="24"/>
              </w:rPr>
              <w:t xml:space="preserve">,  двойных согласных. Употребление гласных </w:t>
            </w:r>
            <w:r w:rsidRPr="00BC3A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 шипящих и ц. </w:t>
            </w:r>
            <w:r w:rsidRPr="00BC3AEE">
              <w:rPr>
                <w:rFonts w:ascii="Times New Roman" w:hAnsi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1957" w:type="dxa"/>
            <w:shd w:val="clear" w:color="auto" w:fill="auto"/>
          </w:tcPr>
          <w:p w14:paraId="22CE4914" w14:textId="77777777" w:rsidR="004A026A" w:rsidRPr="00BC3AEE" w:rsidRDefault="004A026A" w:rsidP="00BC3AEE">
            <w:r w:rsidRPr="00BC3AEE">
              <w:lastRenderedPageBreak/>
              <w:t xml:space="preserve">Научиться применять правила </w:t>
            </w:r>
            <w:r w:rsidR="00B270F4" w:rsidRPr="00BC3AEE">
              <w:t>написания согласных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ED65663" w14:textId="77777777" w:rsidR="004A026A" w:rsidRPr="00BC3AEE" w:rsidRDefault="004A026A" w:rsidP="00BC3AEE">
            <w:r w:rsidRPr="00BC3AEE">
              <w:t>Формирование устойчивой мотивации к самостоятельной и коллективной деятельности</w:t>
            </w:r>
          </w:p>
        </w:tc>
        <w:tc>
          <w:tcPr>
            <w:tcW w:w="2835" w:type="dxa"/>
            <w:shd w:val="clear" w:color="auto" w:fill="auto"/>
          </w:tcPr>
          <w:p w14:paraId="5FBCF0CD" w14:textId="77777777" w:rsidR="004A026A" w:rsidRPr="00BC3AEE" w:rsidRDefault="004A026A" w:rsidP="00BC3AEE">
            <w:r w:rsidRPr="00BC3AEE">
              <w:rPr>
                <w:b/>
              </w:rPr>
              <w:t>Коммуникативные</w:t>
            </w:r>
            <w:r w:rsidRPr="00BC3AEE">
              <w:t>: добывать недостающую информацию с помощью вопросов (познавательная инициативность).</w:t>
            </w:r>
          </w:p>
          <w:p w14:paraId="6E6EC455" w14:textId="77777777" w:rsidR="004A026A" w:rsidRPr="00BC3AEE" w:rsidRDefault="004A026A" w:rsidP="00BC3AEE">
            <w:r w:rsidRPr="00BC3AEE">
              <w:rPr>
                <w:b/>
              </w:rPr>
              <w:t xml:space="preserve">Регулятивные: </w:t>
            </w:r>
            <w:r w:rsidRPr="00BC3AEE">
              <w:lastRenderedPageBreak/>
              <w:t>применять методы информационного поиска, в том числе с помощью компьютерных средств.</w:t>
            </w:r>
          </w:p>
          <w:p w14:paraId="2A6EE53F" w14:textId="77777777" w:rsidR="004A026A" w:rsidRPr="00BC3AEE" w:rsidRDefault="004A026A" w:rsidP="00BC3AEE">
            <w:r w:rsidRPr="00BC3AEE">
              <w:rPr>
                <w:b/>
              </w:rPr>
              <w:t xml:space="preserve">Познавательные: </w:t>
            </w:r>
            <w:r w:rsidRPr="00BC3AEE">
              <w:t>объяснять языковые явления, процессы, связи и отношения, выявляемые в ходе проектирования структуры и содержания текста-рассуждения</w:t>
            </w:r>
          </w:p>
        </w:tc>
        <w:tc>
          <w:tcPr>
            <w:tcW w:w="1021" w:type="dxa"/>
            <w:shd w:val="clear" w:color="auto" w:fill="auto"/>
          </w:tcPr>
          <w:p w14:paraId="7B5D58CE" w14:textId="77777777" w:rsidR="004A026A" w:rsidRPr="00BC3AEE" w:rsidRDefault="004A026A" w:rsidP="00BC3AEE"/>
        </w:tc>
        <w:tc>
          <w:tcPr>
            <w:tcW w:w="992" w:type="dxa"/>
            <w:shd w:val="clear" w:color="auto" w:fill="auto"/>
          </w:tcPr>
          <w:p w14:paraId="4724DC82" w14:textId="77777777" w:rsidR="004A026A" w:rsidRPr="00BC3AEE" w:rsidRDefault="004A026A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6C2C42DD" w14:textId="77777777" w:rsidR="004A026A" w:rsidRPr="00BC3AEE" w:rsidRDefault="004A026A" w:rsidP="00BC3AEE">
            <w:pPr>
              <w:jc w:val="center"/>
            </w:pPr>
          </w:p>
        </w:tc>
      </w:tr>
      <w:tr w:rsidR="004A026A" w:rsidRPr="00BC3AEE" w14:paraId="2D52B07F" w14:textId="77777777" w:rsidTr="0035010C">
        <w:tc>
          <w:tcPr>
            <w:tcW w:w="1191" w:type="dxa"/>
            <w:shd w:val="clear" w:color="auto" w:fill="auto"/>
          </w:tcPr>
          <w:p w14:paraId="27E61DC0" w14:textId="77777777" w:rsidR="004A026A" w:rsidRPr="00BC3AEE" w:rsidRDefault="004A026A" w:rsidP="00BC3AEE">
            <w:pPr>
              <w:jc w:val="center"/>
            </w:pPr>
            <w:r w:rsidRPr="00BC3AEE">
              <w:t>5.13.</w:t>
            </w:r>
          </w:p>
        </w:tc>
        <w:tc>
          <w:tcPr>
            <w:tcW w:w="2914" w:type="dxa"/>
            <w:shd w:val="clear" w:color="auto" w:fill="auto"/>
          </w:tcPr>
          <w:p w14:paraId="42100D9D" w14:textId="77777777" w:rsidR="004A026A" w:rsidRPr="00BC3AEE" w:rsidRDefault="004A026A" w:rsidP="00BC3AEE">
            <w:r w:rsidRPr="00BC3AEE">
              <w:t>Правописание гласных и согласных в приставках. Приставки при- и пре.</w:t>
            </w:r>
          </w:p>
          <w:p w14:paraId="7CE72915" w14:textId="77777777" w:rsidR="004A026A" w:rsidRPr="00BC3AEE" w:rsidRDefault="004A026A" w:rsidP="00BC3AE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C3AEE">
              <w:rPr>
                <w:rFonts w:ascii="Times New Roman" w:hAnsi="Times New Roman"/>
                <w:sz w:val="24"/>
                <w:szCs w:val="24"/>
              </w:rPr>
              <w:t>Гласные Ии Ы после приставок. Употребление Ъ и Ь. Употребление прописных и строчных букв. Правила переноса слов.</w:t>
            </w:r>
          </w:p>
        </w:tc>
        <w:tc>
          <w:tcPr>
            <w:tcW w:w="1957" w:type="dxa"/>
            <w:shd w:val="clear" w:color="auto" w:fill="auto"/>
          </w:tcPr>
          <w:p w14:paraId="4B1FFDCB" w14:textId="77777777" w:rsidR="004A026A" w:rsidRPr="00BC3AEE" w:rsidRDefault="004A026A" w:rsidP="00BC3AEE">
            <w:r w:rsidRPr="00BC3AEE">
              <w:t>Научиться проектировать и корректировать индивидуальный маршрут восполнения проблемных зон в изученных темах.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55835A1" w14:textId="77777777" w:rsidR="004A026A" w:rsidRPr="00BC3AEE" w:rsidRDefault="004A026A" w:rsidP="00BC3AEE">
            <w:r w:rsidRPr="00BC3AEE">
              <w:t>Формирование устойчивой мотивации к диагностической деятельности.</w:t>
            </w:r>
          </w:p>
        </w:tc>
        <w:tc>
          <w:tcPr>
            <w:tcW w:w="2835" w:type="dxa"/>
            <w:shd w:val="clear" w:color="auto" w:fill="auto"/>
          </w:tcPr>
          <w:p w14:paraId="440E3602" w14:textId="77777777" w:rsidR="004A026A" w:rsidRPr="00BC3AEE" w:rsidRDefault="004A026A" w:rsidP="00BC3AEE">
            <w:r w:rsidRPr="00BC3AEE">
              <w:rPr>
                <w:b/>
              </w:rPr>
              <w:t>Коммуникативные:</w:t>
            </w:r>
            <w:r w:rsidRPr="00BC3AEE">
              <w:t xml:space="preserve"> формировать навыки работы в </w:t>
            </w:r>
            <w:proofErr w:type="gramStart"/>
            <w:r w:rsidRPr="00BC3AEE">
              <w:t>группе(</w:t>
            </w:r>
            <w:proofErr w:type="gramEnd"/>
            <w:r w:rsidRPr="00BC3AEE">
              <w:t>включая ситуации учебного сотрудничества и проектные формы работы).</w:t>
            </w:r>
          </w:p>
          <w:p w14:paraId="703AC05E" w14:textId="77777777" w:rsidR="004A026A" w:rsidRPr="00BC3AEE" w:rsidRDefault="004A026A" w:rsidP="00BC3AEE">
            <w:r w:rsidRPr="00BC3AEE">
              <w:rPr>
                <w:b/>
              </w:rPr>
              <w:t>Регулятивные:</w:t>
            </w:r>
            <w:r w:rsidRPr="00BC3AEE">
              <w:t xml:space="preserve"> формировать ситуацию саморегуляции, т.е. </w:t>
            </w:r>
            <w:proofErr w:type="spellStart"/>
            <w:r w:rsidRPr="00BC3AEE">
              <w:t>операционального</w:t>
            </w:r>
            <w:proofErr w:type="spellEnd"/>
            <w:r w:rsidRPr="00BC3AEE">
              <w:t xml:space="preserve"> опыта (учебных знаний и умений)</w:t>
            </w:r>
          </w:p>
          <w:p w14:paraId="18F2C798" w14:textId="77777777" w:rsidR="004A026A" w:rsidRPr="00BC3AEE" w:rsidRDefault="004A026A" w:rsidP="00BC3AEE">
            <w:r w:rsidRPr="00BC3AEE">
              <w:t>Познавательные:</w:t>
            </w:r>
          </w:p>
          <w:p w14:paraId="34DFC5FF" w14:textId="77777777" w:rsidR="004A026A" w:rsidRPr="00BC3AEE" w:rsidRDefault="004A026A" w:rsidP="00BC3AEE">
            <w:r w:rsidRPr="00BC3AEE">
              <w:t>: 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1021" w:type="dxa"/>
            <w:shd w:val="clear" w:color="auto" w:fill="auto"/>
          </w:tcPr>
          <w:p w14:paraId="07BB8ED3" w14:textId="77777777" w:rsidR="004A026A" w:rsidRPr="00BC3AEE" w:rsidRDefault="004A026A" w:rsidP="00BC3AEE"/>
        </w:tc>
        <w:tc>
          <w:tcPr>
            <w:tcW w:w="992" w:type="dxa"/>
            <w:shd w:val="clear" w:color="auto" w:fill="auto"/>
          </w:tcPr>
          <w:p w14:paraId="4162D732" w14:textId="77777777" w:rsidR="004A026A" w:rsidRPr="00BC3AEE" w:rsidRDefault="004A026A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07E668E4" w14:textId="77777777" w:rsidR="004A026A" w:rsidRPr="00BC3AEE" w:rsidRDefault="004A026A" w:rsidP="00BC3AEE">
            <w:pPr>
              <w:jc w:val="center"/>
            </w:pPr>
          </w:p>
        </w:tc>
      </w:tr>
      <w:tr w:rsidR="004A026A" w:rsidRPr="00BC3AEE" w14:paraId="0D8AF2AE" w14:textId="77777777" w:rsidTr="0035010C">
        <w:tc>
          <w:tcPr>
            <w:tcW w:w="1191" w:type="dxa"/>
            <w:shd w:val="clear" w:color="auto" w:fill="auto"/>
          </w:tcPr>
          <w:p w14:paraId="5849BE6B" w14:textId="77777777" w:rsidR="004A026A" w:rsidRPr="00BC3AEE" w:rsidRDefault="004A026A" w:rsidP="00BC3AEE">
            <w:pPr>
              <w:jc w:val="center"/>
            </w:pPr>
            <w:r w:rsidRPr="00BC3AEE">
              <w:t>5.14.</w:t>
            </w:r>
          </w:p>
        </w:tc>
        <w:tc>
          <w:tcPr>
            <w:tcW w:w="2914" w:type="dxa"/>
            <w:shd w:val="clear" w:color="auto" w:fill="auto"/>
          </w:tcPr>
          <w:p w14:paraId="201AF740" w14:textId="77777777" w:rsidR="004A026A" w:rsidRPr="00BC3AEE" w:rsidRDefault="004A026A" w:rsidP="00BC3AE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C3AEE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</w:rPr>
              <w:t xml:space="preserve">Контрольная тестовая работа в формате ЕГЭ </w:t>
            </w:r>
            <w:r w:rsidRPr="00BC3AEE">
              <w:rPr>
                <w:rFonts w:ascii="Times New Roman" w:eastAsia="Times New Roman" w:hAnsi="Times New Roman"/>
                <w:b/>
                <w:i/>
                <w:spacing w:val="3"/>
                <w:sz w:val="24"/>
                <w:szCs w:val="24"/>
              </w:rPr>
              <w:lastRenderedPageBreak/>
              <w:t>№ 1</w:t>
            </w:r>
          </w:p>
        </w:tc>
        <w:tc>
          <w:tcPr>
            <w:tcW w:w="1957" w:type="dxa"/>
            <w:shd w:val="clear" w:color="auto" w:fill="auto"/>
          </w:tcPr>
          <w:p w14:paraId="458C06B3" w14:textId="77777777" w:rsidR="004A026A" w:rsidRPr="00BC3AEE" w:rsidRDefault="004A026A" w:rsidP="00BC3AEE">
            <w:r w:rsidRPr="00BC3AEE">
              <w:lastRenderedPageBreak/>
              <w:t xml:space="preserve">Научиться производить </w:t>
            </w:r>
            <w:r w:rsidRPr="00BC3AEE">
              <w:lastRenderedPageBreak/>
              <w:t>самокоррекцию индивидуального маршрута восполнения проблемных зон.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7E9E090" w14:textId="77777777" w:rsidR="004A026A" w:rsidRPr="00BC3AEE" w:rsidRDefault="004A026A" w:rsidP="00BC3AEE">
            <w:r w:rsidRPr="00BC3AEE">
              <w:lastRenderedPageBreak/>
              <w:t xml:space="preserve">Формирование навыков работы по </w:t>
            </w:r>
            <w:r w:rsidRPr="00BC3AEE">
              <w:lastRenderedPageBreak/>
              <w:t>алгоритму выполнения задания при консультативной помощи учителя</w:t>
            </w:r>
          </w:p>
        </w:tc>
        <w:tc>
          <w:tcPr>
            <w:tcW w:w="2835" w:type="dxa"/>
            <w:shd w:val="clear" w:color="auto" w:fill="auto"/>
          </w:tcPr>
          <w:p w14:paraId="5258BE7E" w14:textId="77777777" w:rsidR="004A026A" w:rsidRPr="00BC3AEE" w:rsidRDefault="004A026A" w:rsidP="00BC3AEE">
            <w:r w:rsidRPr="00BC3AEE">
              <w:rPr>
                <w:b/>
              </w:rPr>
              <w:lastRenderedPageBreak/>
              <w:t>Коммуникативные:</w:t>
            </w:r>
            <w:r w:rsidRPr="00BC3AEE">
              <w:t xml:space="preserve"> формировать навыки </w:t>
            </w:r>
            <w:r w:rsidRPr="00BC3AEE">
              <w:lastRenderedPageBreak/>
              <w:t xml:space="preserve">работы в </w:t>
            </w:r>
            <w:proofErr w:type="gramStart"/>
            <w:r w:rsidRPr="00BC3AEE">
              <w:t>группе(</w:t>
            </w:r>
            <w:proofErr w:type="gramEnd"/>
            <w:r w:rsidRPr="00BC3AEE">
              <w:t>включая ситуации учебного сотрудничества и проектные формы работы).</w:t>
            </w:r>
          </w:p>
          <w:p w14:paraId="3190BADF" w14:textId="77777777" w:rsidR="004A026A" w:rsidRPr="00BC3AEE" w:rsidRDefault="004A026A" w:rsidP="00BC3AEE">
            <w:r w:rsidRPr="00BC3AEE">
              <w:rPr>
                <w:b/>
              </w:rPr>
              <w:t>Регулятивные:</w:t>
            </w:r>
            <w:r w:rsidRPr="00BC3AEE">
              <w:t xml:space="preserve"> формировать ситуацию саморегуляции, т.е. </w:t>
            </w:r>
            <w:proofErr w:type="spellStart"/>
            <w:r w:rsidRPr="00BC3AEE">
              <w:t>операционального</w:t>
            </w:r>
            <w:proofErr w:type="spellEnd"/>
            <w:r w:rsidRPr="00BC3AEE">
              <w:t xml:space="preserve"> опыта (учебных знаний и умений)</w:t>
            </w:r>
          </w:p>
          <w:p w14:paraId="185DC159" w14:textId="77777777" w:rsidR="004A026A" w:rsidRPr="00BC3AEE" w:rsidRDefault="004A026A" w:rsidP="00BC3AEE">
            <w:r w:rsidRPr="00BC3AEE">
              <w:t>Познавательные:</w:t>
            </w:r>
          </w:p>
          <w:p w14:paraId="5FCF3FFB" w14:textId="77777777" w:rsidR="004A026A" w:rsidRPr="00BC3AEE" w:rsidRDefault="004A026A" w:rsidP="00BC3AEE">
            <w:r w:rsidRPr="00BC3AEE">
              <w:t>: 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1021" w:type="dxa"/>
            <w:shd w:val="clear" w:color="auto" w:fill="auto"/>
          </w:tcPr>
          <w:p w14:paraId="2CD6796B" w14:textId="77777777" w:rsidR="004A026A" w:rsidRPr="00BC3AEE" w:rsidRDefault="004A026A" w:rsidP="00BC3AEE"/>
        </w:tc>
        <w:tc>
          <w:tcPr>
            <w:tcW w:w="992" w:type="dxa"/>
            <w:shd w:val="clear" w:color="auto" w:fill="auto"/>
          </w:tcPr>
          <w:p w14:paraId="3AFCD3AA" w14:textId="77777777" w:rsidR="004A026A" w:rsidRPr="00BC3AEE" w:rsidRDefault="004A026A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1050F9C7" w14:textId="77777777" w:rsidR="004A026A" w:rsidRPr="00BC3AEE" w:rsidRDefault="004A026A" w:rsidP="00BC3AEE">
            <w:pPr>
              <w:jc w:val="center"/>
            </w:pPr>
          </w:p>
        </w:tc>
      </w:tr>
      <w:tr w:rsidR="004A026A" w:rsidRPr="00BC3AEE" w14:paraId="35FB338D" w14:textId="77777777" w:rsidTr="00B83BCD">
        <w:tc>
          <w:tcPr>
            <w:tcW w:w="13990" w:type="dxa"/>
            <w:gridSpan w:val="9"/>
            <w:shd w:val="clear" w:color="auto" w:fill="auto"/>
          </w:tcPr>
          <w:p w14:paraId="268CB735" w14:textId="77777777" w:rsidR="004A026A" w:rsidRPr="00BC3AEE" w:rsidRDefault="004A026A" w:rsidP="00BC3AEE">
            <w:pPr>
              <w:jc w:val="center"/>
            </w:pPr>
            <w:r w:rsidRPr="00BC3AEE">
              <w:t>Самостоятельные части речи.</w:t>
            </w:r>
          </w:p>
          <w:p w14:paraId="7F5D365B" w14:textId="77777777" w:rsidR="004A026A" w:rsidRPr="00BC3AEE" w:rsidRDefault="004A026A" w:rsidP="00BC3AEE">
            <w:pPr>
              <w:jc w:val="center"/>
            </w:pPr>
            <w:r w:rsidRPr="00BC3AEE">
              <w:t>Имя существительное – 2 часа</w:t>
            </w:r>
          </w:p>
        </w:tc>
      </w:tr>
      <w:tr w:rsidR="004A026A" w:rsidRPr="00BC3AEE" w14:paraId="2E4E2E83" w14:textId="77777777" w:rsidTr="0035010C">
        <w:tc>
          <w:tcPr>
            <w:tcW w:w="1191" w:type="dxa"/>
            <w:shd w:val="clear" w:color="auto" w:fill="auto"/>
          </w:tcPr>
          <w:p w14:paraId="00F570AF" w14:textId="77777777" w:rsidR="004A026A" w:rsidRPr="00BC3AEE" w:rsidRDefault="004A026A" w:rsidP="00BC3AEE">
            <w:pPr>
              <w:jc w:val="center"/>
            </w:pPr>
            <w:r w:rsidRPr="00BC3AEE">
              <w:t>5.15.</w:t>
            </w:r>
          </w:p>
        </w:tc>
        <w:tc>
          <w:tcPr>
            <w:tcW w:w="2914" w:type="dxa"/>
            <w:shd w:val="clear" w:color="auto" w:fill="auto"/>
          </w:tcPr>
          <w:p w14:paraId="62F08F7C" w14:textId="77777777" w:rsidR="004A026A" w:rsidRPr="00BC3AEE" w:rsidRDefault="004A026A" w:rsidP="00BC3AEE">
            <w:r w:rsidRPr="00BC3AEE">
              <w:t xml:space="preserve"> Имя существительное как часть речи. Род, число, падеж имен существительных. Морфологический</w:t>
            </w:r>
            <w:r w:rsidR="00B270F4" w:rsidRPr="00BC3AEE">
              <w:t xml:space="preserve"> </w:t>
            </w:r>
            <w:r w:rsidRPr="00BC3AEE">
              <w:t>разбор.</w:t>
            </w:r>
          </w:p>
        </w:tc>
        <w:tc>
          <w:tcPr>
            <w:tcW w:w="1957" w:type="dxa"/>
            <w:shd w:val="clear" w:color="auto" w:fill="auto"/>
          </w:tcPr>
          <w:p w14:paraId="41BD84CE" w14:textId="77777777" w:rsidR="004A026A" w:rsidRPr="00BC3AEE" w:rsidRDefault="004A026A" w:rsidP="00BC3AEE">
            <w:r w:rsidRPr="00BC3AEE">
              <w:t xml:space="preserve">Научиться </w:t>
            </w:r>
            <w:r w:rsidR="00B270F4" w:rsidRPr="00BC3AEE">
              <w:t xml:space="preserve"> определять признаки существительных</w:t>
            </w:r>
            <w:r w:rsidRPr="00BC3AEE">
              <w:t xml:space="preserve">.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E9CA256" w14:textId="77777777" w:rsidR="004A026A" w:rsidRPr="00BC3AEE" w:rsidRDefault="004A026A" w:rsidP="00BC3AEE">
            <w:r w:rsidRPr="00BC3AEE">
              <w:t>Формирование устойчивой мотивации к самодиагностике.</w:t>
            </w:r>
          </w:p>
        </w:tc>
        <w:tc>
          <w:tcPr>
            <w:tcW w:w="2835" w:type="dxa"/>
            <w:shd w:val="clear" w:color="auto" w:fill="auto"/>
          </w:tcPr>
          <w:p w14:paraId="7A0C8C5D" w14:textId="77777777" w:rsidR="004A026A" w:rsidRPr="00BC3AEE" w:rsidRDefault="004A026A" w:rsidP="00BC3AEE">
            <w:r w:rsidRPr="00BC3AEE">
              <w:rPr>
                <w:b/>
              </w:rPr>
              <w:t>Коммуникативные</w:t>
            </w:r>
            <w:r w:rsidRPr="00BC3AEE">
              <w:t>: добывать недостающую информацию с помощью вопросов (познавательная инициативность).</w:t>
            </w:r>
          </w:p>
          <w:p w14:paraId="4E71C4CB" w14:textId="77777777" w:rsidR="004A026A" w:rsidRPr="00BC3AEE" w:rsidRDefault="004A026A" w:rsidP="00BC3AEE">
            <w:r w:rsidRPr="00BC3AEE">
              <w:rPr>
                <w:b/>
              </w:rPr>
              <w:t xml:space="preserve">Регулятивные: </w:t>
            </w:r>
            <w:r w:rsidRPr="00BC3AEE">
              <w:t>применять методы информационного поиска, в том числе с помощью компьютерных средств.</w:t>
            </w:r>
          </w:p>
          <w:p w14:paraId="7D978712" w14:textId="77777777" w:rsidR="004A026A" w:rsidRPr="00BC3AEE" w:rsidRDefault="004A026A" w:rsidP="00BC3AEE">
            <w:r w:rsidRPr="00BC3AEE">
              <w:rPr>
                <w:b/>
              </w:rPr>
              <w:t xml:space="preserve">Познавательные: </w:t>
            </w:r>
            <w:r w:rsidRPr="00BC3AEE">
              <w:t xml:space="preserve">объяснять языковые явления, процессы, связи </w:t>
            </w:r>
            <w:r w:rsidRPr="00BC3AEE">
              <w:lastRenderedPageBreak/>
              <w:t>и отношения, выявляемые в ходе проектирования структуры и содержания текста-рассуждения</w:t>
            </w:r>
          </w:p>
        </w:tc>
        <w:tc>
          <w:tcPr>
            <w:tcW w:w="1021" w:type="dxa"/>
            <w:shd w:val="clear" w:color="auto" w:fill="auto"/>
          </w:tcPr>
          <w:p w14:paraId="3925A9E3" w14:textId="77777777" w:rsidR="004A026A" w:rsidRPr="00BC3AEE" w:rsidRDefault="004A026A" w:rsidP="00BC3AEE"/>
        </w:tc>
        <w:tc>
          <w:tcPr>
            <w:tcW w:w="992" w:type="dxa"/>
            <w:shd w:val="clear" w:color="auto" w:fill="auto"/>
          </w:tcPr>
          <w:p w14:paraId="74F3361D" w14:textId="77777777" w:rsidR="004A026A" w:rsidRPr="00BC3AEE" w:rsidRDefault="004A026A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316FEFC5" w14:textId="77777777" w:rsidR="004A026A" w:rsidRPr="00BC3AEE" w:rsidRDefault="004A026A" w:rsidP="00BC3AEE">
            <w:pPr>
              <w:jc w:val="center"/>
            </w:pPr>
          </w:p>
        </w:tc>
      </w:tr>
      <w:tr w:rsidR="004A026A" w:rsidRPr="00BC3AEE" w14:paraId="390CF655" w14:textId="77777777" w:rsidTr="0035010C">
        <w:tc>
          <w:tcPr>
            <w:tcW w:w="1191" w:type="dxa"/>
            <w:shd w:val="clear" w:color="auto" w:fill="auto"/>
          </w:tcPr>
          <w:p w14:paraId="085B182F" w14:textId="77777777" w:rsidR="004A026A" w:rsidRPr="00BC3AEE" w:rsidRDefault="004A026A" w:rsidP="00BC3AEE">
            <w:pPr>
              <w:jc w:val="center"/>
            </w:pPr>
            <w:r w:rsidRPr="00BC3AEE">
              <w:t>5.16.</w:t>
            </w:r>
          </w:p>
        </w:tc>
        <w:tc>
          <w:tcPr>
            <w:tcW w:w="2914" w:type="dxa"/>
            <w:shd w:val="clear" w:color="auto" w:fill="auto"/>
          </w:tcPr>
          <w:p w14:paraId="29BB6638" w14:textId="77777777" w:rsidR="004A026A" w:rsidRPr="00BC3AEE" w:rsidRDefault="004A026A" w:rsidP="00BC3AEE">
            <w:r w:rsidRPr="00BC3AEE">
              <w:t>Правописание падежных окончаний имен существительных. Гласные в суффиксах имен существительных. Правописание сложных имен</w:t>
            </w:r>
            <w:r w:rsidR="00B270F4" w:rsidRPr="00BC3AEE">
              <w:t xml:space="preserve"> </w:t>
            </w:r>
            <w:r w:rsidRPr="00BC3AEE">
              <w:t>существительных.</w:t>
            </w:r>
          </w:p>
        </w:tc>
        <w:tc>
          <w:tcPr>
            <w:tcW w:w="1957" w:type="dxa"/>
            <w:shd w:val="clear" w:color="auto" w:fill="auto"/>
          </w:tcPr>
          <w:p w14:paraId="154D2D17" w14:textId="77777777" w:rsidR="004A026A" w:rsidRPr="00BC3AEE" w:rsidRDefault="004A026A" w:rsidP="00BC3AEE">
            <w:r w:rsidRPr="00BC3AEE">
              <w:t>Научиться использовать правила</w:t>
            </w:r>
            <w:r w:rsidR="00B270F4" w:rsidRPr="00BC3AEE">
              <w:t xml:space="preserve"> написания имен существительных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CC78E6A" w14:textId="77777777" w:rsidR="004A026A" w:rsidRPr="00BC3AEE" w:rsidRDefault="004A026A" w:rsidP="00BC3AEE">
            <w:r w:rsidRPr="00BC3AEE">
              <w:t xml:space="preserve">Формирование устойчивой мотивации к самостоятельной и </w:t>
            </w:r>
            <w:proofErr w:type="gramStart"/>
            <w:r w:rsidRPr="00BC3AEE">
              <w:t>коллективной ,</w:t>
            </w:r>
            <w:proofErr w:type="gramEnd"/>
            <w:r w:rsidRPr="00BC3AEE">
              <w:t xml:space="preserve"> исследовательской деятельности</w:t>
            </w:r>
          </w:p>
        </w:tc>
        <w:tc>
          <w:tcPr>
            <w:tcW w:w="2835" w:type="dxa"/>
            <w:shd w:val="clear" w:color="auto" w:fill="auto"/>
          </w:tcPr>
          <w:p w14:paraId="1EAF6827" w14:textId="77777777" w:rsidR="004A026A" w:rsidRPr="00BC3AEE" w:rsidRDefault="004A026A" w:rsidP="00BC3AEE">
            <w:r w:rsidRPr="00BC3AEE">
              <w:rPr>
                <w:b/>
              </w:rPr>
              <w:t>Коммуникативные:</w:t>
            </w:r>
            <w:r w:rsidRPr="00BC3AEE">
              <w:t xml:space="preserve"> формировать навыки работы в </w:t>
            </w:r>
            <w:proofErr w:type="gramStart"/>
            <w:r w:rsidRPr="00BC3AEE">
              <w:t>группе(</w:t>
            </w:r>
            <w:proofErr w:type="gramEnd"/>
            <w:r w:rsidRPr="00BC3AEE">
              <w:t>включая ситуации учебного сотрудничества и проектные формы работы).</w:t>
            </w:r>
          </w:p>
          <w:p w14:paraId="4A3B6C5F" w14:textId="77777777" w:rsidR="004A026A" w:rsidRPr="00BC3AEE" w:rsidRDefault="004A026A" w:rsidP="00BC3AEE">
            <w:r w:rsidRPr="00BC3AEE">
              <w:rPr>
                <w:b/>
              </w:rPr>
              <w:t>Регулятивные:</w:t>
            </w:r>
            <w:r w:rsidRPr="00BC3AEE">
              <w:t xml:space="preserve"> формировать ситуацию саморегуляции, т.е. </w:t>
            </w:r>
            <w:proofErr w:type="spellStart"/>
            <w:r w:rsidRPr="00BC3AEE">
              <w:t>операционального</w:t>
            </w:r>
            <w:proofErr w:type="spellEnd"/>
            <w:r w:rsidRPr="00BC3AEE">
              <w:t xml:space="preserve"> опыта (учебных знаний и умений)</w:t>
            </w:r>
          </w:p>
          <w:p w14:paraId="64B947EF" w14:textId="77777777" w:rsidR="004A026A" w:rsidRPr="00BC3AEE" w:rsidRDefault="004A026A" w:rsidP="00BC3AEE">
            <w:r w:rsidRPr="00BC3AEE">
              <w:t>Познавательные:</w:t>
            </w:r>
          </w:p>
          <w:p w14:paraId="33098A58" w14:textId="77777777" w:rsidR="004A026A" w:rsidRPr="00BC3AEE" w:rsidRDefault="004A026A" w:rsidP="00BC3AEE">
            <w:r w:rsidRPr="00BC3AEE">
              <w:t>: 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1021" w:type="dxa"/>
            <w:shd w:val="clear" w:color="auto" w:fill="auto"/>
          </w:tcPr>
          <w:p w14:paraId="100D28BD" w14:textId="77777777" w:rsidR="004A026A" w:rsidRPr="00BC3AEE" w:rsidRDefault="004A026A" w:rsidP="00BC3AEE"/>
        </w:tc>
        <w:tc>
          <w:tcPr>
            <w:tcW w:w="992" w:type="dxa"/>
            <w:shd w:val="clear" w:color="auto" w:fill="auto"/>
          </w:tcPr>
          <w:p w14:paraId="63E09B2C" w14:textId="77777777" w:rsidR="004A026A" w:rsidRPr="00BC3AEE" w:rsidRDefault="004A026A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3AADCFE2" w14:textId="77777777" w:rsidR="004A026A" w:rsidRPr="00BC3AEE" w:rsidRDefault="004A026A" w:rsidP="00BC3AEE">
            <w:pPr>
              <w:jc w:val="center"/>
            </w:pPr>
          </w:p>
        </w:tc>
      </w:tr>
      <w:tr w:rsidR="004A026A" w:rsidRPr="00BC3AEE" w14:paraId="230AD07B" w14:textId="77777777" w:rsidTr="00B83BCD">
        <w:tc>
          <w:tcPr>
            <w:tcW w:w="13990" w:type="dxa"/>
            <w:gridSpan w:val="9"/>
            <w:shd w:val="clear" w:color="auto" w:fill="auto"/>
          </w:tcPr>
          <w:p w14:paraId="4152DD91" w14:textId="77777777" w:rsidR="004A026A" w:rsidRPr="00BC3AEE" w:rsidRDefault="004A026A" w:rsidP="00BC3AEE">
            <w:pPr>
              <w:jc w:val="center"/>
            </w:pPr>
            <w:r w:rsidRPr="00BC3AEE">
              <w:t>Имя прилагательное – 2 часа</w:t>
            </w:r>
          </w:p>
        </w:tc>
      </w:tr>
      <w:tr w:rsidR="00B270F4" w:rsidRPr="00BC3AEE" w14:paraId="2D03B59E" w14:textId="77777777" w:rsidTr="0035010C">
        <w:tc>
          <w:tcPr>
            <w:tcW w:w="1191" w:type="dxa"/>
            <w:shd w:val="clear" w:color="auto" w:fill="auto"/>
          </w:tcPr>
          <w:p w14:paraId="70ECB920" w14:textId="77777777" w:rsidR="00B270F4" w:rsidRPr="00BC3AEE" w:rsidRDefault="00B270F4" w:rsidP="00BC3AEE">
            <w:pPr>
              <w:jc w:val="center"/>
            </w:pPr>
            <w:r w:rsidRPr="00BC3AEE">
              <w:t>5.1</w:t>
            </w:r>
            <w:r w:rsidR="002418EE" w:rsidRPr="00BC3AEE">
              <w:t>7</w:t>
            </w:r>
            <w:r w:rsidRPr="00BC3AEE">
              <w:t>.</w:t>
            </w:r>
          </w:p>
        </w:tc>
        <w:tc>
          <w:tcPr>
            <w:tcW w:w="2914" w:type="dxa"/>
            <w:shd w:val="clear" w:color="auto" w:fill="auto"/>
          </w:tcPr>
          <w:p w14:paraId="4486F48A" w14:textId="77777777" w:rsidR="00B270F4" w:rsidRPr="00BC3AEE" w:rsidRDefault="00B270F4" w:rsidP="00BC3AEE">
            <w:r w:rsidRPr="00BC3AEE">
              <w:t>Имя прилагательное как часть речи. Лексико-грамматические разряды. Морфологический разбор.</w:t>
            </w:r>
          </w:p>
        </w:tc>
        <w:tc>
          <w:tcPr>
            <w:tcW w:w="1957" w:type="dxa"/>
            <w:shd w:val="clear" w:color="auto" w:fill="auto"/>
          </w:tcPr>
          <w:p w14:paraId="08602BFA" w14:textId="77777777" w:rsidR="00B270F4" w:rsidRPr="00BC3AEE" w:rsidRDefault="00B270F4" w:rsidP="00BC3AEE">
            <w:r w:rsidRPr="00BC3AEE">
              <w:t xml:space="preserve">Научиться  определять признаки прилагательных.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C83C120" w14:textId="77777777" w:rsidR="00B270F4" w:rsidRPr="00BC3AEE" w:rsidRDefault="00B270F4" w:rsidP="00BC3AEE">
            <w:r w:rsidRPr="00BC3AEE">
              <w:t>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2835" w:type="dxa"/>
            <w:shd w:val="clear" w:color="auto" w:fill="auto"/>
          </w:tcPr>
          <w:p w14:paraId="1594E861" w14:textId="77777777" w:rsidR="00B270F4" w:rsidRPr="00BC3AEE" w:rsidRDefault="00B270F4" w:rsidP="00BC3AEE">
            <w:r w:rsidRPr="00BC3AEE">
              <w:rPr>
                <w:b/>
              </w:rPr>
              <w:t>Коммуникативные:</w:t>
            </w:r>
            <w:r w:rsidRPr="00BC3AEE">
              <w:t xml:space="preserve"> формировать навыки работы в </w:t>
            </w:r>
            <w:proofErr w:type="gramStart"/>
            <w:r w:rsidRPr="00BC3AEE">
              <w:t>группе(</w:t>
            </w:r>
            <w:proofErr w:type="gramEnd"/>
            <w:r w:rsidRPr="00BC3AEE">
              <w:t>включая ситуации учебного сотрудничества и проектные формы работы).</w:t>
            </w:r>
          </w:p>
          <w:p w14:paraId="0CA39F8B" w14:textId="77777777" w:rsidR="00B270F4" w:rsidRPr="00BC3AEE" w:rsidRDefault="00B270F4" w:rsidP="00BC3AEE">
            <w:r w:rsidRPr="00BC3AEE">
              <w:rPr>
                <w:b/>
              </w:rPr>
              <w:t>Регулятивные:</w:t>
            </w:r>
            <w:r w:rsidRPr="00BC3AEE">
              <w:t xml:space="preserve"> формировать ситуацию </w:t>
            </w:r>
            <w:r w:rsidRPr="00BC3AEE">
              <w:lastRenderedPageBreak/>
              <w:t xml:space="preserve">саморегуляции, т.е. </w:t>
            </w:r>
            <w:proofErr w:type="spellStart"/>
            <w:r w:rsidRPr="00BC3AEE">
              <w:t>операционального</w:t>
            </w:r>
            <w:proofErr w:type="spellEnd"/>
            <w:r w:rsidRPr="00BC3AEE">
              <w:t xml:space="preserve"> опыта (учебных знаний и умений)</w:t>
            </w:r>
          </w:p>
          <w:p w14:paraId="7C2C43DA" w14:textId="77777777" w:rsidR="00B270F4" w:rsidRPr="00BC3AEE" w:rsidRDefault="00B270F4" w:rsidP="00BC3AEE">
            <w:r w:rsidRPr="00BC3AEE">
              <w:t>Познавательные:</w:t>
            </w:r>
          </w:p>
          <w:p w14:paraId="4933F06A" w14:textId="77777777" w:rsidR="00B270F4" w:rsidRPr="00BC3AEE" w:rsidRDefault="00B270F4" w:rsidP="00BC3AEE">
            <w:pPr>
              <w:suppressAutoHyphens/>
              <w:rPr>
                <w:lang w:eastAsia="ar-SA"/>
              </w:rPr>
            </w:pPr>
            <w:r w:rsidRPr="00BC3AEE">
              <w:t>: 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1021" w:type="dxa"/>
            <w:shd w:val="clear" w:color="auto" w:fill="auto"/>
          </w:tcPr>
          <w:p w14:paraId="689AF3D6" w14:textId="77777777" w:rsidR="00B270F4" w:rsidRPr="00BC3AEE" w:rsidRDefault="00B270F4" w:rsidP="00BC3AEE"/>
        </w:tc>
        <w:tc>
          <w:tcPr>
            <w:tcW w:w="992" w:type="dxa"/>
            <w:shd w:val="clear" w:color="auto" w:fill="auto"/>
          </w:tcPr>
          <w:p w14:paraId="1B895713" w14:textId="77777777" w:rsidR="00B270F4" w:rsidRPr="00BC3AEE" w:rsidRDefault="00B270F4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7EDE30D1" w14:textId="77777777" w:rsidR="00B270F4" w:rsidRPr="00BC3AEE" w:rsidRDefault="00B270F4" w:rsidP="00BC3AEE">
            <w:pPr>
              <w:jc w:val="center"/>
            </w:pPr>
          </w:p>
        </w:tc>
      </w:tr>
      <w:tr w:rsidR="00B270F4" w:rsidRPr="00BC3AEE" w14:paraId="2D4D5E58" w14:textId="77777777" w:rsidTr="0035010C">
        <w:tc>
          <w:tcPr>
            <w:tcW w:w="1191" w:type="dxa"/>
            <w:shd w:val="clear" w:color="auto" w:fill="auto"/>
          </w:tcPr>
          <w:p w14:paraId="025B3343" w14:textId="77777777" w:rsidR="00B270F4" w:rsidRPr="00BC3AEE" w:rsidRDefault="00B270F4" w:rsidP="00BC3AEE">
            <w:pPr>
              <w:jc w:val="center"/>
            </w:pPr>
            <w:r w:rsidRPr="00BC3AEE">
              <w:t>5.1</w:t>
            </w:r>
            <w:r w:rsidR="002418EE" w:rsidRPr="00BC3AEE">
              <w:t>8</w:t>
            </w:r>
            <w:r w:rsidRPr="00BC3AEE">
              <w:t>.</w:t>
            </w:r>
          </w:p>
        </w:tc>
        <w:tc>
          <w:tcPr>
            <w:tcW w:w="2914" w:type="dxa"/>
            <w:shd w:val="clear" w:color="auto" w:fill="auto"/>
          </w:tcPr>
          <w:p w14:paraId="7FCA420A" w14:textId="77777777" w:rsidR="00B270F4" w:rsidRPr="00BC3AEE" w:rsidRDefault="00B270F4" w:rsidP="00BC3AEE">
            <w:r w:rsidRPr="00BC3AEE">
              <w:t>Правописание окончаний, суффиксов имен прилагательных. Правописание сложных имен прилагательных.</w:t>
            </w:r>
          </w:p>
        </w:tc>
        <w:tc>
          <w:tcPr>
            <w:tcW w:w="1957" w:type="dxa"/>
            <w:shd w:val="clear" w:color="auto" w:fill="auto"/>
          </w:tcPr>
          <w:p w14:paraId="0D547C63" w14:textId="77777777" w:rsidR="00B270F4" w:rsidRPr="00BC3AEE" w:rsidRDefault="00B270F4" w:rsidP="00BC3AEE">
            <w:r w:rsidRPr="00BC3AEE">
              <w:t>Научиться использовать правила написания имен прилагательных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D34AB04" w14:textId="77777777" w:rsidR="00B270F4" w:rsidRPr="00BC3AEE" w:rsidRDefault="00B270F4" w:rsidP="00BC3AEE">
            <w:r w:rsidRPr="00BC3AEE">
              <w:t>Формирование устойчивой мотивации к диагностике и самодиагностике. Формирование познавательного интереса.</w:t>
            </w:r>
          </w:p>
        </w:tc>
        <w:tc>
          <w:tcPr>
            <w:tcW w:w="2835" w:type="dxa"/>
            <w:shd w:val="clear" w:color="auto" w:fill="auto"/>
          </w:tcPr>
          <w:p w14:paraId="6891BC7A" w14:textId="77777777" w:rsidR="00B270F4" w:rsidRPr="00BC3AEE" w:rsidRDefault="00B270F4" w:rsidP="00BC3AEE">
            <w:r w:rsidRPr="00BC3AEE">
              <w:rPr>
                <w:b/>
              </w:rPr>
              <w:t>Коммуникативные</w:t>
            </w:r>
            <w:r w:rsidRPr="00BC3AEE">
              <w:t>: добывать недостающую информацию с помощью вопросов (познавательная инициативность).</w:t>
            </w:r>
          </w:p>
          <w:p w14:paraId="39F87042" w14:textId="77777777" w:rsidR="00B270F4" w:rsidRPr="00BC3AEE" w:rsidRDefault="00B270F4" w:rsidP="00BC3AEE">
            <w:r w:rsidRPr="00BC3AEE">
              <w:rPr>
                <w:b/>
              </w:rPr>
              <w:t xml:space="preserve">Регулятивные: </w:t>
            </w:r>
            <w:r w:rsidRPr="00BC3AEE">
              <w:t>применять методы информационного поиска, в том числе с помощью компьютерных средств.</w:t>
            </w:r>
          </w:p>
          <w:p w14:paraId="0AF768F3" w14:textId="77777777" w:rsidR="00B270F4" w:rsidRPr="00BC3AEE" w:rsidRDefault="00B270F4" w:rsidP="00BC3AEE">
            <w:r w:rsidRPr="00BC3AEE">
              <w:rPr>
                <w:b/>
              </w:rPr>
              <w:t xml:space="preserve">Познавательные: </w:t>
            </w:r>
            <w:r w:rsidRPr="00BC3AEE">
              <w:t>объяснять языковые явления, процессы, связи и отношения, выявляемые в ходе проектирования структуры и содержания текста-рассуждения</w:t>
            </w:r>
          </w:p>
        </w:tc>
        <w:tc>
          <w:tcPr>
            <w:tcW w:w="1021" w:type="dxa"/>
            <w:shd w:val="clear" w:color="auto" w:fill="auto"/>
          </w:tcPr>
          <w:p w14:paraId="5081E501" w14:textId="77777777" w:rsidR="00B270F4" w:rsidRPr="00BC3AEE" w:rsidRDefault="00B270F4" w:rsidP="00BC3AEE"/>
        </w:tc>
        <w:tc>
          <w:tcPr>
            <w:tcW w:w="992" w:type="dxa"/>
            <w:shd w:val="clear" w:color="auto" w:fill="auto"/>
          </w:tcPr>
          <w:p w14:paraId="223B3015" w14:textId="77777777" w:rsidR="00B270F4" w:rsidRPr="00BC3AEE" w:rsidRDefault="00B270F4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53B04B80" w14:textId="77777777" w:rsidR="00B270F4" w:rsidRPr="00BC3AEE" w:rsidRDefault="00B270F4" w:rsidP="00BC3AEE">
            <w:pPr>
              <w:jc w:val="center"/>
            </w:pPr>
          </w:p>
        </w:tc>
      </w:tr>
      <w:tr w:rsidR="00B270F4" w:rsidRPr="00BC3AEE" w14:paraId="2086C79E" w14:textId="77777777" w:rsidTr="00B83BCD">
        <w:tc>
          <w:tcPr>
            <w:tcW w:w="13990" w:type="dxa"/>
            <w:gridSpan w:val="9"/>
            <w:shd w:val="clear" w:color="auto" w:fill="auto"/>
          </w:tcPr>
          <w:p w14:paraId="0C291E94" w14:textId="77777777" w:rsidR="00B270F4" w:rsidRPr="00BC3AEE" w:rsidRDefault="00B270F4" w:rsidP="00BC3AEE">
            <w:pPr>
              <w:jc w:val="center"/>
            </w:pPr>
            <w:r w:rsidRPr="00BC3AEE">
              <w:t>Имя числительное – 1 час</w:t>
            </w:r>
          </w:p>
        </w:tc>
      </w:tr>
      <w:tr w:rsidR="00B270F4" w:rsidRPr="00BC3AEE" w14:paraId="7846BC5C" w14:textId="77777777" w:rsidTr="0035010C">
        <w:tc>
          <w:tcPr>
            <w:tcW w:w="1191" w:type="dxa"/>
            <w:shd w:val="clear" w:color="auto" w:fill="auto"/>
          </w:tcPr>
          <w:p w14:paraId="6DA4C68C" w14:textId="77777777" w:rsidR="00B270F4" w:rsidRPr="00BC3AEE" w:rsidRDefault="00B270F4" w:rsidP="00BC3AEE">
            <w:pPr>
              <w:jc w:val="center"/>
            </w:pPr>
            <w:r w:rsidRPr="00BC3AEE">
              <w:t>5.</w:t>
            </w:r>
            <w:r w:rsidR="002418EE" w:rsidRPr="00BC3AEE">
              <w:t>19</w:t>
            </w:r>
            <w:r w:rsidRPr="00BC3AEE">
              <w:t>.</w:t>
            </w:r>
          </w:p>
        </w:tc>
        <w:tc>
          <w:tcPr>
            <w:tcW w:w="2914" w:type="dxa"/>
            <w:shd w:val="clear" w:color="auto" w:fill="auto"/>
          </w:tcPr>
          <w:p w14:paraId="6561D401" w14:textId="77777777" w:rsidR="00B270F4" w:rsidRPr="00BC3AEE" w:rsidRDefault="00B270F4" w:rsidP="00BC3AE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C3AEE">
              <w:rPr>
                <w:rFonts w:ascii="Times New Roman" w:hAnsi="Times New Roman"/>
                <w:sz w:val="24"/>
                <w:szCs w:val="24"/>
              </w:rPr>
              <w:t xml:space="preserve">Имя числительное как часть речи. Лексико-грамматические разряды. </w:t>
            </w:r>
            <w:r w:rsidRPr="00BC3AEE">
              <w:rPr>
                <w:rFonts w:ascii="Times New Roman" w:hAnsi="Times New Roman"/>
                <w:sz w:val="24"/>
                <w:szCs w:val="24"/>
              </w:rPr>
              <w:lastRenderedPageBreak/>
              <w:t>Морфологический разбор. Особенности склонения имен числительных.</w:t>
            </w:r>
          </w:p>
        </w:tc>
        <w:tc>
          <w:tcPr>
            <w:tcW w:w="1957" w:type="dxa"/>
            <w:shd w:val="clear" w:color="auto" w:fill="auto"/>
          </w:tcPr>
          <w:p w14:paraId="750F20F9" w14:textId="77777777" w:rsidR="00B270F4" w:rsidRPr="00BC3AEE" w:rsidRDefault="00B270F4" w:rsidP="00BC3AEE">
            <w:r w:rsidRPr="00BC3AEE">
              <w:lastRenderedPageBreak/>
              <w:t xml:space="preserve">Научиться  определять признаки </w:t>
            </w:r>
            <w:r w:rsidRPr="00BC3AEE">
              <w:lastRenderedPageBreak/>
              <w:t>числительных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070DEE6" w14:textId="77777777" w:rsidR="00B270F4" w:rsidRPr="00BC3AEE" w:rsidRDefault="00B270F4" w:rsidP="00BC3AEE">
            <w:r w:rsidRPr="00BC3AEE">
              <w:lastRenderedPageBreak/>
              <w:t xml:space="preserve">Формирование устойчивой мотивации к </w:t>
            </w:r>
            <w:r w:rsidRPr="00BC3AEE">
              <w:lastRenderedPageBreak/>
              <w:t xml:space="preserve">самостоятельной и </w:t>
            </w:r>
            <w:proofErr w:type="gramStart"/>
            <w:r w:rsidRPr="00BC3AEE">
              <w:t>коллективной ,</w:t>
            </w:r>
            <w:proofErr w:type="gramEnd"/>
            <w:r w:rsidRPr="00BC3AEE">
              <w:t xml:space="preserve"> исследовательской деятельности</w:t>
            </w:r>
          </w:p>
        </w:tc>
        <w:tc>
          <w:tcPr>
            <w:tcW w:w="2835" w:type="dxa"/>
            <w:shd w:val="clear" w:color="auto" w:fill="auto"/>
          </w:tcPr>
          <w:p w14:paraId="652413DD" w14:textId="77777777" w:rsidR="00B270F4" w:rsidRPr="00BC3AEE" w:rsidRDefault="00B270F4" w:rsidP="00BC3AEE">
            <w:r w:rsidRPr="00BC3AEE">
              <w:rPr>
                <w:b/>
              </w:rPr>
              <w:lastRenderedPageBreak/>
              <w:t>Коммуникативные:</w:t>
            </w:r>
            <w:r w:rsidRPr="00BC3AEE">
              <w:t xml:space="preserve"> формировать навыки работы в </w:t>
            </w:r>
            <w:proofErr w:type="gramStart"/>
            <w:r w:rsidRPr="00BC3AEE">
              <w:t>группе(</w:t>
            </w:r>
            <w:proofErr w:type="gramEnd"/>
            <w:r w:rsidRPr="00BC3AEE">
              <w:t xml:space="preserve">включая </w:t>
            </w:r>
            <w:r w:rsidRPr="00BC3AEE">
              <w:lastRenderedPageBreak/>
              <w:t>ситуации учебного сотрудничества и проектные формы работы).</w:t>
            </w:r>
          </w:p>
          <w:p w14:paraId="341AFE38" w14:textId="77777777" w:rsidR="00B270F4" w:rsidRPr="00BC3AEE" w:rsidRDefault="00B270F4" w:rsidP="00BC3AEE">
            <w:r w:rsidRPr="00BC3AEE">
              <w:rPr>
                <w:b/>
              </w:rPr>
              <w:t>Регулятивные:</w:t>
            </w:r>
            <w:r w:rsidRPr="00BC3AEE">
              <w:t xml:space="preserve"> формировать ситуацию саморегуляции, т.е. </w:t>
            </w:r>
            <w:proofErr w:type="spellStart"/>
            <w:r w:rsidRPr="00BC3AEE">
              <w:t>операционального</w:t>
            </w:r>
            <w:proofErr w:type="spellEnd"/>
            <w:r w:rsidRPr="00BC3AEE">
              <w:t xml:space="preserve"> опыта (учебных знаний и умений)</w:t>
            </w:r>
          </w:p>
          <w:p w14:paraId="0A978AA1" w14:textId="77777777" w:rsidR="00B270F4" w:rsidRPr="00BC3AEE" w:rsidRDefault="00B270F4" w:rsidP="00BC3AEE">
            <w:r w:rsidRPr="00BC3AEE">
              <w:t>Познавательные:</w:t>
            </w:r>
          </w:p>
          <w:p w14:paraId="72AE059F" w14:textId="77777777" w:rsidR="00B270F4" w:rsidRPr="00BC3AEE" w:rsidRDefault="00B270F4" w:rsidP="00BC3AEE">
            <w:r w:rsidRPr="00BC3AEE">
              <w:t>: 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1021" w:type="dxa"/>
            <w:shd w:val="clear" w:color="auto" w:fill="auto"/>
          </w:tcPr>
          <w:p w14:paraId="191A9B60" w14:textId="77777777" w:rsidR="00B270F4" w:rsidRPr="00BC3AEE" w:rsidRDefault="00B270F4" w:rsidP="00BC3AEE"/>
        </w:tc>
        <w:tc>
          <w:tcPr>
            <w:tcW w:w="992" w:type="dxa"/>
            <w:shd w:val="clear" w:color="auto" w:fill="auto"/>
          </w:tcPr>
          <w:p w14:paraId="2CC77A08" w14:textId="77777777" w:rsidR="00B270F4" w:rsidRPr="00BC3AEE" w:rsidRDefault="00B270F4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7BA15BAB" w14:textId="77777777" w:rsidR="00B270F4" w:rsidRPr="00BC3AEE" w:rsidRDefault="00B270F4" w:rsidP="00BC3AEE">
            <w:pPr>
              <w:jc w:val="center"/>
            </w:pPr>
          </w:p>
        </w:tc>
      </w:tr>
      <w:tr w:rsidR="00B270F4" w:rsidRPr="00BC3AEE" w14:paraId="569054F6" w14:textId="77777777" w:rsidTr="00B83BCD">
        <w:tc>
          <w:tcPr>
            <w:tcW w:w="13990" w:type="dxa"/>
            <w:gridSpan w:val="9"/>
            <w:shd w:val="clear" w:color="auto" w:fill="auto"/>
          </w:tcPr>
          <w:p w14:paraId="4CB4FE65" w14:textId="77777777" w:rsidR="00B270F4" w:rsidRPr="00BC3AEE" w:rsidRDefault="00B270F4" w:rsidP="00BC3AEE">
            <w:pPr>
              <w:jc w:val="center"/>
            </w:pPr>
            <w:r w:rsidRPr="00BC3AEE">
              <w:t>Местоимение – 1 час</w:t>
            </w:r>
          </w:p>
        </w:tc>
      </w:tr>
      <w:tr w:rsidR="00B270F4" w:rsidRPr="00BC3AEE" w14:paraId="46F89B06" w14:textId="77777777" w:rsidTr="0035010C">
        <w:tc>
          <w:tcPr>
            <w:tcW w:w="1191" w:type="dxa"/>
            <w:shd w:val="clear" w:color="auto" w:fill="auto"/>
          </w:tcPr>
          <w:p w14:paraId="7A184D43" w14:textId="77777777" w:rsidR="00B270F4" w:rsidRPr="00BC3AEE" w:rsidRDefault="00B83BCD" w:rsidP="00BC3AEE">
            <w:pPr>
              <w:jc w:val="center"/>
            </w:pPr>
            <w:r w:rsidRPr="00BC3AEE">
              <w:t>5.2</w:t>
            </w:r>
            <w:r w:rsidR="002418EE" w:rsidRPr="00BC3AEE">
              <w:t>0</w:t>
            </w:r>
            <w:r w:rsidRPr="00BC3AEE">
              <w:t>.</w:t>
            </w:r>
          </w:p>
        </w:tc>
        <w:tc>
          <w:tcPr>
            <w:tcW w:w="2914" w:type="dxa"/>
            <w:shd w:val="clear" w:color="auto" w:fill="auto"/>
          </w:tcPr>
          <w:p w14:paraId="1158F2C3" w14:textId="77777777" w:rsidR="00B270F4" w:rsidRPr="00BC3AEE" w:rsidRDefault="00B270F4" w:rsidP="00BC3AE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C3AEE">
              <w:rPr>
                <w:rFonts w:ascii="Times New Roman" w:hAnsi="Times New Roman"/>
                <w:sz w:val="24"/>
                <w:szCs w:val="24"/>
              </w:rPr>
              <w:t>Местоимение как часть речи. Разряды местоимений. Морфологический разбор. Правописание местоимений.</w:t>
            </w:r>
          </w:p>
        </w:tc>
        <w:tc>
          <w:tcPr>
            <w:tcW w:w="1957" w:type="dxa"/>
            <w:shd w:val="clear" w:color="auto" w:fill="auto"/>
          </w:tcPr>
          <w:p w14:paraId="1C65DA37" w14:textId="77777777" w:rsidR="00B270F4" w:rsidRPr="00BC3AEE" w:rsidRDefault="00B270F4" w:rsidP="00BC3AEE">
            <w:r w:rsidRPr="00BC3AEE">
              <w:t xml:space="preserve">Научиться применять алгоритм написания сочинения по картине.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A712C60" w14:textId="77777777" w:rsidR="00B270F4" w:rsidRPr="00BC3AEE" w:rsidRDefault="00B270F4" w:rsidP="00BC3AEE">
            <w:r w:rsidRPr="00BC3AEE">
              <w:t>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2835" w:type="dxa"/>
            <w:shd w:val="clear" w:color="auto" w:fill="auto"/>
          </w:tcPr>
          <w:p w14:paraId="32C021C9" w14:textId="77777777" w:rsidR="00B270F4" w:rsidRPr="00BC3AEE" w:rsidRDefault="00B270F4" w:rsidP="00BC3AEE">
            <w:r w:rsidRPr="00BC3AEE">
              <w:rPr>
                <w:b/>
              </w:rPr>
              <w:t>Коммуникативные:</w:t>
            </w:r>
            <w:r w:rsidRPr="00BC3AEE">
              <w:t xml:space="preserve"> формировать навыки работы в </w:t>
            </w:r>
            <w:proofErr w:type="gramStart"/>
            <w:r w:rsidRPr="00BC3AEE">
              <w:t>группе(</w:t>
            </w:r>
            <w:proofErr w:type="gramEnd"/>
            <w:r w:rsidRPr="00BC3AEE">
              <w:t>включая ситуации учебного сотрудничества и проектные формы работы).</w:t>
            </w:r>
          </w:p>
          <w:p w14:paraId="0FDCFDBB" w14:textId="77777777" w:rsidR="00B270F4" w:rsidRPr="00BC3AEE" w:rsidRDefault="00B270F4" w:rsidP="00BC3AEE">
            <w:r w:rsidRPr="00BC3AEE">
              <w:rPr>
                <w:b/>
              </w:rPr>
              <w:t>Регулятивные:</w:t>
            </w:r>
            <w:r w:rsidRPr="00BC3AEE">
              <w:t xml:space="preserve"> формировать ситуацию саморегуляции, т.е. </w:t>
            </w:r>
            <w:proofErr w:type="spellStart"/>
            <w:r w:rsidRPr="00BC3AEE">
              <w:t>операционального</w:t>
            </w:r>
            <w:proofErr w:type="spellEnd"/>
            <w:r w:rsidRPr="00BC3AEE">
              <w:t xml:space="preserve"> опыта (учебных знаний и умений)</w:t>
            </w:r>
          </w:p>
          <w:p w14:paraId="2BFE9D04" w14:textId="77777777" w:rsidR="00B270F4" w:rsidRPr="00BC3AEE" w:rsidRDefault="00B270F4" w:rsidP="00BC3AEE">
            <w:r w:rsidRPr="00BC3AEE">
              <w:t>Познавательные:</w:t>
            </w:r>
          </w:p>
          <w:p w14:paraId="61DA7120" w14:textId="77777777" w:rsidR="00B270F4" w:rsidRPr="00BC3AEE" w:rsidRDefault="00B270F4" w:rsidP="00BC3AEE">
            <w:pPr>
              <w:suppressAutoHyphens/>
              <w:rPr>
                <w:lang w:eastAsia="ar-SA"/>
              </w:rPr>
            </w:pPr>
            <w:r w:rsidRPr="00BC3AEE">
              <w:t xml:space="preserve">: объяснять языковые явления, процессы, связи и отношения, </w:t>
            </w:r>
            <w:r w:rsidRPr="00BC3AEE">
              <w:lastRenderedPageBreak/>
              <w:t>выявляемые в ходе выполнения лингвистических задач</w:t>
            </w:r>
          </w:p>
        </w:tc>
        <w:tc>
          <w:tcPr>
            <w:tcW w:w="1021" w:type="dxa"/>
            <w:shd w:val="clear" w:color="auto" w:fill="auto"/>
          </w:tcPr>
          <w:p w14:paraId="1432CE31" w14:textId="77777777" w:rsidR="00B270F4" w:rsidRPr="00BC3AEE" w:rsidRDefault="00B270F4" w:rsidP="00BC3AEE"/>
        </w:tc>
        <w:tc>
          <w:tcPr>
            <w:tcW w:w="992" w:type="dxa"/>
            <w:shd w:val="clear" w:color="auto" w:fill="auto"/>
          </w:tcPr>
          <w:p w14:paraId="7C1CE10C" w14:textId="77777777" w:rsidR="00B270F4" w:rsidRPr="00BC3AEE" w:rsidRDefault="00B270F4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7AF292D9" w14:textId="77777777" w:rsidR="00B270F4" w:rsidRPr="00BC3AEE" w:rsidRDefault="00B270F4" w:rsidP="00BC3AEE">
            <w:pPr>
              <w:jc w:val="center"/>
            </w:pPr>
          </w:p>
        </w:tc>
      </w:tr>
      <w:tr w:rsidR="00B270F4" w:rsidRPr="00BC3AEE" w14:paraId="61528E51" w14:textId="77777777" w:rsidTr="00B83BCD">
        <w:tc>
          <w:tcPr>
            <w:tcW w:w="13990" w:type="dxa"/>
            <w:gridSpan w:val="9"/>
            <w:shd w:val="clear" w:color="auto" w:fill="auto"/>
          </w:tcPr>
          <w:p w14:paraId="4A600953" w14:textId="77777777" w:rsidR="00B270F4" w:rsidRPr="00BC3AEE" w:rsidRDefault="00B270F4" w:rsidP="00BC3AEE">
            <w:pPr>
              <w:jc w:val="center"/>
            </w:pPr>
            <w:r w:rsidRPr="00BC3AEE">
              <w:t>Глагол – 3 часа</w:t>
            </w:r>
          </w:p>
        </w:tc>
      </w:tr>
      <w:tr w:rsidR="00B83BCD" w:rsidRPr="00BC3AEE" w14:paraId="360FE881" w14:textId="77777777" w:rsidTr="0035010C">
        <w:tc>
          <w:tcPr>
            <w:tcW w:w="1191" w:type="dxa"/>
            <w:shd w:val="clear" w:color="auto" w:fill="auto"/>
          </w:tcPr>
          <w:p w14:paraId="372A991C" w14:textId="77777777" w:rsidR="00B83BCD" w:rsidRPr="00BC3AEE" w:rsidRDefault="00B83BCD" w:rsidP="00BC3AEE">
            <w:pPr>
              <w:jc w:val="center"/>
            </w:pPr>
            <w:r w:rsidRPr="00BC3AEE">
              <w:t>5.2</w:t>
            </w:r>
            <w:r w:rsidR="002418EE" w:rsidRPr="00BC3AEE">
              <w:t>1</w:t>
            </w:r>
            <w:r w:rsidRPr="00BC3AEE">
              <w:t>.</w:t>
            </w:r>
          </w:p>
        </w:tc>
        <w:tc>
          <w:tcPr>
            <w:tcW w:w="2914" w:type="dxa"/>
            <w:shd w:val="clear" w:color="auto" w:fill="auto"/>
          </w:tcPr>
          <w:p w14:paraId="78409F49" w14:textId="77777777" w:rsidR="00B83BCD" w:rsidRPr="00BC3AEE" w:rsidRDefault="00B83BCD" w:rsidP="00BC3AE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C3AEE">
              <w:rPr>
                <w:rFonts w:ascii="Times New Roman" w:hAnsi="Times New Roman"/>
                <w:sz w:val="24"/>
                <w:szCs w:val="24"/>
              </w:rPr>
              <w:t>Глагол как часть речи. Основные грамматические категории и формы глагола.</w:t>
            </w:r>
          </w:p>
        </w:tc>
        <w:tc>
          <w:tcPr>
            <w:tcW w:w="1957" w:type="dxa"/>
            <w:vMerge w:val="restart"/>
            <w:shd w:val="clear" w:color="auto" w:fill="auto"/>
          </w:tcPr>
          <w:p w14:paraId="622BA4BC" w14:textId="77777777" w:rsidR="00B83BCD" w:rsidRPr="00BC3AEE" w:rsidRDefault="00B83BCD" w:rsidP="00BC3AEE">
            <w:r w:rsidRPr="00BC3AEE">
              <w:t>Научиться проектировать и корректировать индивидуальный маршрут восполнения проблемных зон в изученных темах.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3F5BABD2" w14:textId="77777777" w:rsidR="00B83BCD" w:rsidRPr="00BC3AEE" w:rsidRDefault="00B83BCD" w:rsidP="00BC3AEE">
            <w:r w:rsidRPr="00BC3AEE">
              <w:t>Формирование навыков работы по алгоритму выполнения задания при консультативной помощи учителя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ADB63DE" w14:textId="77777777" w:rsidR="00B83BCD" w:rsidRPr="00BC3AEE" w:rsidRDefault="00B83BCD" w:rsidP="00BC3AEE">
            <w:r w:rsidRPr="00BC3AEE">
              <w:rPr>
                <w:b/>
              </w:rPr>
              <w:t>Коммуникативные:</w:t>
            </w:r>
            <w:r w:rsidRPr="00BC3AEE">
              <w:t xml:space="preserve"> формировать навыки работы в </w:t>
            </w:r>
            <w:proofErr w:type="gramStart"/>
            <w:r w:rsidRPr="00BC3AEE">
              <w:t>группе(</w:t>
            </w:r>
            <w:proofErr w:type="gramEnd"/>
            <w:r w:rsidRPr="00BC3AEE">
              <w:t>включая ситуации учебного сотрудничества и проектные формы работы).</w:t>
            </w:r>
          </w:p>
          <w:p w14:paraId="0D93078E" w14:textId="77777777" w:rsidR="00B83BCD" w:rsidRPr="00BC3AEE" w:rsidRDefault="00B83BCD" w:rsidP="00BC3AEE">
            <w:r w:rsidRPr="00BC3AEE">
              <w:rPr>
                <w:b/>
              </w:rPr>
              <w:t>Регулятивные:</w:t>
            </w:r>
            <w:r w:rsidRPr="00BC3AEE">
              <w:t xml:space="preserve"> формировать ситуацию саморегуляции, т.е. </w:t>
            </w:r>
            <w:proofErr w:type="spellStart"/>
            <w:r w:rsidRPr="00BC3AEE">
              <w:t>операционального</w:t>
            </w:r>
            <w:proofErr w:type="spellEnd"/>
            <w:r w:rsidRPr="00BC3AEE">
              <w:t xml:space="preserve"> опыта (учебных знаний и умений)</w:t>
            </w:r>
          </w:p>
          <w:p w14:paraId="5C958623" w14:textId="77777777" w:rsidR="00B83BCD" w:rsidRPr="00BC3AEE" w:rsidRDefault="00B83BCD" w:rsidP="00BC3AEE">
            <w:r w:rsidRPr="00BC3AEE">
              <w:t>Познавательные:</w:t>
            </w:r>
          </w:p>
          <w:p w14:paraId="6F47C55A" w14:textId="77777777" w:rsidR="00B83BCD" w:rsidRPr="00BC3AEE" w:rsidRDefault="00B83BCD" w:rsidP="00BC3AEE">
            <w:r w:rsidRPr="00BC3AEE">
              <w:t>: 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1021" w:type="dxa"/>
            <w:shd w:val="clear" w:color="auto" w:fill="auto"/>
          </w:tcPr>
          <w:p w14:paraId="2F6B0954" w14:textId="77777777" w:rsidR="00B83BCD" w:rsidRPr="00BC3AEE" w:rsidRDefault="00B83BCD" w:rsidP="00BC3AEE"/>
        </w:tc>
        <w:tc>
          <w:tcPr>
            <w:tcW w:w="992" w:type="dxa"/>
            <w:shd w:val="clear" w:color="auto" w:fill="auto"/>
          </w:tcPr>
          <w:p w14:paraId="3851AA44" w14:textId="77777777" w:rsidR="00B83BCD" w:rsidRPr="00BC3AEE" w:rsidRDefault="00B83BCD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2FFDC8DF" w14:textId="77777777" w:rsidR="00B83BCD" w:rsidRPr="00BC3AEE" w:rsidRDefault="00B83BCD" w:rsidP="00BC3AEE">
            <w:pPr>
              <w:jc w:val="center"/>
            </w:pPr>
          </w:p>
        </w:tc>
      </w:tr>
      <w:tr w:rsidR="00B83BCD" w:rsidRPr="00BC3AEE" w14:paraId="4398178C" w14:textId="77777777" w:rsidTr="0035010C">
        <w:tc>
          <w:tcPr>
            <w:tcW w:w="1191" w:type="dxa"/>
            <w:shd w:val="clear" w:color="auto" w:fill="auto"/>
          </w:tcPr>
          <w:p w14:paraId="1B57805F" w14:textId="77777777" w:rsidR="00B83BCD" w:rsidRPr="00BC3AEE" w:rsidRDefault="00B83BCD" w:rsidP="00BC3AEE">
            <w:pPr>
              <w:jc w:val="center"/>
            </w:pPr>
            <w:r w:rsidRPr="00BC3AEE">
              <w:t>5.2</w:t>
            </w:r>
            <w:r w:rsidR="002418EE" w:rsidRPr="00BC3AEE">
              <w:t>2</w:t>
            </w:r>
            <w:r w:rsidRPr="00BC3AEE">
              <w:t>.</w:t>
            </w:r>
          </w:p>
        </w:tc>
        <w:tc>
          <w:tcPr>
            <w:tcW w:w="2914" w:type="dxa"/>
            <w:shd w:val="clear" w:color="auto" w:fill="auto"/>
          </w:tcPr>
          <w:p w14:paraId="06E47862" w14:textId="77777777" w:rsidR="00B83BCD" w:rsidRPr="00BC3AEE" w:rsidRDefault="00B83BCD" w:rsidP="00BC3AE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AEE">
              <w:rPr>
                <w:rFonts w:ascii="Times New Roman" w:hAnsi="Times New Roman"/>
                <w:sz w:val="24"/>
                <w:szCs w:val="24"/>
              </w:rPr>
              <w:t>Морфологическийразбор</w:t>
            </w:r>
            <w:proofErr w:type="spellEnd"/>
            <w:r w:rsidRPr="00BC3A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C3AEE">
              <w:rPr>
                <w:rFonts w:ascii="Times New Roman" w:hAnsi="Times New Roman"/>
                <w:sz w:val="24"/>
                <w:szCs w:val="24"/>
              </w:rPr>
              <w:t>Правописаниеглаголов</w:t>
            </w:r>
            <w:proofErr w:type="spellEnd"/>
            <w:r w:rsidRPr="00BC3A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vMerge/>
            <w:shd w:val="clear" w:color="auto" w:fill="auto"/>
          </w:tcPr>
          <w:p w14:paraId="05EB001A" w14:textId="77777777" w:rsidR="00B83BCD" w:rsidRPr="00BC3AEE" w:rsidRDefault="00B83BCD" w:rsidP="00BC3AEE"/>
        </w:tc>
        <w:tc>
          <w:tcPr>
            <w:tcW w:w="2268" w:type="dxa"/>
            <w:gridSpan w:val="2"/>
            <w:vMerge/>
            <w:shd w:val="clear" w:color="auto" w:fill="auto"/>
          </w:tcPr>
          <w:p w14:paraId="236F9746" w14:textId="77777777" w:rsidR="00B83BCD" w:rsidRPr="00BC3AEE" w:rsidRDefault="00B83BCD" w:rsidP="00BC3AEE">
            <w:pPr>
              <w:rPr>
                <w:b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B0B2A41" w14:textId="77777777" w:rsidR="00B83BCD" w:rsidRPr="00BC3AEE" w:rsidRDefault="00B83BCD" w:rsidP="00BC3AEE">
            <w:pPr>
              <w:rPr>
                <w:color w:val="000000"/>
              </w:rPr>
            </w:pPr>
          </w:p>
        </w:tc>
        <w:tc>
          <w:tcPr>
            <w:tcW w:w="1021" w:type="dxa"/>
            <w:shd w:val="clear" w:color="auto" w:fill="auto"/>
          </w:tcPr>
          <w:p w14:paraId="4660C093" w14:textId="77777777" w:rsidR="00B83BCD" w:rsidRPr="00BC3AEE" w:rsidRDefault="00B83BCD" w:rsidP="00BC3AEE"/>
        </w:tc>
        <w:tc>
          <w:tcPr>
            <w:tcW w:w="992" w:type="dxa"/>
            <w:shd w:val="clear" w:color="auto" w:fill="auto"/>
          </w:tcPr>
          <w:p w14:paraId="08C8B3C1" w14:textId="77777777" w:rsidR="00B83BCD" w:rsidRPr="00BC3AEE" w:rsidRDefault="00B83BCD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16A49941" w14:textId="77777777" w:rsidR="00B83BCD" w:rsidRPr="00BC3AEE" w:rsidRDefault="00B83BCD" w:rsidP="00BC3AEE">
            <w:pPr>
              <w:jc w:val="center"/>
            </w:pPr>
          </w:p>
        </w:tc>
      </w:tr>
      <w:tr w:rsidR="00B83BCD" w:rsidRPr="00BC3AEE" w14:paraId="4CE2B983" w14:textId="77777777" w:rsidTr="0035010C">
        <w:tc>
          <w:tcPr>
            <w:tcW w:w="1191" w:type="dxa"/>
            <w:shd w:val="clear" w:color="auto" w:fill="auto"/>
          </w:tcPr>
          <w:p w14:paraId="3CCC33E5" w14:textId="77777777" w:rsidR="00B83BCD" w:rsidRPr="00BC3AEE" w:rsidRDefault="00B83BCD" w:rsidP="00BC3AEE">
            <w:pPr>
              <w:jc w:val="center"/>
            </w:pPr>
            <w:r w:rsidRPr="00BC3AEE">
              <w:t>5.2</w:t>
            </w:r>
            <w:r w:rsidR="002418EE" w:rsidRPr="00BC3AEE">
              <w:t>3</w:t>
            </w:r>
            <w:r w:rsidRPr="00BC3AEE">
              <w:t>.</w:t>
            </w:r>
          </w:p>
        </w:tc>
        <w:tc>
          <w:tcPr>
            <w:tcW w:w="2914" w:type="dxa"/>
            <w:shd w:val="clear" w:color="auto" w:fill="auto"/>
          </w:tcPr>
          <w:p w14:paraId="00EFB076" w14:textId="77777777" w:rsidR="00B83BCD" w:rsidRPr="00BC3AEE" w:rsidRDefault="00B83BCD" w:rsidP="00BC3AEE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BC3AE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957" w:type="dxa"/>
            <w:vMerge/>
            <w:shd w:val="clear" w:color="auto" w:fill="auto"/>
          </w:tcPr>
          <w:p w14:paraId="0651514C" w14:textId="77777777" w:rsidR="00B83BCD" w:rsidRPr="00BC3AEE" w:rsidRDefault="00B83BCD" w:rsidP="00BC3AEE"/>
        </w:tc>
        <w:tc>
          <w:tcPr>
            <w:tcW w:w="2268" w:type="dxa"/>
            <w:gridSpan w:val="2"/>
            <w:vMerge/>
            <w:shd w:val="clear" w:color="auto" w:fill="auto"/>
          </w:tcPr>
          <w:p w14:paraId="78A88D73" w14:textId="77777777" w:rsidR="00B83BCD" w:rsidRPr="00BC3AEE" w:rsidRDefault="00B83BCD" w:rsidP="00BC3AEE">
            <w:pPr>
              <w:rPr>
                <w:b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5476CFE" w14:textId="77777777" w:rsidR="00B83BCD" w:rsidRPr="00BC3AEE" w:rsidRDefault="00B83BCD" w:rsidP="00BC3AEE">
            <w:pPr>
              <w:rPr>
                <w:color w:val="000000"/>
              </w:rPr>
            </w:pPr>
          </w:p>
        </w:tc>
        <w:tc>
          <w:tcPr>
            <w:tcW w:w="1021" w:type="dxa"/>
            <w:shd w:val="clear" w:color="auto" w:fill="auto"/>
          </w:tcPr>
          <w:p w14:paraId="502D42BC" w14:textId="77777777" w:rsidR="00B83BCD" w:rsidRPr="00BC3AEE" w:rsidRDefault="00B83BCD" w:rsidP="00BC3AEE"/>
        </w:tc>
        <w:tc>
          <w:tcPr>
            <w:tcW w:w="992" w:type="dxa"/>
            <w:shd w:val="clear" w:color="auto" w:fill="auto"/>
          </w:tcPr>
          <w:p w14:paraId="736606E0" w14:textId="77777777" w:rsidR="00B83BCD" w:rsidRPr="00BC3AEE" w:rsidRDefault="00B83BCD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2C22C4C0" w14:textId="77777777" w:rsidR="00B83BCD" w:rsidRPr="00BC3AEE" w:rsidRDefault="00B83BCD" w:rsidP="00BC3AEE">
            <w:pPr>
              <w:jc w:val="center"/>
            </w:pPr>
          </w:p>
        </w:tc>
      </w:tr>
      <w:tr w:rsidR="00B83BCD" w:rsidRPr="00BC3AEE" w14:paraId="1314377C" w14:textId="77777777" w:rsidTr="00B83BCD">
        <w:tc>
          <w:tcPr>
            <w:tcW w:w="13990" w:type="dxa"/>
            <w:gridSpan w:val="9"/>
            <w:shd w:val="clear" w:color="auto" w:fill="auto"/>
          </w:tcPr>
          <w:p w14:paraId="30F3C689" w14:textId="77777777" w:rsidR="00B83BCD" w:rsidRPr="00BC3AEE" w:rsidRDefault="00B83BCD" w:rsidP="00BC3AEE">
            <w:pPr>
              <w:jc w:val="center"/>
            </w:pPr>
            <w:r w:rsidRPr="00BC3AEE">
              <w:t>Причастие – 2 часа</w:t>
            </w:r>
          </w:p>
        </w:tc>
      </w:tr>
      <w:tr w:rsidR="00B83BCD" w:rsidRPr="00BC3AEE" w14:paraId="322060BD" w14:textId="77777777" w:rsidTr="0035010C">
        <w:tc>
          <w:tcPr>
            <w:tcW w:w="1191" w:type="dxa"/>
            <w:shd w:val="clear" w:color="auto" w:fill="auto"/>
          </w:tcPr>
          <w:p w14:paraId="09A14EFE" w14:textId="77777777" w:rsidR="00B83BCD" w:rsidRPr="00BC3AEE" w:rsidRDefault="00D74202" w:rsidP="00BC3AEE">
            <w:pPr>
              <w:jc w:val="center"/>
            </w:pPr>
            <w:r w:rsidRPr="00BC3AEE">
              <w:t>5.2</w:t>
            </w:r>
            <w:r w:rsidR="002418EE" w:rsidRPr="00BC3AEE">
              <w:t>4</w:t>
            </w:r>
            <w:r w:rsidR="00B83BCD" w:rsidRPr="00BC3AEE">
              <w:t>.</w:t>
            </w:r>
          </w:p>
        </w:tc>
        <w:tc>
          <w:tcPr>
            <w:tcW w:w="2914" w:type="dxa"/>
            <w:shd w:val="clear" w:color="auto" w:fill="auto"/>
          </w:tcPr>
          <w:p w14:paraId="0C600991" w14:textId="77777777" w:rsidR="00B83BCD" w:rsidRPr="00BC3AEE" w:rsidRDefault="00B83BCD" w:rsidP="00BC3AE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C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Причастие как глагольная форма. Правописание причастий</w:t>
            </w:r>
          </w:p>
        </w:tc>
        <w:tc>
          <w:tcPr>
            <w:tcW w:w="1957" w:type="dxa"/>
            <w:vMerge w:val="restart"/>
            <w:shd w:val="clear" w:color="auto" w:fill="auto"/>
          </w:tcPr>
          <w:p w14:paraId="5B5BC85B" w14:textId="77777777" w:rsidR="00B83BCD" w:rsidRPr="00BC3AEE" w:rsidRDefault="00B83BCD" w:rsidP="00BC3AEE">
            <w:r w:rsidRPr="00BC3AEE">
              <w:t>Научиться применять алгоритм  правописания причастий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6B222C3D" w14:textId="77777777" w:rsidR="00B83BCD" w:rsidRPr="00BC3AEE" w:rsidRDefault="00B83BCD" w:rsidP="00BC3AEE">
            <w:r w:rsidRPr="00BC3AEE">
              <w:t>Формирование устойчивой мотивации к изучению и закреплению нового.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908108E" w14:textId="77777777" w:rsidR="00B83BCD" w:rsidRPr="00BC3AEE" w:rsidRDefault="00B83BCD" w:rsidP="00BC3AEE">
            <w:r w:rsidRPr="00BC3AEE">
              <w:rPr>
                <w:b/>
              </w:rPr>
              <w:t>Коммуникативные</w:t>
            </w:r>
            <w:r w:rsidRPr="00BC3AEE">
              <w:t>: добывать недостающую информацию с помощью вопросов (познавательная инициативность).</w:t>
            </w:r>
          </w:p>
          <w:p w14:paraId="656FDCBE" w14:textId="77777777" w:rsidR="00B83BCD" w:rsidRPr="00BC3AEE" w:rsidRDefault="00B83BCD" w:rsidP="00BC3AEE">
            <w:r w:rsidRPr="00BC3AEE">
              <w:rPr>
                <w:b/>
              </w:rPr>
              <w:t xml:space="preserve">Регулятивные: </w:t>
            </w:r>
            <w:r w:rsidRPr="00BC3AEE">
              <w:t xml:space="preserve">применять методы информационного поиска, в том числе с </w:t>
            </w:r>
            <w:r w:rsidRPr="00BC3AEE">
              <w:lastRenderedPageBreak/>
              <w:t>помощью компьютерных средств.</w:t>
            </w:r>
          </w:p>
          <w:p w14:paraId="0F7457F7" w14:textId="77777777" w:rsidR="00B83BCD" w:rsidRPr="00BC3AEE" w:rsidRDefault="00B83BCD" w:rsidP="00BC3AEE">
            <w:r w:rsidRPr="00BC3AEE">
              <w:rPr>
                <w:b/>
              </w:rPr>
              <w:t xml:space="preserve">Познавательные: </w:t>
            </w:r>
            <w:r w:rsidRPr="00BC3AEE">
              <w:t>объяснять языковые явления, процессы, связи и отношения, выявляемые в ходе проектирования структуры и содержания текста-рассуждения</w:t>
            </w:r>
          </w:p>
        </w:tc>
        <w:tc>
          <w:tcPr>
            <w:tcW w:w="1021" w:type="dxa"/>
            <w:shd w:val="clear" w:color="auto" w:fill="auto"/>
          </w:tcPr>
          <w:p w14:paraId="7D5F6AA1" w14:textId="77777777" w:rsidR="00B83BCD" w:rsidRPr="00BC3AEE" w:rsidRDefault="00B83BCD" w:rsidP="00BC3AEE"/>
        </w:tc>
        <w:tc>
          <w:tcPr>
            <w:tcW w:w="992" w:type="dxa"/>
            <w:shd w:val="clear" w:color="auto" w:fill="auto"/>
          </w:tcPr>
          <w:p w14:paraId="508AA2C4" w14:textId="77777777" w:rsidR="00B83BCD" w:rsidRPr="00BC3AEE" w:rsidRDefault="00B83BCD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719311D7" w14:textId="77777777" w:rsidR="00B83BCD" w:rsidRPr="00BC3AEE" w:rsidRDefault="00B83BCD" w:rsidP="00BC3AEE">
            <w:pPr>
              <w:jc w:val="center"/>
            </w:pPr>
          </w:p>
        </w:tc>
      </w:tr>
      <w:tr w:rsidR="00B83BCD" w:rsidRPr="00BC3AEE" w14:paraId="3E7C09C1" w14:textId="77777777" w:rsidTr="0035010C">
        <w:tc>
          <w:tcPr>
            <w:tcW w:w="1191" w:type="dxa"/>
            <w:shd w:val="clear" w:color="auto" w:fill="auto"/>
          </w:tcPr>
          <w:p w14:paraId="1F2C016A" w14:textId="77777777" w:rsidR="00B83BCD" w:rsidRPr="00BC3AEE" w:rsidRDefault="00B83BCD" w:rsidP="00BC3AEE">
            <w:pPr>
              <w:jc w:val="center"/>
            </w:pPr>
            <w:r w:rsidRPr="00BC3AEE">
              <w:t>5.2</w:t>
            </w:r>
            <w:r w:rsidR="002418EE" w:rsidRPr="00BC3AEE">
              <w:t>5</w:t>
            </w:r>
            <w:r w:rsidRPr="00BC3AEE">
              <w:t>.</w:t>
            </w:r>
          </w:p>
        </w:tc>
        <w:tc>
          <w:tcPr>
            <w:tcW w:w="2914" w:type="dxa"/>
            <w:shd w:val="clear" w:color="auto" w:fill="auto"/>
          </w:tcPr>
          <w:p w14:paraId="763EEF4F" w14:textId="77777777" w:rsidR="00B83BCD" w:rsidRPr="00BC3AEE" w:rsidRDefault="00B83BCD" w:rsidP="00BC3AE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C3AEE">
              <w:rPr>
                <w:rFonts w:ascii="Times New Roman" w:hAnsi="Times New Roman"/>
                <w:sz w:val="24"/>
                <w:szCs w:val="24"/>
              </w:rPr>
              <w:t>Переход причастий в прилагательные и существительные</w:t>
            </w:r>
          </w:p>
        </w:tc>
        <w:tc>
          <w:tcPr>
            <w:tcW w:w="1957" w:type="dxa"/>
            <w:vMerge/>
            <w:shd w:val="clear" w:color="auto" w:fill="auto"/>
          </w:tcPr>
          <w:p w14:paraId="676FA58E" w14:textId="77777777" w:rsidR="00B83BCD" w:rsidRPr="00BC3AEE" w:rsidRDefault="00B83BCD" w:rsidP="00BC3AEE"/>
        </w:tc>
        <w:tc>
          <w:tcPr>
            <w:tcW w:w="2268" w:type="dxa"/>
            <w:gridSpan w:val="2"/>
            <w:vMerge/>
            <w:shd w:val="clear" w:color="auto" w:fill="auto"/>
          </w:tcPr>
          <w:p w14:paraId="412F1C2A" w14:textId="77777777" w:rsidR="00B83BCD" w:rsidRPr="00BC3AEE" w:rsidRDefault="00B83BCD" w:rsidP="00BC3AEE">
            <w:pPr>
              <w:rPr>
                <w:b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7586075" w14:textId="77777777" w:rsidR="00B83BCD" w:rsidRPr="00BC3AEE" w:rsidRDefault="00B83BCD" w:rsidP="00BC3AEE">
            <w:pPr>
              <w:rPr>
                <w:color w:val="000000"/>
              </w:rPr>
            </w:pPr>
          </w:p>
        </w:tc>
        <w:tc>
          <w:tcPr>
            <w:tcW w:w="1021" w:type="dxa"/>
            <w:shd w:val="clear" w:color="auto" w:fill="auto"/>
          </w:tcPr>
          <w:p w14:paraId="2479433E" w14:textId="77777777" w:rsidR="00B83BCD" w:rsidRPr="00BC3AEE" w:rsidRDefault="00B83BCD" w:rsidP="00BC3AEE"/>
        </w:tc>
        <w:tc>
          <w:tcPr>
            <w:tcW w:w="992" w:type="dxa"/>
            <w:shd w:val="clear" w:color="auto" w:fill="auto"/>
          </w:tcPr>
          <w:p w14:paraId="5B157A16" w14:textId="77777777" w:rsidR="00B83BCD" w:rsidRPr="00BC3AEE" w:rsidRDefault="00B83BCD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61F992A7" w14:textId="77777777" w:rsidR="00B83BCD" w:rsidRPr="00BC3AEE" w:rsidRDefault="00B83BCD" w:rsidP="00BC3AEE">
            <w:pPr>
              <w:jc w:val="center"/>
            </w:pPr>
          </w:p>
        </w:tc>
      </w:tr>
      <w:tr w:rsidR="00B83BCD" w:rsidRPr="00BC3AEE" w14:paraId="02F2235B" w14:textId="77777777" w:rsidTr="00B83BCD">
        <w:tc>
          <w:tcPr>
            <w:tcW w:w="13990" w:type="dxa"/>
            <w:gridSpan w:val="9"/>
            <w:shd w:val="clear" w:color="auto" w:fill="auto"/>
          </w:tcPr>
          <w:p w14:paraId="378EF8F8" w14:textId="77777777" w:rsidR="00B83BCD" w:rsidRPr="00BC3AEE" w:rsidRDefault="00B83BCD" w:rsidP="00BC3AEE">
            <w:pPr>
              <w:jc w:val="center"/>
            </w:pPr>
            <w:r w:rsidRPr="00BC3AEE">
              <w:t>Деепричастие – 1 час</w:t>
            </w:r>
          </w:p>
        </w:tc>
      </w:tr>
      <w:tr w:rsidR="00B83BCD" w:rsidRPr="00BC3AEE" w14:paraId="5A0B9DD0" w14:textId="77777777" w:rsidTr="0035010C">
        <w:tc>
          <w:tcPr>
            <w:tcW w:w="1191" w:type="dxa"/>
            <w:shd w:val="clear" w:color="auto" w:fill="auto"/>
          </w:tcPr>
          <w:p w14:paraId="1E4304B2" w14:textId="77777777" w:rsidR="00B83BCD" w:rsidRPr="00BC3AEE" w:rsidRDefault="00B83BCD" w:rsidP="00BC3AEE">
            <w:pPr>
              <w:jc w:val="center"/>
            </w:pPr>
            <w:r w:rsidRPr="00BC3AEE">
              <w:t>5.2</w:t>
            </w:r>
            <w:r w:rsidR="002418EE" w:rsidRPr="00BC3AEE">
              <w:t>6</w:t>
            </w:r>
            <w:r w:rsidRPr="00BC3AEE">
              <w:t>.</w:t>
            </w:r>
          </w:p>
        </w:tc>
        <w:tc>
          <w:tcPr>
            <w:tcW w:w="2914" w:type="dxa"/>
            <w:shd w:val="clear" w:color="auto" w:fill="auto"/>
          </w:tcPr>
          <w:p w14:paraId="0C17E1B5" w14:textId="77777777" w:rsidR="00B83BCD" w:rsidRPr="00BC3AEE" w:rsidRDefault="00B83BCD" w:rsidP="00BC3AE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C3AEE">
              <w:rPr>
                <w:rFonts w:ascii="Times New Roman" w:hAnsi="Times New Roman"/>
                <w:sz w:val="24"/>
                <w:szCs w:val="24"/>
              </w:rPr>
              <w:t xml:space="preserve">Деепричастие как особая глагольная форма. </w:t>
            </w:r>
            <w:proofErr w:type="spellStart"/>
            <w:r w:rsidRPr="00BC3AEE">
              <w:rPr>
                <w:rFonts w:ascii="Times New Roman" w:hAnsi="Times New Roman"/>
                <w:sz w:val="24"/>
                <w:szCs w:val="24"/>
              </w:rPr>
              <w:t>Образованиедеепричастий</w:t>
            </w:r>
            <w:proofErr w:type="spellEnd"/>
            <w:r w:rsidRPr="00BC3A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C3AEE">
              <w:rPr>
                <w:rFonts w:ascii="Times New Roman" w:hAnsi="Times New Roman"/>
                <w:sz w:val="24"/>
                <w:szCs w:val="24"/>
              </w:rPr>
              <w:t>Морфологическийразбор</w:t>
            </w:r>
            <w:proofErr w:type="spellEnd"/>
            <w:r w:rsidRPr="00BC3A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shd w:val="clear" w:color="auto" w:fill="auto"/>
          </w:tcPr>
          <w:p w14:paraId="0B3A9A59" w14:textId="77777777" w:rsidR="00B83BCD" w:rsidRPr="00BC3AEE" w:rsidRDefault="00B83BCD" w:rsidP="00BC3AEE">
            <w:r w:rsidRPr="00BC3AEE">
              <w:t>Научиться применять алгоритм  правописания деепричастий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24007A5" w14:textId="77777777" w:rsidR="00B83BCD" w:rsidRPr="00BC3AEE" w:rsidRDefault="00B83BCD" w:rsidP="00BC3AEE">
            <w:r w:rsidRPr="00BC3AEE">
              <w:t>Формирование устойчивой мотивации к самодиагностике.</w:t>
            </w:r>
          </w:p>
        </w:tc>
        <w:tc>
          <w:tcPr>
            <w:tcW w:w="2835" w:type="dxa"/>
            <w:shd w:val="clear" w:color="auto" w:fill="auto"/>
          </w:tcPr>
          <w:p w14:paraId="4D723170" w14:textId="77777777" w:rsidR="00B83BCD" w:rsidRPr="00BC3AEE" w:rsidRDefault="00B83BCD" w:rsidP="00BC3AEE">
            <w:r w:rsidRPr="00BC3AEE">
              <w:rPr>
                <w:b/>
              </w:rPr>
              <w:t>Коммуникативные:</w:t>
            </w:r>
            <w:r w:rsidRPr="00BC3AEE">
              <w:t xml:space="preserve"> формировать навыки работы в </w:t>
            </w:r>
            <w:proofErr w:type="gramStart"/>
            <w:r w:rsidRPr="00BC3AEE">
              <w:t>группе(</w:t>
            </w:r>
            <w:proofErr w:type="gramEnd"/>
            <w:r w:rsidRPr="00BC3AEE">
              <w:t>включая ситуации учебного сотрудничества и проектные формы работы).</w:t>
            </w:r>
          </w:p>
          <w:p w14:paraId="30DF7021" w14:textId="77777777" w:rsidR="00B83BCD" w:rsidRPr="00BC3AEE" w:rsidRDefault="00B83BCD" w:rsidP="00BC3AEE">
            <w:r w:rsidRPr="00BC3AEE">
              <w:rPr>
                <w:b/>
              </w:rPr>
              <w:t>Регулятивные:</w:t>
            </w:r>
            <w:r w:rsidRPr="00BC3AEE">
              <w:t xml:space="preserve"> формировать ситуацию саморегуляции, т.е. </w:t>
            </w:r>
            <w:proofErr w:type="spellStart"/>
            <w:r w:rsidRPr="00BC3AEE">
              <w:t>операционального</w:t>
            </w:r>
            <w:proofErr w:type="spellEnd"/>
            <w:r w:rsidRPr="00BC3AEE">
              <w:t xml:space="preserve"> опыта (учебных знаний и умений)</w:t>
            </w:r>
          </w:p>
          <w:p w14:paraId="06DD5EAF" w14:textId="77777777" w:rsidR="00B83BCD" w:rsidRPr="00BC3AEE" w:rsidRDefault="00B83BCD" w:rsidP="00BC3AEE">
            <w:r w:rsidRPr="00BC3AEE">
              <w:t>Познавательные:</w:t>
            </w:r>
          </w:p>
          <w:p w14:paraId="758617FE" w14:textId="77777777" w:rsidR="00B83BCD" w:rsidRPr="00BC3AEE" w:rsidRDefault="00B83BCD" w:rsidP="00BC3AEE">
            <w:r w:rsidRPr="00BC3AEE">
              <w:t>: 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1021" w:type="dxa"/>
            <w:shd w:val="clear" w:color="auto" w:fill="auto"/>
          </w:tcPr>
          <w:p w14:paraId="345362DC" w14:textId="77777777" w:rsidR="00B83BCD" w:rsidRPr="00BC3AEE" w:rsidRDefault="00B83BCD" w:rsidP="00BC3AEE"/>
        </w:tc>
        <w:tc>
          <w:tcPr>
            <w:tcW w:w="992" w:type="dxa"/>
            <w:shd w:val="clear" w:color="auto" w:fill="auto"/>
          </w:tcPr>
          <w:p w14:paraId="7E0467DC" w14:textId="77777777" w:rsidR="00B83BCD" w:rsidRPr="00BC3AEE" w:rsidRDefault="00B83BCD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0A11703E" w14:textId="77777777" w:rsidR="00B83BCD" w:rsidRPr="00BC3AEE" w:rsidRDefault="00B83BCD" w:rsidP="00BC3AEE">
            <w:pPr>
              <w:jc w:val="center"/>
            </w:pPr>
          </w:p>
        </w:tc>
      </w:tr>
      <w:tr w:rsidR="00B83BCD" w:rsidRPr="00BC3AEE" w14:paraId="6F0CD27D" w14:textId="77777777" w:rsidTr="00B83BCD">
        <w:tc>
          <w:tcPr>
            <w:tcW w:w="13990" w:type="dxa"/>
            <w:gridSpan w:val="9"/>
            <w:shd w:val="clear" w:color="auto" w:fill="auto"/>
          </w:tcPr>
          <w:p w14:paraId="0AB2239C" w14:textId="77777777" w:rsidR="00B83BCD" w:rsidRPr="00BC3AEE" w:rsidRDefault="00B83BCD" w:rsidP="00BC3AEE">
            <w:pPr>
              <w:jc w:val="center"/>
            </w:pPr>
            <w:r w:rsidRPr="00BC3AEE">
              <w:t>Наречие – 1 час</w:t>
            </w:r>
          </w:p>
        </w:tc>
      </w:tr>
      <w:tr w:rsidR="00B83BCD" w:rsidRPr="00BC3AEE" w14:paraId="7BBA7A00" w14:textId="77777777" w:rsidTr="0035010C">
        <w:tc>
          <w:tcPr>
            <w:tcW w:w="1191" w:type="dxa"/>
            <w:shd w:val="clear" w:color="auto" w:fill="auto"/>
          </w:tcPr>
          <w:p w14:paraId="59F3F5CD" w14:textId="77777777" w:rsidR="00B83BCD" w:rsidRPr="00BC3AEE" w:rsidRDefault="00B83BCD" w:rsidP="00BC3AEE">
            <w:pPr>
              <w:jc w:val="center"/>
            </w:pPr>
            <w:r w:rsidRPr="00BC3AEE">
              <w:t>5.2</w:t>
            </w:r>
            <w:r w:rsidR="002418EE" w:rsidRPr="00BC3AEE">
              <w:t>7</w:t>
            </w:r>
            <w:r w:rsidRPr="00BC3AEE">
              <w:t>.</w:t>
            </w:r>
          </w:p>
        </w:tc>
        <w:tc>
          <w:tcPr>
            <w:tcW w:w="2914" w:type="dxa"/>
            <w:shd w:val="clear" w:color="auto" w:fill="auto"/>
          </w:tcPr>
          <w:p w14:paraId="7F29A4FE" w14:textId="77777777" w:rsidR="00B83BCD" w:rsidRPr="00BC3AEE" w:rsidRDefault="00B83BCD" w:rsidP="00BC3AE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C3AEE">
              <w:rPr>
                <w:rFonts w:ascii="Times New Roman" w:hAnsi="Times New Roman"/>
                <w:sz w:val="24"/>
                <w:szCs w:val="24"/>
              </w:rPr>
              <w:t xml:space="preserve">Наречие как часть речи. Разряды наречий. Морфологический </w:t>
            </w:r>
            <w:r w:rsidRPr="00BC3AEE">
              <w:rPr>
                <w:rFonts w:ascii="Times New Roman" w:hAnsi="Times New Roman"/>
                <w:sz w:val="24"/>
                <w:szCs w:val="24"/>
              </w:rPr>
              <w:lastRenderedPageBreak/>
              <w:t>разбор. Правописание наречий.</w:t>
            </w:r>
          </w:p>
        </w:tc>
        <w:tc>
          <w:tcPr>
            <w:tcW w:w="1957" w:type="dxa"/>
            <w:shd w:val="clear" w:color="auto" w:fill="auto"/>
          </w:tcPr>
          <w:p w14:paraId="7BAB9736" w14:textId="77777777" w:rsidR="00B83BCD" w:rsidRPr="00BC3AEE" w:rsidRDefault="00B83BCD" w:rsidP="00BC3AEE">
            <w:r w:rsidRPr="00BC3AEE">
              <w:lastRenderedPageBreak/>
              <w:t xml:space="preserve">Научиться применять алгоритм  </w:t>
            </w:r>
            <w:r w:rsidRPr="00BC3AEE">
              <w:lastRenderedPageBreak/>
              <w:t>правописания наречий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0D4E509" w14:textId="77777777" w:rsidR="00B83BCD" w:rsidRPr="00BC3AEE" w:rsidRDefault="00B83BCD" w:rsidP="00BC3AEE">
            <w:r w:rsidRPr="00BC3AEE">
              <w:lastRenderedPageBreak/>
              <w:t xml:space="preserve">Формирование навыков работы по алгоритму </w:t>
            </w:r>
            <w:r w:rsidRPr="00BC3AEE">
              <w:lastRenderedPageBreak/>
              <w:t>выполнения задания при консультативной помощи учителя</w:t>
            </w:r>
          </w:p>
        </w:tc>
        <w:tc>
          <w:tcPr>
            <w:tcW w:w="2835" w:type="dxa"/>
            <w:shd w:val="clear" w:color="auto" w:fill="auto"/>
          </w:tcPr>
          <w:p w14:paraId="02634BD6" w14:textId="77777777" w:rsidR="00B83BCD" w:rsidRPr="00BC3AEE" w:rsidRDefault="00B83BCD" w:rsidP="00BC3AEE">
            <w:r w:rsidRPr="00BC3AEE">
              <w:rPr>
                <w:b/>
              </w:rPr>
              <w:lastRenderedPageBreak/>
              <w:t>Коммуникативные</w:t>
            </w:r>
            <w:r w:rsidRPr="00BC3AEE">
              <w:t xml:space="preserve">: добывать недостающую информацию с помощью </w:t>
            </w:r>
            <w:r w:rsidRPr="00BC3AEE">
              <w:lastRenderedPageBreak/>
              <w:t>вопросов (познавательная инициативность).</w:t>
            </w:r>
          </w:p>
          <w:p w14:paraId="366101BF" w14:textId="77777777" w:rsidR="00B83BCD" w:rsidRPr="00BC3AEE" w:rsidRDefault="00B83BCD" w:rsidP="00BC3AEE">
            <w:r w:rsidRPr="00BC3AEE">
              <w:rPr>
                <w:b/>
              </w:rPr>
              <w:t xml:space="preserve">Регулятивные: </w:t>
            </w:r>
            <w:r w:rsidRPr="00BC3AEE">
              <w:t>применять методы информационного поиска, в том числе с помощью компьютерных средств.</w:t>
            </w:r>
          </w:p>
          <w:p w14:paraId="428CD9C8" w14:textId="77777777" w:rsidR="00B83BCD" w:rsidRPr="00BC3AEE" w:rsidRDefault="00B83BCD" w:rsidP="00BC3AEE">
            <w:r w:rsidRPr="00BC3AEE">
              <w:rPr>
                <w:b/>
              </w:rPr>
              <w:t xml:space="preserve">Познавательные: </w:t>
            </w:r>
            <w:r w:rsidRPr="00BC3AEE">
              <w:t>объяснять языковые явления, процессы, связи и отношения, выявляемые в ходе проектирования структуры и содержания текста-рассуждения</w:t>
            </w:r>
          </w:p>
        </w:tc>
        <w:tc>
          <w:tcPr>
            <w:tcW w:w="1021" w:type="dxa"/>
            <w:shd w:val="clear" w:color="auto" w:fill="auto"/>
          </w:tcPr>
          <w:p w14:paraId="308BB3A3" w14:textId="77777777" w:rsidR="00B83BCD" w:rsidRPr="00BC3AEE" w:rsidRDefault="00B83BCD" w:rsidP="00BC3AEE"/>
        </w:tc>
        <w:tc>
          <w:tcPr>
            <w:tcW w:w="992" w:type="dxa"/>
            <w:shd w:val="clear" w:color="auto" w:fill="auto"/>
          </w:tcPr>
          <w:p w14:paraId="7A772FDB" w14:textId="77777777" w:rsidR="00B83BCD" w:rsidRPr="00BC3AEE" w:rsidRDefault="00B83BCD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4973D4E0" w14:textId="77777777" w:rsidR="00B83BCD" w:rsidRPr="00BC3AEE" w:rsidRDefault="00B83BCD" w:rsidP="00BC3AEE">
            <w:pPr>
              <w:jc w:val="center"/>
            </w:pPr>
          </w:p>
        </w:tc>
      </w:tr>
      <w:tr w:rsidR="00B83BCD" w:rsidRPr="00BC3AEE" w14:paraId="33F60A77" w14:textId="77777777" w:rsidTr="00B83BCD">
        <w:tc>
          <w:tcPr>
            <w:tcW w:w="13990" w:type="dxa"/>
            <w:gridSpan w:val="9"/>
            <w:shd w:val="clear" w:color="auto" w:fill="auto"/>
          </w:tcPr>
          <w:p w14:paraId="3BE75008" w14:textId="77777777" w:rsidR="00B83BCD" w:rsidRPr="00BC3AEE" w:rsidRDefault="00B83BCD" w:rsidP="00BC3AEE">
            <w:pPr>
              <w:jc w:val="center"/>
            </w:pPr>
            <w:r w:rsidRPr="00BC3AEE">
              <w:t>Слова категории состояния – 1</w:t>
            </w:r>
            <w:r w:rsidR="00D74202" w:rsidRPr="00BC3AEE">
              <w:t>+ 1</w:t>
            </w:r>
            <w:r w:rsidRPr="00BC3AEE">
              <w:t xml:space="preserve"> час</w:t>
            </w:r>
          </w:p>
        </w:tc>
      </w:tr>
      <w:tr w:rsidR="00B83BCD" w:rsidRPr="00BC3AEE" w14:paraId="45F3C9DF" w14:textId="77777777" w:rsidTr="0035010C">
        <w:tc>
          <w:tcPr>
            <w:tcW w:w="1191" w:type="dxa"/>
            <w:shd w:val="clear" w:color="auto" w:fill="auto"/>
          </w:tcPr>
          <w:p w14:paraId="00FC3C9E" w14:textId="77777777" w:rsidR="00B83BCD" w:rsidRPr="00BC3AEE" w:rsidRDefault="00B83BCD" w:rsidP="00BC3AEE">
            <w:pPr>
              <w:jc w:val="center"/>
            </w:pPr>
            <w:r w:rsidRPr="00BC3AEE">
              <w:t>5.28.</w:t>
            </w:r>
          </w:p>
        </w:tc>
        <w:tc>
          <w:tcPr>
            <w:tcW w:w="2914" w:type="dxa"/>
            <w:shd w:val="clear" w:color="auto" w:fill="auto"/>
          </w:tcPr>
          <w:p w14:paraId="67AE3484" w14:textId="77777777" w:rsidR="00B83BCD" w:rsidRPr="00BC3AEE" w:rsidRDefault="00B83BCD" w:rsidP="00BC3AE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C3AEE">
              <w:rPr>
                <w:rFonts w:ascii="Times New Roman" w:hAnsi="Times New Roman"/>
                <w:sz w:val="24"/>
                <w:szCs w:val="24"/>
              </w:rPr>
              <w:t>Грамматические особенности слов категории состояния. Омонимия слов категории состояния. Морфологический разбор.</w:t>
            </w:r>
          </w:p>
        </w:tc>
        <w:tc>
          <w:tcPr>
            <w:tcW w:w="1957" w:type="dxa"/>
            <w:shd w:val="clear" w:color="auto" w:fill="auto"/>
          </w:tcPr>
          <w:p w14:paraId="212191DC" w14:textId="77777777" w:rsidR="00B83BCD" w:rsidRPr="00BC3AEE" w:rsidRDefault="00B83BCD" w:rsidP="00BC3AEE">
            <w:r w:rsidRPr="00BC3AEE">
              <w:t>Научиться применять алгоритм  правописания наречий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FE56510" w14:textId="77777777" w:rsidR="00B83BCD" w:rsidRPr="00BC3AEE" w:rsidRDefault="00B83BCD" w:rsidP="00BC3AEE">
            <w:r w:rsidRPr="00BC3AEE">
              <w:t>Формирование навыков работы по алгоритму выполнения задания при консультативной помощи учителя</w:t>
            </w:r>
          </w:p>
        </w:tc>
        <w:tc>
          <w:tcPr>
            <w:tcW w:w="2835" w:type="dxa"/>
            <w:shd w:val="clear" w:color="auto" w:fill="auto"/>
          </w:tcPr>
          <w:p w14:paraId="3E62DCDF" w14:textId="77777777" w:rsidR="00B83BCD" w:rsidRPr="00BC3AEE" w:rsidRDefault="00B83BCD" w:rsidP="00BC3AEE">
            <w:r w:rsidRPr="00BC3AEE">
              <w:rPr>
                <w:b/>
              </w:rPr>
              <w:t>Коммуникативные</w:t>
            </w:r>
            <w:r w:rsidRPr="00BC3AEE">
              <w:t>: добывать недостающую информацию с помощью вопросов (познавательная инициативность).</w:t>
            </w:r>
          </w:p>
          <w:p w14:paraId="71C02A7B" w14:textId="77777777" w:rsidR="00B83BCD" w:rsidRPr="00BC3AEE" w:rsidRDefault="00B83BCD" w:rsidP="00BC3AEE">
            <w:r w:rsidRPr="00BC3AEE">
              <w:rPr>
                <w:b/>
              </w:rPr>
              <w:t xml:space="preserve">Регулятивные: </w:t>
            </w:r>
            <w:r w:rsidRPr="00BC3AEE">
              <w:t>применять методы информационного поиска, в том числе с помощью компьютерных средств.</w:t>
            </w:r>
          </w:p>
          <w:p w14:paraId="742A97DB" w14:textId="77777777" w:rsidR="00B83BCD" w:rsidRPr="00BC3AEE" w:rsidRDefault="00B83BCD" w:rsidP="00BC3AEE">
            <w:r w:rsidRPr="00BC3AEE">
              <w:rPr>
                <w:b/>
              </w:rPr>
              <w:t xml:space="preserve">Познавательные: </w:t>
            </w:r>
            <w:r w:rsidRPr="00BC3AEE">
              <w:t xml:space="preserve">объяснять языковые явления, процессы, связи и отношения, выявляемые в ходе </w:t>
            </w:r>
            <w:r w:rsidRPr="00BC3AEE">
              <w:lastRenderedPageBreak/>
              <w:t>проектирования структуры и содержания текста-рассуждения</w:t>
            </w:r>
          </w:p>
        </w:tc>
        <w:tc>
          <w:tcPr>
            <w:tcW w:w="1021" w:type="dxa"/>
            <w:shd w:val="clear" w:color="auto" w:fill="auto"/>
          </w:tcPr>
          <w:p w14:paraId="2110B169" w14:textId="77777777" w:rsidR="00B83BCD" w:rsidRPr="00BC3AEE" w:rsidRDefault="00B83BCD" w:rsidP="00BC3AEE"/>
        </w:tc>
        <w:tc>
          <w:tcPr>
            <w:tcW w:w="992" w:type="dxa"/>
            <w:shd w:val="clear" w:color="auto" w:fill="auto"/>
          </w:tcPr>
          <w:p w14:paraId="1872BE92" w14:textId="77777777" w:rsidR="00B83BCD" w:rsidRPr="00BC3AEE" w:rsidRDefault="00B83BCD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0505AE13" w14:textId="77777777" w:rsidR="00B83BCD" w:rsidRPr="00BC3AEE" w:rsidRDefault="00B83BCD" w:rsidP="00BC3AEE">
            <w:pPr>
              <w:jc w:val="center"/>
            </w:pPr>
          </w:p>
        </w:tc>
      </w:tr>
      <w:tr w:rsidR="00D74202" w:rsidRPr="00BC3AEE" w14:paraId="7D230BF8" w14:textId="77777777" w:rsidTr="0035010C">
        <w:tc>
          <w:tcPr>
            <w:tcW w:w="1191" w:type="dxa"/>
            <w:shd w:val="clear" w:color="auto" w:fill="auto"/>
          </w:tcPr>
          <w:p w14:paraId="349447FB" w14:textId="77777777" w:rsidR="00D74202" w:rsidRPr="00BC3AEE" w:rsidRDefault="00D74202" w:rsidP="00BC3AEE">
            <w:pPr>
              <w:jc w:val="center"/>
            </w:pPr>
            <w:r w:rsidRPr="00BC3AEE">
              <w:t>5.29.</w:t>
            </w:r>
          </w:p>
        </w:tc>
        <w:tc>
          <w:tcPr>
            <w:tcW w:w="2914" w:type="dxa"/>
            <w:shd w:val="clear" w:color="auto" w:fill="auto"/>
          </w:tcPr>
          <w:p w14:paraId="379A251A" w14:textId="77777777" w:rsidR="00D74202" w:rsidRPr="00BC3AEE" w:rsidRDefault="00D74202" w:rsidP="00BC3AEE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BC3AEE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1957" w:type="dxa"/>
            <w:shd w:val="clear" w:color="auto" w:fill="auto"/>
          </w:tcPr>
          <w:p w14:paraId="2F8E23C6" w14:textId="77777777" w:rsidR="00D74202" w:rsidRPr="00BC3AEE" w:rsidRDefault="00D74202" w:rsidP="00BC3AEE">
            <w:r w:rsidRPr="00BC3AEE">
              <w:t>Научиться применять алгоритм постановки знаков препинания в ССП при выполнении комплексного анализа текста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AFF27C9" w14:textId="77777777" w:rsidR="00D74202" w:rsidRPr="00BC3AEE" w:rsidRDefault="00D74202" w:rsidP="00BC3AEE">
            <w:r w:rsidRPr="00BC3AEE">
              <w:t>Формирование навыков самоанализа и самоконтроля</w:t>
            </w:r>
          </w:p>
        </w:tc>
        <w:tc>
          <w:tcPr>
            <w:tcW w:w="2835" w:type="dxa"/>
            <w:shd w:val="clear" w:color="auto" w:fill="auto"/>
          </w:tcPr>
          <w:p w14:paraId="29A64774" w14:textId="77777777" w:rsidR="00D74202" w:rsidRPr="00BC3AEE" w:rsidRDefault="00D74202" w:rsidP="00BC3AEE">
            <w:r w:rsidRPr="00BC3AEE">
              <w:rPr>
                <w:b/>
              </w:rPr>
              <w:t>Коммуникативные:</w:t>
            </w:r>
            <w:r w:rsidRPr="00BC3AEE">
              <w:t xml:space="preserve"> формировать навыки работы в </w:t>
            </w:r>
            <w:proofErr w:type="gramStart"/>
            <w:r w:rsidRPr="00BC3AEE">
              <w:t>группе(</w:t>
            </w:r>
            <w:proofErr w:type="gramEnd"/>
            <w:r w:rsidRPr="00BC3AEE">
              <w:t>включая ситуации учебного сотрудничества и проектные формы работы).</w:t>
            </w:r>
          </w:p>
          <w:p w14:paraId="6B0FE350" w14:textId="77777777" w:rsidR="00D74202" w:rsidRPr="00BC3AEE" w:rsidRDefault="00D74202" w:rsidP="00BC3AEE">
            <w:r w:rsidRPr="00BC3AEE">
              <w:rPr>
                <w:b/>
              </w:rPr>
              <w:t>Регулятивные:</w:t>
            </w:r>
            <w:r w:rsidRPr="00BC3AEE">
              <w:t xml:space="preserve"> формировать ситуацию саморегуляции, т.е. </w:t>
            </w:r>
            <w:proofErr w:type="spellStart"/>
            <w:r w:rsidRPr="00BC3AEE">
              <w:t>операционального</w:t>
            </w:r>
            <w:proofErr w:type="spellEnd"/>
            <w:r w:rsidRPr="00BC3AEE">
              <w:t xml:space="preserve"> опыта (учебных знаний и умений)</w:t>
            </w:r>
          </w:p>
          <w:p w14:paraId="5B905A6A" w14:textId="77777777" w:rsidR="00D74202" w:rsidRPr="00BC3AEE" w:rsidRDefault="00D74202" w:rsidP="00BC3AEE">
            <w:r w:rsidRPr="00BC3AEE">
              <w:t>Познавательные:</w:t>
            </w:r>
          </w:p>
          <w:p w14:paraId="4BE97324" w14:textId="77777777" w:rsidR="00D74202" w:rsidRPr="00BC3AEE" w:rsidRDefault="00D74202" w:rsidP="00BC3AEE">
            <w:r w:rsidRPr="00BC3AEE">
              <w:t>: 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1021" w:type="dxa"/>
            <w:shd w:val="clear" w:color="auto" w:fill="auto"/>
          </w:tcPr>
          <w:p w14:paraId="55F315BA" w14:textId="77777777" w:rsidR="00D74202" w:rsidRPr="00BC3AEE" w:rsidRDefault="00D74202" w:rsidP="00BC3AEE"/>
        </w:tc>
        <w:tc>
          <w:tcPr>
            <w:tcW w:w="992" w:type="dxa"/>
            <w:shd w:val="clear" w:color="auto" w:fill="auto"/>
          </w:tcPr>
          <w:p w14:paraId="69955EC1" w14:textId="77777777" w:rsidR="00D74202" w:rsidRPr="00BC3AEE" w:rsidRDefault="00D74202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2260F851" w14:textId="77777777" w:rsidR="00D74202" w:rsidRPr="00BC3AEE" w:rsidRDefault="00D74202" w:rsidP="00BC3AEE">
            <w:pPr>
              <w:jc w:val="center"/>
            </w:pPr>
          </w:p>
        </w:tc>
      </w:tr>
      <w:tr w:rsidR="00D74202" w:rsidRPr="00BC3AEE" w14:paraId="4E94AC87" w14:textId="77777777" w:rsidTr="00CD77C4">
        <w:tc>
          <w:tcPr>
            <w:tcW w:w="13990" w:type="dxa"/>
            <w:gridSpan w:val="9"/>
            <w:shd w:val="clear" w:color="auto" w:fill="auto"/>
          </w:tcPr>
          <w:p w14:paraId="448F3369" w14:textId="77777777" w:rsidR="00D74202" w:rsidRPr="00BC3AEE" w:rsidRDefault="00D74202" w:rsidP="00BC3AEE">
            <w:pPr>
              <w:jc w:val="center"/>
            </w:pPr>
            <w:r w:rsidRPr="00BC3AEE">
              <w:t>Служебные части речи</w:t>
            </w:r>
          </w:p>
          <w:p w14:paraId="44B428F9" w14:textId="77777777" w:rsidR="00D74202" w:rsidRPr="00BC3AEE" w:rsidRDefault="00D74202" w:rsidP="00BC3AEE">
            <w:pPr>
              <w:jc w:val="center"/>
            </w:pPr>
            <w:r w:rsidRPr="00BC3AEE">
              <w:t>Предлог – 1 час</w:t>
            </w:r>
          </w:p>
        </w:tc>
      </w:tr>
      <w:tr w:rsidR="002418EE" w:rsidRPr="00BC3AEE" w14:paraId="47CF9AB0" w14:textId="77777777" w:rsidTr="0035010C">
        <w:tc>
          <w:tcPr>
            <w:tcW w:w="1191" w:type="dxa"/>
            <w:shd w:val="clear" w:color="auto" w:fill="auto"/>
          </w:tcPr>
          <w:p w14:paraId="38AB893D" w14:textId="77777777" w:rsidR="002418EE" w:rsidRPr="00BC3AEE" w:rsidRDefault="002418EE" w:rsidP="00BC3AEE">
            <w:pPr>
              <w:jc w:val="center"/>
            </w:pPr>
            <w:r w:rsidRPr="00BC3AEE">
              <w:t>5.30</w:t>
            </w:r>
          </w:p>
        </w:tc>
        <w:tc>
          <w:tcPr>
            <w:tcW w:w="2914" w:type="dxa"/>
            <w:shd w:val="clear" w:color="auto" w:fill="auto"/>
          </w:tcPr>
          <w:p w14:paraId="27BCCCF7" w14:textId="77777777" w:rsidR="002418EE" w:rsidRPr="00BC3AEE" w:rsidRDefault="002418EE" w:rsidP="00BC3AE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C3AEE">
              <w:rPr>
                <w:rFonts w:ascii="Times New Roman" w:hAnsi="Times New Roman"/>
                <w:sz w:val="24"/>
                <w:szCs w:val="24"/>
              </w:rPr>
              <w:t>Предлог как служебная часть речи. Правописание предлогов.</w:t>
            </w:r>
          </w:p>
        </w:tc>
        <w:tc>
          <w:tcPr>
            <w:tcW w:w="1957" w:type="dxa"/>
            <w:shd w:val="clear" w:color="auto" w:fill="auto"/>
          </w:tcPr>
          <w:p w14:paraId="110FF77A" w14:textId="77777777" w:rsidR="002418EE" w:rsidRPr="00BC3AEE" w:rsidRDefault="002418EE" w:rsidP="00BC3AEE"/>
        </w:tc>
        <w:tc>
          <w:tcPr>
            <w:tcW w:w="2268" w:type="dxa"/>
            <w:gridSpan w:val="2"/>
            <w:shd w:val="clear" w:color="auto" w:fill="auto"/>
          </w:tcPr>
          <w:p w14:paraId="2C95AB55" w14:textId="77777777" w:rsidR="002418EE" w:rsidRPr="00BC3AEE" w:rsidRDefault="002418EE" w:rsidP="00BC3AEE">
            <w:r w:rsidRPr="00BC3AEE">
              <w:t>Формирование устойчивой мотивации к самостоятельному и коллективному исследованию</w:t>
            </w:r>
          </w:p>
        </w:tc>
        <w:tc>
          <w:tcPr>
            <w:tcW w:w="2835" w:type="dxa"/>
            <w:shd w:val="clear" w:color="auto" w:fill="auto"/>
          </w:tcPr>
          <w:p w14:paraId="04DAB592" w14:textId="77777777" w:rsidR="002418EE" w:rsidRPr="00BC3AEE" w:rsidRDefault="002418EE" w:rsidP="00BC3AEE">
            <w:r w:rsidRPr="00BC3AEE">
              <w:rPr>
                <w:b/>
              </w:rPr>
              <w:t>Коммуникативные</w:t>
            </w:r>
            <w:r w:rsidRPr="00BC3AEE">
              <w:t>: добывать недостающую информацию с помощью вопросов (познавательная инициативность).</w:t>
            </w:r>
          </w:p>
          <w:p w14:paraId="557465C6" w14:textId="77777777" w:rsidR="002418EE" w:rsidRPr="00BC3AEE" w:rsidRDefault="002418EE" w:rsidP="00BC3AEE">
            <w:r w:rsidRPr="00BC3AEE">
              <w:rPr>
                <w:b/>
              </w:rPr>
              <w:t xml:space="preserve">Регулятивные: </w:t>
            </w:r>
            <w:r w:rsidRPr="00BC3AEE">
              <w:t xml:space="preserve">применять методы информационного поиска, в том числе с </w:t>
            </w:r>
            <w:r w:rsidRPr="00BC3AEE">
              <w:lastRenderedPageBreak/>
              <w:t>помощью компьютерных средств.</w:t>
            </w:r>
          </w:p>
          <w:p w14:paraId="6D713E8F" w14:textId="77777777" w:rsidR="002418EE" w:rsidRPr="00BC3AEE" w:rsidRDefault="002418EE" w:rsidP="00BC3AEE">
            <w:r w:rsidRPr="00BC3AEE">
              <w:rPr>
                <w:b/>
              </w:rPr>
              <w:t xml:space="preserve">Познавательные: </w:t>
            </w:r>
            <w:r w:rsidRPr="00BC3AEE">
              <w:t>объяснять языковые явления, процессы, связи и отношения, выявляемые в ходе проектирования структуры и содержания текста-рассуждения</w:t>
            </w:r>
          </w:p>
        </w:tc>
        <w:tc>
          <w:tcPr>
            <w:tcW w:w="1021" w:type="dxa"/>
            <w:shd w:val="clear" w:color="auto" w:fill="auto"/>
          </w:tcPr>
          <w:p w14:paraId="2C79E7CA" w14:textId="77777777" w:rsidR="002418EE" w:rsidRPr="00BC3AEE" w:rsidRDefault="002418EE" w:rsidP="00BC3AEE"/>
        </w:tc>
        <w:tc>
          <w:tcPr>
            <w:tcW w:w="992" w:type="dxa"/>
            <w:shd w:val="clear" w:color="auto" w:fill="auto"/>
          </w:tcPr>
          <w:p w14:paraId="5BBE0354" w14:textId="77777777" w:rsidR="002418EE" w:rsidRPr="00BC3AEE" w:rsidRDefault="002418EE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23928A47" w14:textId="77777777" w:rsidR="002418EE" w:rsidRPr="00BC3AEE" w:rsidRDefault="002418EE" w:rsidP="00BC3AEE">
            <w:pPr>
              <w:jc w:val="center"/>
            </w:pPr>
          </w:p>
        </w:tc>
      </w:tr>
      <w:tr w:rsidR="002418EE" w:rsidRPr="00BC3AEE" w14:paraId="566A3049" w14:textId="77777777" w:rsidTr="006A50C6">
        <w:tc>
          <w:tcPr>
            <w:tcW w:w="13990" w:type="dxa"/>
            <w:gridSpan w:val="9"/>
            <w:shd w:val="clear" w:color="auto" w:fill="auto"/>
          </w:tcPr>
          <w:p w14:paraId="026E2410" w14:textId="77777777" w:rsidR="002418EE" w:rsidRPr="00BC3AEE" w:rsidRDefault="002418EE" w:rsidP="00BC3AEE">
            <w:pPr>
              <w:jc w:val="center"/>
            </w:pPr>
            <w:r w:rsidRPr="00BC3AEE">
              <w:t>Союзы и союзные слова – 2 часа</w:t>
            </w:r>
          </w:p>
        </w:tc>
      </w:tr>
      <w:tr w:rsidR="002418EE" w:rsidRPr="00BC3AEE" w14:paraId="299D2AC6" w14:textId="77777777" w:rsidTr="0035010C">
        <w:tc>
          <w:tcPr>
            <w:tcW w:w="1191" w:type="dxa"/>
            <w:shd w:val="clear" w:color="auto" w:fill="auto"/>
          </w:tcPr>
          <w:p w14:paraId="42CB3C62" w14:textId="77777777" w:rsidR="002418EE" w:rsidRPr="00BC3AEE" w:rsidRDefault="002418EE" w:rsidP="00BC3AEE">
            <w:pPr>
              <w:jc w:val="center"/>
            </w:pPr>
            <w:r w:rsidRPr="00BC3AEE">
              <w:t>5.31.</w:t>
            </w:r>
          </w:p>
          <w:p w14:paraId="09D8609C" w14:textId="77777777" w:rsidR="002418EE" w:rsidRPr="00BC3AEE" w:rsidRDefault="002418EE" w:rsidP="00BC3AEE">
            <w:pPr>
              <w:jc w:val="center"/>
            </w:pPr>
            <w:r w:rsidRPr="00BC3AEE">
              <w:t>5.32.</w:t>
            </w:r>
          </w:p>
        </w:tc>
        <w:tc>
          <w:tcPr>
            <w:tcW w:w="2914" w:type="dxa"/>
            <w:shd w:val="clear" w:color="auto" w:fill="auto"/>
          </w:tcPr>
          <w:p w14:paraId="4CFEEE74" w14:textId="77777777" w:rsidR="002418EE" w:rsidRPr="00BC3AEE" w:rsidRDefault="002418EE" w:rsidP="00BC3AE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C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Союз как служебная часть речи. Союзные слова. Правописание союзов</w:t>
            </w:r>
          </w:p>
        </w:tc>
        <w:tc>
          <w:tcPr>
            <w:tcW w:w="1957" w:type="dxa"/>
            <w:shd w:val="clear" w:color="auto" w:fill="auto"/>
          </w:tcPr>
          <w:p w14:paraId="6B0EB14E" w14:textId="77777777" w:rsidR="002418EE" w:rsidRPr="00BC3AEE" w:rsidRDefault="002418EE" w:rsidP="00BC3AEE"/>
        </w:tc>
        <w:tc>
          <w:tcPr>
            <w:tcW w:w="2268" w:type="dxa"/>
            <w:gridSpan w:val="2"/>
            <w:shd w:val="clear" w:color="auto" w:fill="auto"/>
          </w:tcPr>
          <w:p w14:paraId="2DB4DD05" w14:textId="77777777" w:rsidR="002418EE" w:rsidRPr="00BC3AEE" w:rsidRDefault="002418EE" w:rsidP="00BC3AEE">
            <w:r w:rsidRPr="00BC3AEE">
              <w:t>Формирование устойчивой мотивации к самостоятельному и коллективному исследованию</w:t>
            </w:r>
          </w:p>
        </w:tc>
        <w:tc>
          <w:tcPr>
            <w:tcW w:w="2835" w:type="dxa"/>
            <w:shd w:val="clear" w:color="auto" w:fill="auto"/>
          </w:tcPr>
          <w:p w14:paraId="0E8FE103" w14:textId="77777777" w:rsidR="002418EE" w:rsidRPr="00BC3AEE" w:rsidRDefault="002418EE" w:rsidP="00BC3AEE">
            <w:r w:rsidRPr="00BC3AEE">
              <w:rPr>
                <w:b/>
              </w:rPr>
              <w:t>Коммуникативные:</w:t>
            </w:r>
            <w:r w:rsidRPr="00BC3AEE">
              <w:t xml:space="preserve"> формировать навыки работы в </w:t>
            </w:r>
            <w:proofErr w:type="gramStart"/>
            <w:r w:rsidRPr="00BC3AEE">
              <w:t>группе(</w:t>
            </w:r>
            <w:proofErr w:type="gramEnd"/>
            <w:r w:rsidRPr="00BC3AEE">
              <w:t>включая ситуации учебного сотрудничества и проектные формы работы).</w:t>
            </w:r>
          </w:p>
          <w:p w14:paraId="40B7DB8C" w14:textId="77777777" w:rsidR="002418EE" w:rsidRPr="00BC3AEE" w:rsidRDefault="002418EE" w:rsidP="00BC3AEE">
            <w:r w:rsidRPr="00BC3AEE">
              <w:rPr>
                <w:b/>
              </w:rPr>
              <w:t>Регулятивные:</w:t>
            </w:r>
            <w:r w:rsidRPr="00BC3AEE">
              <w:t xml:space="preserve"> формировать ситуацию саморегуляции, т.е. </w:t>
            </w:r>
            <w:proofErr w:type="spellStart"/>
            <w:r w:rsidRPr="00BC3AEE">
              <w:t>операционального</w:t>
            </w:r>
            <w:proofErr w:type="spellEnd"/>
            <w:r w:rsidRPr="00BC3AEE">
              <w:t xml:space="preserve"> опыта (учебных знаний и умений)</w:t>
            </w:r>
          </w:p>
          <w:p w14:paraId="686E712F" w14:textId="77777777" w:rsidR="002418EE" w:rsidRPr="00BC3AEE" w:rsidRDefault="002418EE" w:rsidP="00BC3AEE">
            <w:r w:rsidRPr="00BC3AEE">
              <w:t>Познавательные:</w:t>
            </w:r>
          </w:p>
          <w:p w14:paraId="6FF9046B" w14:textId="77777777" w:rsidR="002418EE" w:rsidRPr="00BC3AEE" w:rsidRDefault="002418EE" w:rsidP="00BC3AEE">
            <w:r w:rsidRPr="00BC3AEE">
              <w:t>: 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1021" w:type="dxa"/>
            <w:shd w:val="clear" w:color="auto" w:fill="auto"/>
          </w:tcPr>
          <w:p w14:paraId="3F2B6FBD" w14:textId="77777777" w:rsidR="002418EE" w:rsidRPr="00BC3AEE" w:rsidRDefault="002418EE" w:rsidP="00BC3AEE"/>
        </w:tc>
        <w:tc>
          <w:tcPr>
            <w:tcW w:w="992" w:type="dxa"/>
            <w:shd w:val="clear" w:color="auto" w:fill="auto"/>
          </w:tcPr>
          <w:p w14:paraId="006A6AAC" w14:textId="77777777" w:rsidR="002418EE" w:rsidRPr="00BC3AEE" w:rsidRDefault="002418EE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0D8B0721" w14:textId="77777777" w:rsidR="002418EE" w:rsidRPr="00BC3AEE" w:rsidRDefault="002418EE" w:rsidP="00BC3AEE">
            <w:pPr>
              <w:jc w:val="center"/>
            </w:pPr>
          </w:p>
        </w:tc>
      </w:tr>
      <w:tr w:rsidR="002418EE" w:rsidRPr="00BC3AEE" w14:paraId="4FA241C4" w14:textId="77777777" w:rsidTr="00784D4B">
        <w:tc>
          <w:tcPr>
            <w:tcW w:w="13990" w:type="dxa"/>
            <w:gridSpan w:val="9"/>
            <w:shd w:val="clear" w:color="auto" w:fill="auto"/>
          </w:tcPr>
          <w:p w14:paraId="0D7EAC3C" w14:textId="77777777" w:rsidR="002418EE" w:rsidRPr="00BC3AEE" w:rsidRDefault="002418EE" w:rsidP="00BC3AEE">
            <w:pPr>
              <w:jc w:val="center"/>
            </w:pPr>
            <w:r w:rsidRPr="00BC3AEE">
              <w:t>Частица – 1 час</w:t>
            </w:r>
          </w:p>
        </w:tc>
      </w:tr>
      <w:tr w:rsidR="002418EE" w:rsidRPr="00BC3AEE" w14:paraId="33E28134" w14:textId="77777777" w:rsidTr="0035010C">
        <w:tc>
          <w:tcPr>
            <w:tcW w:w="1191" w:type="dxa"/>
            <w:shd w:val="clear" w:color="auto" w:fill="auto"/>
          </w:tcPr>
          <w:p w14:paraId="1EC1D4BC" w14:textId="77777777" w:rsidR="002418EE" w:rsidRPr="00BC3AEE" w:rsidRDefault="002418EE" w:rsidP="00BC3AEE">
            <w:pPr>
              <w:jc w:val="center"/>
            </w:pPr>
            <w:r w:rsidRPr="00BC3AEE">
              <w:t>5.33.</w:t>
            </w:r>
          </w:p>
        </w:tc>
        <w:tc>
          <w:tcPr>
            <w:tcW w:w="2914" w:type="dxa"/>
            <w:shd w:val="clear" w:color="auto" w:fill="auto"/>
          </w:tcPr>
          <w:p w14:paraId="0D0AE7E6" w14:textId="77777777" w:rsidR="002418EE" w:rsidRPr="00BC3AEE" w:rsidRDefault="002418EE" w:rsidP="00BC3AE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C3AEE">
              <w:rPr>
                <w:rFonts w:ascii="Times New Roman" w:hAnsi="Times New Roman"/>
                <w:sz w:val="24"/>
                <w:szCs w:val="24"/>
              </w:rPr>
              <w:t xml:space="preserve">Частица как служебная часть речи. Разряды частиц. Правописание </w:t>
            </w:r>
            <w:r w:rsidRPr="00BC3AEE">
              <w:rPr>
                <w:rFonts w:ascii="Times New Roman" w:hAnsi="Times New Roman"/>
                <w:sz w:val="24"/>
                <w:szCs w:val="24"/>
              </w:rPr>
              <w:lastRenderedPageBreak/>
              <w:t>частиц.</w:t>
            </w:r>
          </w:p>
        </w:tc>
        <w:tc>
          <w:tcPr>
            <w:tcW w:w="1957" w:type="dxa"/>
            <w:shd w:val="clear" w:color="auto" w:fill="auto"/>
          </w:tcPr>
          <w:p w14:paraId="766F0D7C" w14:textId="77777777" w:rsidR="002418EE" w:rsidRPr="00BC3AEE" w:rsidRDefault="002418EE" w:rsidP="00BC3AEE"/>
        </w:tc>
        <w:tc>
          <w:tcPr>
            <w:tcW w:w="2268" w:type="dxa"/>
            <w:gridSpan w:val="2"/>
            <w:shd w:val="clear" w:color="auto" w:fill="auto"/>
          </w:tcPr>
          <w:p w14:paraId="1D655153" w14:textId="77777777" w:rsidR="002418EE" w:rsidRPr="00BC3AEE" w:rsidRDefault="002418EE" w:rsidP="00BC3AEE">
            <w:r w:rsidRPr="00BC3AEE">
              <w:t xml:space="preserve">Формирование устойчивой мотивации к </w:t>
            </w:r>
            <w:r w:rsidRPr="00BC3AEE">
              <w:lastRenderedPageBreak/>
              <w:t>самостоятельному и коллективному исследованию</w:t>
            </w:r>
          </w:p>
        </w:tc>
        <w:tc>
          <w:tcPr>
            <w:tcW w:w="2835" w:type="dxa"/>
            <w:shd w:val="clear" w:color="auto" w:fill="auto"/>
          </w:tcPr>
          <w:p w14:paraId="52ED999E" w14:textId="77777777" w:rsidR="002418EE" w:rsidRPr="00BC3AEE" w:rsidRDefault="002418EE" w:rsidP="00BC3AEE">
            <w:r w:rsidRPr="00BC3AEE">
              <w:rPr>
                <w:b/>
              </w:rPr>
              <w:lastRenderedPageBreak/>
              <w:t>Коммуникативные:</w:t>
            </w:r>
            <w:r w:rsidRPr="00BC3AEE">
              <w:t xml:space="preserve"> формировать навыки работы в </w:t>
            </w:r>
            <w:proofErr w:type="gramStart"/>
            <w:r w:rsidRPr="00BC3AEE">
              <w:t>группе(</w:t>
            </w:r>
            <w:proofErr w:type="gramEnd"/>
            <w:r w:rsidRPr="00BC3AEE">
              <w:t xml:space="preserve">включая </w:t>
            </w:r>
            <w:r w:rsidRPr="00BC3AEE">
              <w:lastRenderedPageBreak/>
              <w:t>ситуации учебного сотрудничества и проектные формы работы).</w:t>
            </w:r>
          </w:p>
          <w:p w14:paraId="002B32A5" w14:textId="77777777" w:rsidR="002418EE" w:rsidRPr="00BC3AEE" w:rsidRDefault="002418EE" w:rsidP="00BC3AEE">
            <w:r w:rsidRPr="00BC3AEE">
              <w:rPr>
                <w:b/>
              </w:rPr>
              <w:t>Регулятивные:</w:t>
            </w:r>
            <w:r w:rsidRPr="00BC3AEE">
              <w:t xml:space="preserve"> формировать ситуацию саморегуляции, т.е. </w:t>
            </w:r>
            <w:proofErr w:type="spellStart"/>
            <w:r w:rsidRPr="00BC3AEE">
              <w:t>операционального</w:t>
            </w:r>
            <w:proofErr w:type="spellEnd"/>
            <w:r w:rsidRPr="00BC3AEE">
              <w:t xml:space="preserve"> опыта (учебных знаний и умений)</w:t>
            </w:r>
          </w:p>
          <w:p w14:paraId="14429B2B" w14:textId="77777777" w:rsidR="002418EE" w:rsidRPr="00BC3AEE" w:rsidRDefault="002418EE" w:rsidP="00BC3AEE">
            <w:r w:rsidRPr="00BC3AEE">
              <w:t>Познавательные:</w:t>
            </w:r>
          </w:p>
          <w:p w14:paraId="5A476F14" w14:textId="77777777" w:rsidR="002418EE" w:rsidRPr="00BC3AEE" w:rsidRDefault="002418EE" w:rsidP="00BC3AEE">
            <w:r w:rsidRPr="00BC3AEE">
              <w:t>: объяснять языковые явления, процессы, связи и отношения, выявляемые в ходе выполнения лингвистических задач</w:t>
            </w:r>
          </w:p>
        </w:tc>
        <w:tc>
          <w:tcPr>
            <w:tcW w:w="1021" w:type="dxa"/>
            <w:shd w:val="clear" w:color="auto" w:fill="auto"/>
          </w:tcPr>
          <w:p w14:paraId="017D2BCA" w14:textId="77777777" w:rsidR="002418EE" w:rsidRPr="00BC3AEE" w:rsidRDefault="002418EE" w:rsidP="00BC3AEE"/>
        </w:tc>
        <w:tc>
          <w:tcPr>
            <w:tcW w:w="992" w:type="dxa"/>
            <w:shd w:val="clear" w:color="auto" w:fill="auto"/>
          </w:tcPr>
          <w:p w14:paraId="3A05A20D" w14:textId="77777777" w:rsidR="002418EE" w:rsidRPr="00BC3AEE" w:rsidRDefault="002418EE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05269303" w14:textId="77777777" w:rsidR="002418EE" w:rsidRPr="00BC3AEE" w:rsidRDefault="002418EE" w:rsidP="00BC3AEE">
            <w:pPr>
              <w:jc w:val="center"/>
            </w:pPr>
          </w:p>
        </w:tc>
      </w:tr>
      <w:tr w:rsidR="002418EE" w:rsidRPr="00BC3AEE" w14:paraId="360680C3" w14:textId="77777777" w:rsidTr="00450D3C">
        <w:tc>
          <w:tcPr>
            <w:tcW w:w="13990" w:type="dxa"/>
            <w:gridSpan w:val="9"/>
            <w:shd w:val="clear" w:color="auto" w:fill="auto"/>
          </w:tcPr>
          <w:p w14:paraId="13837AB0" w14:textId="77777777" w:rsidR="002418EE" w:rsidRPr="00BC3AEE" w:rsidRDefault="002418EE" w:rsidP="00BC3AEE">
            <w:pPr>
              <w:jc w:val="center"/>
            </w:pPr>
            <w:r w:rsidRPr="00BC3AEE">
              <w:t xml:space="preserve">Междометие. Звукоподражательные слова – 1 ч. </w:t>
            </w:r>
          </w:p>
        </w:tc>
      </w:tr>
      <w:tr w:rsidR="002418EE" w:rsidRPr="00BC3AEE" w14:paraId="5E989AA4" w14:textId="77777777" w:rsidTr="0035010C">
        <w:tc>
          <w:tcPr>
            <w:tcW w:w="1191" w:type="dxa"/>
            <w:shd w:val="clear" w:color="auto" w:fill="auto"/>
          </w:tcPr>
          <w:p w14:paraId="328695FA" w14:textId="77777777" w:rsidR="002418EE" w:rsidRPr="00BC3AEE" w:rsidRDefault="002418EE" w:rsidP="00BC3AEE">
            <w:pPr>
              <w:jc w:val="center"/>
            </w:pPr>
            <w:r w:rsidRPr="00BC3AEE">
              <w:t>5.34.</w:t>
            </w:r>
          </w:p>
        </w:tc>
        <w:tc>
          <w:tcPr>
            <w:tcW w:w="2914" w:type="dxa"/>
            <w:shd w:val="clear" w:color="auto" w:fill="auto"/>
          </w:tcPr>
          <w:p w14:paraId="70346931" w14:textId="77777777" w:rsidR="002418EE" w:rsidRPr="00BC3AEE" w:rsidRDefault="002418EE" w:rsidP="00BC3AEE">
            <w:r w:rsidRPr="00BC3AEE">
              <w:t>Междометие как особый разряд слов. Звукоподражательные слова.  Правописание междометий.</w:t>
            </w:r>
          </w:p>
          <w:p w14:paraId="25B460AF" w14:textId="77777777" w:rsidR="002418EE" w:rsidRPr="00BC3AEE" w:rsidRDefault="002418EE" w:rsidP="00BC3AE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13EDD200" w14:textId="77777777" w:rsidR="002418EE" w:rsidRPr="00BC3AEE" w:rsidRDefault="002418EE" w:rsidP="00BC3AEE"/>
        </w:tc>
        <w:tc>
          <w:tcPr>
            <w:tcW w:w="2268" w:type="dxa"/>
            <w:gridSpan w:val="2"/>
            <w:shd w:val="clear" w:color="auto" w:fill="auto"/>
          </w:tcPr>
          <w:p w14:paraId="259DF4DC" w14:textId="77777777" w:rsidR="002418EE" w:rsidRPr="00BC3AEE" w:rsidRDefault="002418EE" w:rsidP="00BC3AEE">
            <w:r w:rsidRPr="00BC3AEE">
              <w:t>Формирование устойчивой мотивации к самостоятельному и коллективному исследованию</w:t>
            </w:r>
          </w:p>
        </w:tc>
        <w:tc>
          <w:tcPr>
            <w:tcW w:w="2835" w:type="dxa"/>
            <w:shd w:val="clear" w:color="auto" w:fill="auto"/>
          </w:tcPr>
          <w:p w14:paraId="37C771DE" w14:textId="77777777" w:rsidR="002418EE" w:rsidRPr="00BC3AEE" w:rsidRDefault="002418EE" w:rsidP="00BC3AEE">
            <w:r w:rsidRPr="00BC3AEE">
              <w:rPr>
                <w:b/>
              </w:rPr>
              <w:t>Коммуникативные:</w:t>
            </w:r>
            <w:r w:rsidRPr="00BC3AEE">
              <w:t xml:space="preserve"> формировать навыки работы в </w:t>
            </w:r>
            <w:proofErr w:type="gramStart"/>
            <w:r w:rsidRPr="00BC3AEE">
              <w:t>группе(</w:t>
            </w:r>
            <w:proofErr w:type="gramEnd"/>
            <w:r w:rsidRPr="00BC3AEE">
              <w:t>включая ситуации учебного сотрудничества и проектные формы работы).</w:t>
            </w:r>
          </w:p>
          <w:p w14:paraId="7968123C" w14:textId="77777777" w:rsidR="002418EE" w:rsidRPr="00BC3AEE" w:rsidRDefault="002418EE" w:rsidP="00BC3AEE">
            <w:r w:rsidRPr="00BC3AEE">
              <w:rPr>
                <w:b/>
              </w:rPr>
              <w:t>Регулятивные:</w:t>
            </w:r>
            <w:r w:rsidRPr="00BC3AEE">
              <w:t xml:space="preserve"> формировать ситуацию саморегуляции, т.е. </w:t>
            </w:r>
            <w:proofErr w:type="spellStart"/>
            <w:r w:rsidRPr="00BC3AEE">
              <w:t>операционального</w:t>
            </w:r>
            <w:proofErr w:type="spellEnd"/>
            <w:r w:rsidRPr="00BC3AEE">
              <w:t xml:space="preserve"> опыта (учебных знаний и умений)</w:t>
            </w:r>
          </w:p>
          <w:p w14:paraId="289077AB" w14:textId="77777777" w:rsidR="002418EE" w:rsidRPr="00BC3AEE" w:rsidRDefault="002418EE" w:rsidP="00BC3AEE">
            <w:r w:rsidRPr="00BC3AEE">
              <w:t>Познавательные:</w:t>
            </w:r>
          </w:p>
          <w:p w14:paraId="494B95F1" w14:textId="77777777" w:rsidR="002418EE" w:rsidRPr="00BC3AEE" w:rsidRDefault="002418EE" w:rsidP="00BC3AEE">
            <w:r w:rsidRPr="00BC3AEE">
              <w:t xml:space="preserve">: объяснять языковые явления, процессы, связи и отношения, </w:t>
            </w:r>
            <w:r w:rsidRPr="00BC3AEE">
              <w:lastRenderedPageBreak/>
              <w:t>выявляемые в ходе выполнения лингвистических задач</w:t>
            </w:r>
          </w:p>
        </w:tc>
        <w:tc>
          <w:tcPr>
            <w:tcW w:w="1021" w:type="dxa"/>
            <w:shd w:val="clear" w:color="auto" w:fill="auto"/>
          </w:tcPr>
          <w:p w14:paraId="73C40894" w14:textId="77777777" w:rsidR="002418EE" w:rsidRPr="00BC3AEE" w:rsidRDefault="002418EE" w:rsidP="00BC3AEE"/>
        </w:tc>
        <w:tc>
          <w:tcPr>
            <w:tcW w:w="992" w:type="dxa"/>
            <w:shd w:val="clear" w:color="auto" w:fill="auto"/>
          </w:tcPr>
          <w:p w14:paraId="428A014A" w14:textId="77777777" w:rsidR="002418EE" w:rsidRPr="00BC3AEE" w:rsidRDefault="002418EE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43604089" w14:textId="77777777" w:rsidR="002418EE" w:rsidRPr="00BC3AEE" w:rsidRDefault="002418EE" w:rsidP="00BC3AEE">
            <w:pPr>
              <w:jc w:val="center"/>
            </w:pPr>
          </w:p>
        </w:tc>
      </w:tr>
      <w:tr w:rsidR="002418EE" w:rsidRPr="00BC3AEE" w14:paraId="5ACB2486" w14:textId="77777777" w:rsidTr="00103260">
        <w:tc>
          <w:tcPr>
            <w:tcW w:w="13990" w:type="dxa"/>
            <w:gridSpan w:val="9"/>
            <w:shd w:val="clear" w:color="auto" w:fill="auto"/>
          </w:tcPr>
          <w:p w14:paraId="1F715B60" w14:textId="77777777" w:rsidR="002418EE" w:rsidRPr="00BC3AEE" w:rsidRDefault="002418EE" w:rsidP="00BC3AEE">
            <w:pPr>
              <w:jc w:val="center"/>
            </w:pPr>
            <w:r w:rsidRPr="00BC3AEE">
              <w:t>Повторение и обобщение пройденного – 1 час</w:t>
            </w:r>
          </w:p>
        </w:tc>
      </w:tr>
      <w:tr w:rsidR="002418EE" w:rsidRPr="00BC3AEE" w14:paraId="07CF7B4D" w14:textId="77777777" w:rsidTr="0035010C">
        <w:tc>
          <w:tcPr>
            <w:tcW w:w="1191" w:type="dxa"/>
            <w:shd w:val="clear" w:color="auto" w:fill="auto"/>
          </w:tcPr>
          <w:p w14:paraId="3E4520CA" w14:textId="77777777" w:rsidR="002418EE" w:rsidRPr="00BC3AEE" w:rsidRDefault="002418EE" w:rsidP="00BC3AEE">
            <w:pPr>
              <w:jc w:val="center"/>
            </w:pPr>
            <w:r w:rsidRPr="00BC3AEE">
              <w:t>5.35.</w:t>
            </w:r>
          </w:p>
        </w:tc>
        <w:tc>
          <w:tcPr>
            <w:tcW w:w="2914" w:type="dxa"/>
            <w:shd w:val="clear" w:color="auto" w:fill="auto"/>
          </w:tcPr>
          <w:p w14:paraId="7D07C5BD" w14:textId="77777777" w:rsidR="002418EE" w:rsidRPr="00BC3AEE" w:rsidRDefault="002418EE" w:rsidP="00BC3AE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C3A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тестовая работа в формате  ЕГЭ № 3</w:t>
            </w:r>
          </w:p>
        </w:tc>
        <w:tc>
          <w:tcPr>
            <w:tcW w:w="1957" w:type="dxa"/>
            <w:shd w:val="clear" w:color="auto" w:fill="auto"/>
          </w:tcPr>
          <w:p w14:paraId="2E39D421" w14:textId="77777777" w:rsidR="002418EE" w:rsidRPr="00BC3AEE" w:rsidRDefault="002418EE" w:rsidP="00BC3AEE"/>
        </w:tc>
        <w:tc>
          <w:tcPr>
            <w:tcW w:w="2268" w:type="dxa"/>
            <w:gridSpan w:val="2"/>
            <w:shd w:val="clear" w:color="auto" w:fill="auto"/>
          </w:tcPr>
          <w:p w14:paraId="7B8BC230" w14:textId="77777777" w:rsidR="002418EE" w:rsidRPr="00BC3AEE" w:rsidRDefault="002418EE" w:rsidP="00BC3AEE">
            <w:pPr>
              <w:rPr>
                <w:b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3BA5A13A" w14:textId="77777777" w:rsidR="002418EE" w:rsidRPr="00BC3AEE" w:rsidRDefault="002418EE" w:rsidP="00BC3AEE">
            <w:pPr>
              <w:rPr>
                <w:color w:val="000000"/>
              </w:rPr>
            </w:pPr>
          </w:p>
        </w:tc>
        <w:tc>
          <w:tcPr>
            <w:tcW w:w="1021" w:type="dxa"/>
            <w:shd w:val="clear" w:color="auto" w:fill="auto"/>
          </w:tcPr>
          <w:p w14:paraId="5C26F63A" w14:textId="77777777" w:rsidR="002418EE" w:rsidRPr="00BC3AEE" w:rsidRDefault="002418EE" w:rsidP="00BC3AEE"/>
        </w:tc>
        <w:tc>
          <w:tcPr>
            <w:tcW w:w="992" w:type="dxa"/>
            <w:shd w:val="clear" w:color="auto" w:fill="auto"/>
          </w:tcPr>
          <w:p w14:paraId="5DC0E5D6" w14:textId="77777777" w:rsidR="002418EE" w:rsidRPr="00BC3AEE" w:rsidRDefault="002418EE" w:rsidP="00BC3AEE">
            <w:pPr>
              <w:jc w:val="center"/>
            </w:pPr>
          </w:p>
        </w:tc>
        <w:tc>
          <w:tcPr>
            <w:tcW w:w="812" w:type="dxa"/>
            <w:shd w:val="clear" w:color="auto" w:fill="auto"/>
          </w:tcPr>
          <w:p w14:paraId="4C3E299E" w14:textId="77777777" w:rsidR="002418EE" w:rsidRPr="00BC3AEE" w:rsidRDefault="002418EE" w:rsidP="00BC3AEE">
            <w:pPr>
              <w:jc w:val="center"/>
            </w:pPr>
          </w:p>
        </w:tc>
      </w:tr>
    </w:tbl>
    <w:p w14:paraId="3DB9F7D7" w14:textId="77777777" w:rsidR="00445EC5" w:rsidRPr="00BC3AEE" w:rsidRDefault="00445EC5" w:rsidP="00BC3AEE">
      <w:pPr>
        <w:pStyle w:val="a4"/>
        <w:shd w:val="clear" w:color="auto" w:fill="FFFFFF"/>
        <w:spacing w:before="120" w:beforeAutospacing="0" w:after="120" w:afterAutospacing="0"/>
        <w:jc w:val="center"/>
        <w:rPr>
          <w:rStyle w:val="a5"/>
          <w:rFonts w:asciiTheme="minorHAnsi" w:hAnsiTheme="minorHAnsi" w:cs="Helvetica"/>
          <w:color w:val="222222"/>
        </w:rPr>
      </w:pPr>
    </w:p>
    <w:sectPr w:rsidR="00445EC5" w:rsidRPr="00BC3AEE" w:rsidSect="00E74AA7">
      <w:footerReference w:type="default" r:id="rId9"/>
      <w:pgSz w:w="16838" w:h="11906" w:orient="landscape"/>
      <w:pgMar w:top="850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36882" w14:textId="77777777" w:rsidR="00F31A0C" w:rsidRDefault="00F31A0C" w:rsidP="009D6874">
      <w:r>
        <w:separator/>
      </w:r>
    </w:p>
  </w:endnote>
  <w:endnote w:type="continuationSeparator" w:id="0">
    <w:p w14:paraId="03769A5E" w14:textId="77777777" w:rsidR="00F31A0C" w:rsidRDefault="00F31A0C" w:rsidP="009D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4904"/>
      <w:docPartObj>
        <w:docPartGallery w:val="Page Numbers (Bottom of Page)"/>
        <w:docPartUnique/>
      </w:docPartObj>
    </w:sdtPr>
    <w:sdtContent>
      <w:p w14:paraId="0943E2FC" w14:textId="77777777" w:rsidR="00831176" w:rsidRDefault="0000000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AEE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0C679825" w14:textId="77777777" w:rsidR="00B83BCD" w:rsidRDefault="00B83BC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C9580" w14:textId="77777777" w:rsidR="00F31A0C" w:rsidRDefault="00F31A0C" w:rsidP="009D6874">
      <w:r>
        <w:separator/>
      </w:r>
    </w:p>
  </w:footnote>
  <w:footnote w:type="continuationSeparator" w:id="0">
    <w:p w14:paraId="40EBF71D" w14:textId="77777777" w:rsidR="00F31A0C" w:rsidRDefault="00F31A0C" w:rsidP="009D6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4BD"/>
    <w:multiLevelType w:val="hybridMultilevel"/>
    <w:tmpl w:val="6EBA3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1DEC"/>
    <w:multiLevelType w:val="hybridMultilevel"/>
    <w:tmpl w:val="37F0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C1332"/>
    <w:multiLevelType w:val="hybridMultilevel"/>
    <w:tmpl w:val="214A8E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D163E1"/>
    <w:multiLevelType w:val="hybridMultilevel"/>
    <w:tmpl w:val="0F4A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512C1"/>
    <w:multiLevelType w:val="hybridMultilevel"/>
    <w:tmpl w:val="4030F238"/>
    <w:lvl w:ilvl="0" w:tplc="33361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F24FC3"/>
    <w:multiLevelType w:val="hybridMultilevel"/>
    <w:tmpl w:val="72FCC2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8669E0"/>
    <w:multiLevelType w:val="hybridMultilevel"/>
    <w:tmpl w:val="0AA822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BB2805"/>
    <w:multiLevelType w:val="hybridMultilevel"/>
    <w:tmpl w:val="EB18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601A7"/>
    <w:multiLevelType w:val="hybridMultilevel"/>
    <w:tmpl w:val="3EAA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57A3B"/>
    <w:multiLevelType w:val="hybridMultilevel"/>
    <w:tmpl w:val="15863A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CF5541"/>
    <w:multiLevelType w:val="hybridMultilevel"/>
    <w:tmpl w:val="DE54F1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292F2B"/>
    <w:multiLevelType w:val="hybridMultilevel"/>
    <w:tmpl w:val="7AD25C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8870951">
    <w:abstractNumId w:val="1"/>
  </w:num>
  <w:num w:numId="2" w16cid:durableId="1636833386">
    <w:abstractNumId w:val="5"/>
  </w:num>
  <w:num w:numId="3" w16cid:durableId="455761406">
    <w:abstractNumId w:val="2"/>
  </w:num>
  <w:num w:numId="4" w16cid:durableId="1290478396">
    <w:abstractNumId w:val="10"/>
  </w:num>
  <w:num w:numId="5" w16cid:durableId="1700861931">
    <w:abstractNumId w:val="6"/>
  </w:num>
  <w:num w:numId="6" w16cid:durableId="90467479">
    <w:abstractNumId w:val="11"/>
  </w:num>
  <w:num w:numId="7" w16cid:durableId="145635475">
    <w:abstractNumId w:val="9"/>
  </w:num>
  <w:num w:numId="8" w16cid:durableId="1492330956">
    <w:abstractNumId w:val="8"/>
  </w:num>
  <w:num w:numId="9" w16cid:durableId="1705058451">
    <w:abstractNumId w:val="7"/>
  </w:num>
  <w:num w:numId="10" w16cid:durableId="1149833439">
    <w:abstractNumId w:val="3"/>
  </w:num>
  <w:num w:numId="11" w16cid:durableId="1717393608">
    <w:abstractNumId w:val="0"/>
  </w:num>
  <w:num w:numId="12" w16cid:durableId="429006695">
    <w:abstractNumId w:val="4"/>
  </w:num>
  <w:num w:numId="13" w16cid:durableId="2012297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0CC"/>
    <w:rsid w:val="000B1296"/>
    <w:rsid w:val="000F3A7C"/>
    <w:rsid w:val="0011315D"/>
    <w:rsid w:val="001270F9"/>
    <w:rsid w:val="00127418"/>
    <w:rsid w:val="00157A31"/>
    <w:rsid w:val="00164CDC"/>
    <w:rsid w:val="00180FBB"/>
    <w:rsid w:val="001B42AB"/>
    <w:rsid w:val="00223C93"/>
    <w:rsid w:val="002418EE"/>
    <w:rsid w:val="002752BF"/>
    <w:rsid w:val="00290035"/>
    <w:rsid w:val="002D19C2"/>
    <w:rsid w:val="002D6781"/>
    <w:rsid w:val="002E2055"/>
    <w:rsid w:val="00331B0B"/>
    <w:rsid w:val="0035010C"/>
    <w:rsid w:val="003870CC"/>
    <w:rsid w:val="00393776"/>
    <w:rsid w:val="003C5941"/>
    <w:rsid w:val="003C6E10"/>
    <w:rsid w:val="004327B4"/>
    <w:rsid w:val="00445EC5"/>
    <w:rsid w:val="004A026A"/>
    <w:rsid w:val="004A204A"/>
    <w:rsid w:val="004B5042"/>
    <w:rsid w:val="004D0361"/>
    <w:rsid w:val="004D0FC5"/>
    <w:rsid w:val="004E3D37"/>
    <w:rsid w:val="004E5771"/>
    <w:rsid w:val="004F560A"/>
    <w:rsid w:val="00555307"/>
    <w:rsid w:val="00555A19"/>
    <w:rsid w:val="00570D12"/>
    <w:rsid w:val="0058267D"/>
    <w:rsid w:val="005B2A96"/>
    <w:rsid w:val="0062388F"/>
    <w:rsid w:val="00626DEF"/>
    <w:rsid w:val="00632589"/>
    <w:rsid w:val="006726A2"/>
    <w:rsid w:val="006951F0"/>
    <w:rsid w:val="006A3DD9"/>
    <w:rsid w:val="006B245F"/>
    <w:rsid w:val="006D4D02"/>
    <w:rsid w:val="007007E2"/>
    <w:rsid w:val="007124C4"/>
    <w:rsid w:val="00722B7E"/>
    <w:rsid w:val="00737E5D"/>
    <w:rsid w:val="00754250"/>
    <w:rsid w:val="008259C1"/>
    <w:rsid w:val="00831176"/>
    <w:rsid w:val="008316BA"/>
    <w:rsid w:val="00835124"/>
    <w:rsid w:val="00871593"/>
    <w:rsid w:val="00911B7C"/>
    <w:rsid w:val="009D6874"/>
    <w:rsid w:val="009F15A0"/>
    <w:rsid w:val="00A303F0"/>
    <w:rsid w:val="00A35840"/>
    <w:rsid w:val="00A4616E"/>
    <w:rsid w:val="00AE7DDD"/>
    <w:rsid w:val="00B15122"/>
    <w:rsid w:val="00B270F4"/>
    <w:rsid w:val="00B42E10"/>
    <w:rsid w:val="00B61E1B"/>
    <w:rsid w:val="00B83BCD"/>
    <w:rsid w:val="00B950EE"/>
    <w:rsid w:val="00B95D93"/>
    <w:rsid w:val="00BC3AEE"/>
    <w:rsid w:val="00BD23FB"/>
    <w:rsid w:val="00BD33A3"/>
    <w:rsid w:val="00C13654"/>
    <w:rsid w:val="00C17B8A"/>
    <w:rsid w:val="00C5266F"/>
    <w:rsid w:val="00CB7EC9"/>
    <w:rsid w:val="00D26A95"/>
    <w:rsid w:val="00D74202"/>
    <w:rsid w:val="00DB712D"/>
    <w:rsid w:val="00DD6621"/>
    <w:rsid w:val="00DE2FC9"/>
    <w:rsid w:val="00E43B79"/>
    <w:rsid w:val="00E54F84"/>
    <w:rsid w:val="00E74AA7"/>
    <w:rsid w:val="00E9276D"/>
    <w:rsid w:val="00ED04EA"/>
    <w:rsid w:val="00F31A0C"/>
    <w:rsid w:val="00F976FA"/>
    <w:rsid w:val="00FA69F1"/>
    <w:rsid w:val="00FD2C70"/>
    <w:rsid w:val="00FD6AF0"/>
    <w:rsid w:val="00FE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AB0AA7"/>
  <w15:docId w15:val="{8D0D3CB1-DBC1-44C6-960A-C92375DC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0CC"/>
    <w:pPr>
      <w:ind w:left="720"/>
      <w:contextualSpacing/>
    </w:pPr>
  </w:style>
  <w:style w:type="paragraph" w:customStyle="1" w:styleId="a4">
    <w:name w:val="a"/>
    <w:basedOn w:val="a"/>
    <w:rsid w:val="00C5266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5266F"/>
    <w:rPr>
      <w:b/>
      <w:bCs/>
    </w:rPr>
  </w:style>
  <w:style w:type="character" w:customStyle="1" w:styleId="apple-converted-space">
    <w:name w:val="apple-converted-space"/>
    <w:basedOn w:val="a0"/>
    <w:rsid w:val="00C5266F"/>
  </w:style>
  <w:style w:type="paragraph" w:styleId="a6">
    <w:name w:val="Normal (Web)"/>
    <w:basedOn w:val="a"/>
    <w:unhideWhenUsed/>
    <w:rsid w:val="00C5266F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C5266F"/>
    <w:rPr>
      <w:i/>
      <w:iCs/>
    </w:rPr>
  </w:style>
  <w:style w:type="character" w:customStyle="1" w:styleId="FontStyle11">
    <w:name w:val="Font Style11"/>
    <w:basedOn w:val="a0"/>
    <w:uiPriority w:val="99"/>
    <w:rsid w:val="00C5266F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2">
    <w:name w:val="Font Style12"/>
    <w:basedOn w:val="a0"/>
    <w:uiPriority w:val="99"/>
    <w:rsid w:val="00C5266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basedOn w:val="a0"/>
    <w:uiPriority w:val="99"/>
    <w:rsid w:val="00C5266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C5266F"/>
    <w:rPr>
      <w:rFonts w:ascii="Calibri" w:hAnsi="Calibri" w:cs="Calibri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C5266F"/>
    <w:rPr>
      <w:rFonts w:ascii="Calibri" w:hAnsi="Calibri" w:cs="Calibri"/>
      <w:b/>
      <w:bCs/>
      <w:sz w:val="30"/>
      <w:szCs w:val="30"/>
    </w:rPr>
  </w:style>
  <w:style w:type="character" w:customStyle="1" w:styleId="FontStyle26">
    <w:name w:val="Font Style26"/>
    <w:basedOn w:val="a0"/>
    <w:uiPriority w:val="99"/>
    <w:rsid w:val="00C5266F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C5266F"/>
    <w:rPr>
      <w:rFonts w:ascii="Calibri" w:hAnsi="Calibri" w:cs="Calibri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sid w:val="00C5266F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2">
    <w:name w:val="Font Style32"/>
    <w:basedOn w:val="a0"/>
    <w:uiPriority w:val="99"/>
    <w:rsid w:val="00C5266F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9">
    <w:name w:val="Font Style29"/>
    <w:basedOn w:val="a0"/>
    <w:uiPriority w:val="99"/>
    <w:rsid w:val="00C5266F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35">
    <w:name w:val="Font Style35"/>
    <w:basedOn w:val="a0"/>
    <w:uiPriority w:val="99"/>
    <w:rsid w:val="00C5266F"/>
    <w:rPr>
      <w:rFonts w:ascii="Times New Roman" w:hAnsi="Times New Roman"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1B42AB"/>
    <w:rPr>
      <w:color w:val="0000FF" w:themeColor="hyperlink"/>
      <w:u w:val="single"/>
    </w:rPr>
  </w:style>
  <w:style w:type="character" w:customStyle="1" w:styleId="url1">
    <w:name w:val="url1"/>
    <w:rsid w:val="001B42AB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table" w:styleId="a9">
    <w:name w:val="Table Grid"/>
    <w:basedOn w:val="a1"/>
    <w:uiPriority w:val="59"/>
    <w:rsid w:val="0058267D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9D68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D68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951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951F0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semiHidden/>
    <w:rsid w:val="00E54F84"/>
    <w:pPr>
      <w:suppressAutoHyphens/>
      <w:spacing w:after="120"/>
    </w:pPr>
    <w:rPr>
      <w:lang w:eastAsia="ar-SA"/>
    </w:rPr>
  </w:style>
  <w:style w:type="character" w:customStyle="1" w:styleId="af1">
    <w:name w:val="Основной текст Знак"/>
    <w:basedOn w:val="a0"/>
    <w:link w:val="af0"/>
    <w:semiHidden/>
    <w:rsid w:val="00E54F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 Spacing"/>
    <w:link w:val="af3"/>
    <w:uiPriority w:val="99"/>
    <w:qFormat/>
    <w:rsid w:val="0035010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f3">
    <w:name w:val="Без интервала Знак"/>
    <w:link w:val="af2"/>
    <w:uiPriority w:val="99"/>
    <w:locked/>
    <w:rsid w:val="0035010C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CCE45-53DB-4F22-A48B-47FDCF65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6058</Words>
  <Characters>34533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Lote_Lotesse</cp:lastModifiedBy>
  <cp:revision>10</cp:revision>
  <cp:lastPrinted>2001-12-31T19:35:00Z</cp:lastPrinted>
  <dcterms:created xsi:type="dcterms:W3CDTF">2018-09-04T14:10:00Z</dcterms:created>
  <dcterms:modified xsi:type="dcterms:W3CDTF">2022-10-23T14:38:00Z</dcterms:modified>
</cp:coreProperties>
</file>