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0D29" w14:textId="53E2BE99" w:rsidR="00651E18" w:rsidRDefault="000E71D5" w:rsidP="00651E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8F42A5C" wp14:editId="53C1FBB9">
            <wp:extent cx="5940425" cy="8175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6DDFB" w14:textId="4E6EBD53" w:rsidR="000E71D5" w:rsidRDefault="000E71D5" w:rsidP="00651E18">
      <w:pPr>
        <w:rPr>
          <w:rFonts w:ascii="Times New Roman" w:hAnsi="Times New Roman" w:cs="Times New Roman"/>
          <w:b/>
          <w:sz w:val="28"/>
          <w:szCs w:val="28"/>
        </w:rPr>
      </w:pPr>
    </w:p>
    <w:p w14:paraId="0961FC83" w14:textId="0F20DB86" w:rsidR="000E71D5" w:rsidRDefault="000E71D5" w:rsidP="00651E18">
      <w:pPr>
        <w:rPr>
          <w:rFonts w:ascii="Times New Roman" w:hAnsi="Times New Roman" w:cs="Times New Roman"/>
          <w:b/>
          <w:sz w:val="28"/>
          <w:szCs w:val="28"/>
        </w:rPr>
      </w:pPr>
    </w:p>
    <w:p w14:paraId="7A92646A" w14:textId="77777777" w:rsidR="000E71D5" w:rsidRDefault="000E71D5" w:rsidP="00651E18">
      <w:pPr>
        <w:rPr>
          <w:rFonts w:ascii="Times New Roman" w:hAnsi="Times New Roman" w:cs="Times New Roman"/>
          <w:b/>
          <w:sz w:val="28"/>
          <w:szCs w:val="28"/>
        </w:rPr>
      </w:pPr>
    </w:p>
    <w:p w14:paraId="5DDD94E4" w14:textId="77777777" w:rsidR="007A6A43" w:rsidRPr="009D0091" w:rsidRDefault="007A6A43" w:rsidP="007A6A43">
      <w:pPr>
        <w:pStyle w:val="af"/>
        <w:spacing w:after="0"/>
        <w:contextualSpacing/>
        <w:jc w:val="both"/>
        <w:rPr>
          <w:b/>
          <w:bCs/>
          <w:sz w:val="28"/>
          <w:szCs w:val="28"/>
        </w:rPr>
      </w:pPr>
      <w:r w:rsidRPr="009D0091">
        <w:rPr>
          <w:b/>
          <w:bCs/>
          <w:sz w:val="28"/>
          <w:szCs w:val="28"/>
        </w:rPr>
        <w:lastRenderedPageBreak/>
        <w:t>Рабочая программа учебного предмета «Иностранный язык» составлена на основе следующих нормативно – правовых документов:</w:t>
      </w:r>
    </w:p>
    <w:p w14:paraId="18A5D51C" w14:textId="77777777" w:rsidR="007A6A43" w:rsidRPr="009D0091" w:rsidRDefault="007A6A43" w:rsidP="007A6A43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091">
        <w:rPr>
          <w:rFonts w:ascii="Times New Roman" w:hAnsi="Times New Roman" w:cs="Times New Roman"/>
          <w:sz w:val="28"/>
          <w:szCs w:val="28"/>
        </w:rPr>
        <w:t>Федеральный закон от 29.12.2012 №273-ФЗ «Об образовании в Российской Федерации»</w:t>
      </w:r>
    </w:p>
    <w:p w14:paraId="2CED4454" w14:textId="77777777" w:rsidR="007A6A43" w:rsidRPr="009D0091" w:rsidRDefault="007A6A43" w:rsidP="007A6A43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091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 (Приказ Министерства образования и науки РФ от 17 декабря 2010 №1897 «Об утверждении федерального государственного образовательного стандарта основного общего образования».</w:t>
      </w:r>
    </w:p>
    <w:p w14:paraId="256303FD" w14:textId="77777777" w:rsidR="007A6A43" w:rsidRPr="009D0091" w:rsidRDefault="007A6A43" w:rsidP="007A6A43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091">
        <w:rPr>
          <w:rFonts w:ascii="Times New Roman" w:hAnsi="Times New Roman" w:cs="Times New Roman"/>
          <w:sz w:val="28"/>
          <w:szCs w:val="28"/>
        </w:rPr>
        <w:t>Приказ Минобрнауки России от 31.12.2015 № 1577 «О внесении 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  Российской Федерации от 17   декабря 2010г. №1897».</w:t>
      </w:r>
    </w:p>
    <w:p w14:paraId="629CC099" w14:textId="77777777" w:rsidR="007A6A43" w:rsidRPr="001D0288" w:rsidRDefault="007A6A43" w:rsidP="007A6A43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091">
        <w:rPr>
          <w:rFonts w:ascii="Times New Roman" w:hAnsi="Times New Roman" w:cs="Times New Roman"/>
          <w:sz w:val="28"/>
          <w:szCs w:val="28"/>
        </w:rPr>
        <w:t xml:space="preserve"> Постановление Главного государственного санитарного врача РФ от </w:t>
      </w:r>
      <w:r w:rsidRPr="009D0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24 ноября </w:t>
      </w:r>
      <w:smartTag w:uri="urn:schemas-microsoft-com:office:smarttags" w:element="metricconverter">
        <w:smartTagPr>
          <w:attr w:name="ProductID" w:val="2015 г"/>
        </w:smartTagPr>
        <w:r w:rsidRPr="009D009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2015 г</w:t>
        </w:r>
      </w:smartTag>
      <w:r w:rsidRPr="009D0091">
        <w:rPr>
          <w:rFonts w:ascii="Times New Roman" w:hAnsi="Times New Roman" w:cs="Times New Roman"/>
          <w:sz w:val="28"/>
          <w:szCs w:val="28"/>
          <w:shd w:val="clear" w:color="auto" w:fill="FFFFFF"/>
        </w:rPr>
        <w:t>. № 81 “О внесении изменений № 3 в СанПиН 2.4.2.2821-10 «Санитарно-эпидемиологические требования к условиям и организации обучения, содержания в общеобразовательных организациях»</w:t>
      </w:r>
    </w:p>
    <w:p w14:paraId="3295968F" w14:textId="77777777" w:rsidR="007A6A43" w:rsidRDefault="007A6A43" w:rsidP="007A6A43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1D0288">
        <w:rPr>
          <w:rFonts w:ascii="Times New Roman" w:hAnsi="Times New Roman"/>
          <w:sz w:val="28"/>
          <w:szCs w:val="28"/>
        </w:rPr>
        <w:t>Рабочие программы. Английский язык. Предметные линии учебников «Английский в фокусе» для 2-11 классов общеобразовательных школ В.Г. Апальков и др.- Москва, «Просвещение», 2018 г.</w:t>
      </w:r>
    </w:p>
    <w:p w14:paraId="2FBDB1C9" w14:textId="77777777" w:rsidR="007A6A43" w:rsidRPr="00B8684F" w:rsidRDefault="007A6A43" w:rsidP="007A6A43">
      <w:pPr>
        <w:pStyle w:val="a3"/>
        <w:numPr>
          <w:ilvl w:val="0"/>
          <w:numId w:val="29"/>
        </w:numPr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B8684F">
        <w:rPr>
          <w:rFonts w:ascii="Times New Roman" w:hAnsi="Times New Roman"/>
          <w:sz w:val="28"/>
          <w:szCs w:val="28"/>
        </w:rPr>
        <w:t>Авторская программа по  английскому языку для 10-11  класса общеобразовательных школ.</w:t>
      </w:r>
      <w:r w:rsidRPr="00B8684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8684F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B8684F">
        <w:rPr>
          <w:rFonts w:ascii="Times New Roman" w:hAnsi="Times New Roman"/>
          <w:sz w:val="28"/>
          <w:szCs w:val="28"/>
          <w:lang w:eastAsia="ru-RU"/>
        </w:rPr>
        <w:t>В.Г.Апальков. Английский в фокусе – Москва, «Просвещение», 2011г</w:t>
      </w:r>
      <w:r w:rsidRPr="00B8684F">
        <w:rPr>
          <w:rFonts w:ascii="Times New Roman" w:hAnsi="Times New Roman"/>
          <w:bCs/>
          <w:color w:val="000000"/>
          <w:sz w:val="28"/>
          <w:szCs w:val="28"/>
          <w:lang w:eastAsia="ar-SA"/>
        </w:rPr>
        <w:t>.</w:t>
      </w:r>
    </w:p>
    <w:p w14:paraId="1B5A2A96" w14:textId="77777777" w:rsidR="007A6A43" w:rsidRDefault="007A6A43" w:rsidP="007A6A43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1D0288">
        <w:rPr>
          <w:rFonts w:ascii="Times New Roman" w:hAnsi="Times New Roman"/>
          <w:sz w:val="28"/>
          <w:szCs w:val="28"/>
        </w:rPr>
        <w:t>Образовательная программа школы.</w:t>
      </w:r>
    </w:p>
    <w:p w14:paraId="6D2089AA" w14:textId="77777777" w:rsidR="007A6A43" w:rsidRPr="001D0288" w:rsidRDefault="007A6A43" w:rsidP="007A6A43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1D0288">
        <w:rPr>
          <w:rFonts w:ascii="Times New Roman" w:hAnsi="Times New Roman"/>
          <w:sz w:val="28"/>
          <w:szCs w:val="28"/>
        </w:rPr>
        <w:t>Положение о рабочей программе школы.</w:t>
      </w:r>
    </w:p>
    <w:p w14:paraId="144E4269" w14:textId="77777777" w:rsidR="007A6A43" w:rsidRPr="007A6A43" w:rsidRDefault="007A6A43" w:rsidP="007A6A43">
      <w:pPr>
        <w:pStyle w:val="a3"/>
        <w:numPr>
          <w:ilvl w:val="0"/>
          <w:numId w:val="2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9D0091">
        <w:rPr>
          <w:rFonts w:ascii="Times New Roman" w:hAnsi="Times New Roman"/>
          <w:sz w:val="28"/>
          <w:szCs w:val="28"/>
        </w:rPr>
        <w:t xml:space="preserve">Календарный </w:t>
      </w:r>
      <w:proofErr w:type="gramStart"/>
      <w:r w:rsidRPr="009D0091">
        <w:rPr>
          <w:rFonts w:ascii="Times New Roman" w:hAnsi="Times New Roman"/>
          <w:sz w:val="28"/>
          <w:szCs w:val="28"/>
        </w:rPr>
        <w:t>учебный  график</w:t>
      </w:r>
      <w:proofErr w:type="gramEnd"/>
      <w:r w:rsidRPr="009D0091">
        <w:rPr>
          <w:rFonts w:ascii="Times New Roman" w:hAnsi="Times New Roman"/>
          <w:sz w:val="28"/>
          <w:szCs w:val="28"/>
        </w:rPr>
        <w:t xml:space="preserve"> МКОУ  </w:t>
      </w:r>
      <w:proofErr w:type="spellStart"/>
      <w:r w:rsidRPr="009D0091">
        <w:rPr>
          <w:rFonts w:ascii="Times New Roman" w:hAnsi="Times New Roman"/>
          <w:sz w:val="28"/>
          <w:szCs w:val="28"/>
        </w:rPr>
        <w:t>Победимской</w:t>
      </w:r>
      <w:proofErr w:type="spellEnd"/>
      <w:r w:rsidRPr="009D0091">
        <w:rPr>
          <w:rFonts w:ascii="Times New Roman" w:hAnsi="Times New Roman"/>
          <w:sz w:val="28"/>
          <w:szCs w:val="28"/>
        </w:rPr>
        <w:t xml:space="preserve"> СОШ  на 2020-2021 учебный год . </w:t>
      </w:r>
    </w:p>
    <w:p w14:paraId="19566F2B" w14:textId="77777777" w:rsidR="00AC68F5" w:rsidRPr="005037A6" w:rsidRDefault="00AC68F5" w:rsidP="00AC68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7A6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F1050E">
        <w:rPr>
          <w:rFonts w:ascii="Times New Roman" w:hAnsi="Times New Roman" w:cs="Times New Roman"/>
          <w:b/>
          <w:sz w:val="28"/>
          <w:szCs w:val="28"/>
        </w:rPr>
        <w:t xml:space="preserve"> освоения учебного предмета в 1</w:t>
      </w:r>
      <w:r w:rsidR="00F1050E" w:rsidRPr="00F1050E">
        <w:rPr>
          <w:rFonts w:ascii="Times New Roman" w:hAnsi="Times New Roman" w:cs="Times New Roman"/>
          <w:b/>
          <w:sz w:val="28"/>
          <w:szCs w:val="28"/>
        </w:rPr>
        <w:t>1</w:t>
      </w:r>
      <w:r w:rsidRPr="005037A6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14:paraId="23F380DE" w14:textId="77777777" w:rsidR="00AC68F5" w:rsidRPr="005037A6" w:rsidRDefault="00AC68F5" w:rsidP="00AC68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7A6">
        <w:rPr>
          <w:rFonts w:ascii="Times New Roman" w:hAnsi="Times New Roman" w:cs="Times New Roman"/>
          <w:b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14:paraId="4FA3799F" w14:textId="77777777" w:rsidR="00AC68F5" w:rsidRPr="005037A6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14:paraId="4D7DB2B6" w14:textId="77777777" w:rsidR="00AC68F5" w:rsidRPr="005037A6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 1) воспитание патриотизма, уважения к Отечеству, осознание своей этнической принадлежности, знание истории, языка, культуры своего народа, своего края, культуры стран, изучаемого языка; воспитание чувства толерантности; </w:t>
      </w:r>
    </w:p>
    <w:p w14:paraId="6A3DC3CF" w14:textId="77777777" w:rsidR="00AC68F5" w:rsidRPr="005037A6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</w:t>
      </w:r>
    </w:p>
    <w:p w14:paraId="5E8DD847" w14:textId="77777777" w:rsidR="00AC68F5" w:rsidRPr="005037A6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lastRenderedPageBreak/>
        <w:t xml:space="preserve"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14:paraId="02AF1435" w14:textId="77777777" w:rsidR="00AC68F5" w:rsidRPr="005037A6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мира; готовности и способности вести диалог с другими людьми и достигать в нём взаимопонимания; </w:t>
      </w:r>
    </w:p>
    <w:p w14:paraId="11A6E4C3" w14:textId="77777777" w:rsidR="00AC68F5" w:rsidRPr="005037A6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5) формирование нравственных чувств и нравственного поведения, осознанного и ответственного отношения к собственным поступкам; </w:t>
      </w:r>
    </w:p>
    <w:p w14:paraId="4AA2C676" w14:textId="77777777" w:rsidR="00AC68F5" w:rsidRPr="005037A6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61A4817F" w14:textId="77777777" w:rsidR="00AC68F5" w:rsidRPr="005037A6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 8) формирование ценности здорового и безопасного образа жизни</w:t>
      </w:r>
      <w:proofErr w:type="gramStart"/>
      <w:r w:rsidRPr="005037A6">
        <w:rPr>
          <w:rFonts w:ascii="Times New Roman" w:hAnsi="Times New Roman" w:cs="Times New Roman"/>
          <w:sz w:val="28"/>
          <w:szCs w:val="28"/>
        </w:rPr>
        <w:t>; ;</w:t>
      </w:r>
      <w:proofErr w:type="gramEnd"/>
      <w:r w:rsidRPr="005037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08BCCD" w14:textId="77777777" w:rsidR="00AC68F5" w:rsidRPr="005037A6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 оценочной и практической деятельности в жизненных ситуациях; </w:t>
      </w:r>
    </w:p>
    <w:p w14:paraId="0D3FF23F" w14:textId="77777777" w:rsidR="00AC68F5" w:rsidRPr="00F01179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>10) развитие эстетического сознания через освоение художественного наследия народов России и стран, изучаемого языка, творческой деятельности эстетического характера.</w:t>
      </w:r>
    </w:p>
    <w:p w14:paraId="693D1268" w14:textId="77777777" w:rsidR="00AC68F5" w:rsidRPr="005037A6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b/>
          <w:sz w:val="28"/>
          <w:szCs w:val="28"/>
        </w:rPr>
        <w:t xml:space="preserve"> Метапредметные результаты:</w:t>
      </w:r>
      <w:r w:rsidRPr="005037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F81079" w14:textId="77777777" w:rsidR="00AC68F5" w:rsidRPr="005037A6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14:paraId="559CD2FD" w14:textId="77777777" w:rsidR="00AC68F5" w:rsidRPr="005037A6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14:paraId="7C57165D" w14:textId="77777777" w:rsidR="00AC68F5" w:rsidRPr="005037A6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3401E18D" w14:textId="77777777" w:rsidR="00AC68F5" w:rsidRPr="005037A6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lastRenderedPageBreak/>
        <w:t>4)умение оценивать правильность выполнения учебной задачи, собственные возможности её решения;</w:t>
      </w:r>
    </w:p>
    <w:p w14:paraId="4736AA20" w14:textId="77777777" w:rsidR="00AC68F5" w:rsidRPr="005037A6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 5)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14:paraId="1729678B" w14:textId="77777777" w:rsidR="00AC68F5" w:rsidRPr="005037A6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>6) умение создавать, применять и преобразовывать знаки и символы, модели и схемы для решения учебных и познавательных задач;</w:t>
      </w:r>
    </w:p>
    <w:p w14:paraId="2A75F1C6" w14:textId="77777777" w:rsidR="00AC68F5" w:rsidRPr="005037A6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 7) смысловое чтение; </w:t>
      </w:r>
    </w:p>
    <w:p w14:paraId="09C90E34" w14:textId="77777777" w:rsidR="00AC68F5" w:rsidRPr="005037A6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8)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14:paraId="01328922" w14:textId="77777777" w:rsidR="00AC68F5" w:rsidRPr="005037A6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9)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и диалогической речью; </w:t>
      </w:r>
    </w:p>
    <w:p w14:paraId="0AC37F39" w14:textId="77777777" w:rsidR="00AC68F5" w:rsidRPr="00F01179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10) формирование и развитие компетентности в области использования информационно- коммуникационных технологий (далее ИКТ– компетенции). </w:t>
      </w:r>
    </w:p>
    <w:p w14:paraId="08F46515" w14:textId="77777777" w:rsidR="00AC68F5" w:rsidRPr="00F01179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D69E86" w14:textId="77777777" w:rsidR="00AC68F5" w:rsidRPr="005037A6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результаты: </w:t>
      </w:r>
    </w:p>
    <w:p w14:paraId="1E8C4C3E" w14:textId="77777777" w:rsidR="00AC68F5" w:rsidRPr="005037A6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1) в коммуникативной сфере: </w:t>
      </w:r>
    </w:p>
    <w:p w14:paraId="0755A248" w14:textId="77777777" w:rsidR="00AC68F5" w:rsidRPr="005037A6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- вести диалог-расспрос, диалог этикетного характера, диалог – обмен мнениями, диалог – побуждение к действию, комбинированный диалог: </w:t>
      </w:r>
    </w:p>
    <w:p w14:paraId="7B3F6561" w14:textId="77777777" w:rsidR="00AC68F5" w:rsidRPr="005037A6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>– начинать, поддерживать и заканчивать разговор;</w:t>
      </w:r>
    </w:p>
    <w:p w14:paraId="4A212BCB" w14:textId="77777777" w:rsidR="00AC68F5" w:rsidRPr="005037A6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 – выражать основные речевые функции: поздравлять, высказывать пожелания, приносить извинение, выражать согласие/несогласие, предлагать помощь, выяснять значение незнакомого слова, вежливо переспрашивать, выражать сочувствие, давать совет, выражать благодарность, успокаивать/подбадривать кого-либо, переспрашивать собеседника, приглашать к совместному времяпрепровождению, соглашаться/не соглашаться на совместное времяпрепровождение, выяснять мнение собеседника, выражать согласие/несогласие с мнением собеседника, выражать свое мнение и обосновывать его и т.д.; </w:t>
      </w:r>
    </w:p>
    <w:p w14:paraId="7599DC0A" w14:textId="77777777" w:rsidR="00AC68F5" w:rsidRPr="005037A6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– расспрашивать собеседника и отвечать на его вопросы; </w:t>
      </w:r>
    </w:p>
    <w:p w14:paraId="2A9B6EE9" w14:textId="77777777" w:rsidR="00AC68F5" w:rsidRPr="005037A6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lastRenderedPageBreak/>
        <w:t xml:space="preserve">– переходить с позиции спрашивающего на позицию отвечающего и наоборот; </w:t>
      </w:r>
    </w:p>
    <w:p w14:paraId="27FA9D1D" w14:textId="77777777" w:rsidR="00AC68F5" w:rsidRPr="005037A6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– соблюдать правила речевого этикета; – кратко высказываться на заданную тему, используя изученный речевой материал в соответствии с поставленной коммуникативной задачей; </w:t>
      </w:r>
    </w:p>
    <w:p w14:paraId="546A2B6A" w14:textId="77777777" w:rsidR="00AC68F5" w:rsidRPr="005037A6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>– делать сообщения на заданную тему на основе прочитанного/услышанного;</w:t>
      </w:r>
    </w:p>
    <w:p w14:paraId="08105F19" w14:textId="77777777" w:rsidR="00AC68F5" w:rsidRPr="005037A6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 - делать сообщения по результатам выполнения проектной работы; – говорить в нормальном темпе; </w:t>
      </w:r>
    </w:p>
    <w:p w14:paraId="771CF089" w14:textId="77777777" w:rsidR="00AC68F5" w:rsidRPr="005037A6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>– говорить логично и связно;</w:t>
      </w:r>
    </w:p>
    <w:p w14:paraId="2C44A94A" w14:textId="77777777" w:rsidR="00AC68F5" w:rsidRPr="005037A6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 - полностью понимать речь учителя и одноклассников, а также несложные аутентичные аудио- и видеотексты, построенные на изученном речевом материале (полное понимание </w:t>
      </w:r>
      <w:proofErr w:type="spellStart"/>
      <w:r w:rsidRPr="005037A6">
        <w:rPr>
          <w:rFonts w:ascii="Times New Roman" w:hAnsi="Times New Roman" w:cs="Times New Roman"/>
          <w:sz w:val="28"/>
          <w:szCs w:val="28"/>
        </w:rPr>
        <w:t>прослушенного</w:t>
      </w:r>
      <w:proofErr w:type="spellEnd"/>
      <w:r w:rsidRPr="005037A6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611F368D" w14:textId="77777777" w:rsidR="00AC68F5" w:rsidRPr="005037A6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- 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 </w:t>
      </w:r>
    </w:p>
    <w:p w14:paraId="057CA1AF" w14:textId="77777777" w:rsidR="00AC68F5" w:rsidRPr="005037A6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- выборочно понимать прагматические аутентичные аудио- и видеотексты, выделяя значимую (нужную) информацию, не обращая при этом внимание на незнакомые слова, не мешающие решению коммуникативной задачи (понимание необходимой / конкретной информации); </w:t>
      </w:r>
    </w:p>
    <w:p w14:paraId="19535D9D" w14:textId="77777777" w:rsidR="00AC68F5" w:rsidRPr="005037A6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- читать с целью понимания основного содержания (уметь игнорировать незнакомые слова, не мешающие пониманию основного содержания текста; </w:t>
      </w:r>
    </w:p>
    <w:p w14:paraId="2E3B1BDD" w14:textId="77777777" w:rsidR="00AC68F5" w:rsidRPr="005037A6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-прогнозировать содержание текста по вербальным опорам (заголовкам) и иллюстративным опорам; предвосхищать содержание внутри текста; определять основную идею/мысль текста; выявлять главные факты в тексте, не обращая внимания на второстепенные; </w:t>
      </w:r>
    </w:p>
    <w:p w14:paraId="2CA8C03B" w14:textId="77777777" w:rsidR="00AC68F5" w:rsidRPr="005037A6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- читать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 информации); </w:t>
      </w:r>
    </w:p>
    <w:p w14:paraId="60E37431" w14:textId="77777777" w:rsidR="00AC68F5" w:rsidRPr="005037A6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- читать с целью полного понимания содержания на уровне значения: (уметь догадываться о значении незнакомых слов по знакомым словообразовательным элементам (приставки, суффиксы, составляющие элементы сложных слов), аналогии с родным языком, конверсии, по наличию смысловых связей в контексте, иллюстративной наглядности; понимать внутреннюю организацию текста и определять: главное предложение в абзаце (тексте) и предложения, подчинённые главному предложению; </w:t>
      </w:r>
      <w:r w:rsidRPr="005037A6">
        <w:rPr>
          <w:rFonts w:ascii="Times New Roman" w:hAnsi="Times New Roman" w:cs="Times New Roman"/>
          <w:sz w:val="28"/>
          <w:szCs w:val="28"/>
        </w:rPr>
        <w:lastRenderedPageBreak/>
        <w:t xml:space="preserve">хронологический/логический порядок событий в тексте; причинно-следственные и другие смысловые связи текста с помощью лексических и грамматических средств (местоимений, слов-заместителей, союзов, союзных слов); </w:t>
      </w:r>
    </w:p>
    <w:p w14:paraId="10ED7710" w14:textId="77777777" w:rsidR="00AC68F5" w:rsidRPr="005037A6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>-пользоваться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знакомых грамматических структур);</w:t>
      </w:r>
    </w:p>
    <w:p w14:paraId="00FD4C93" w14:textId="77777777" w:rsidR="00AC68F5" w:rsidRPr="005037A6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 - интерпретировать информацию, представленную в графиках, таблицах, иллюстрациях и т. д.; - делать выборочный перевод с английского языка на русский; - заполнять анкету, формуляр (сообщать о себе основные сведения: имя, фамилия, возраст, гражданство, адрес и т.д.);</w:t>
      </w:r>
    </w:p>
    <w:p w14:paraId="106F59E1" w14:textId="77777777" w:rsidR="00AC68F5" w:rsidRPr="005037A6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 - писать открытки этикетного характера с опорой на образец с употреблением формул речевого этикета и адекватного стиля изложения, принятых в англоязычных странах;</w:t>
      </w:r>
    </w:p>
    <w:p w14:paraId="1AD7C23E" w14:textId="77777777" w:rsidR="00AC68F5" w:rsidRPr="005037A6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 - фиксировать устные высказывания в письменной форме; - заполнять таблицы, делая выписки из текста; </w:t>
      </w:r>
    </w:p>
    <w:p w14:paraId="624377A9" w14:textId="77777777" w:rsidR="00AC68F5" w:rsidRPr="005037A6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- кратко излагать собственную точку зрения (в т.ч. по поводу прочитанного или услышанного); </w:t>
      </w:r>
    </w:p>
    <w:p w14:paraId="51527A41" w14:textId="77777777" w:rsidR="00AC68F5" w:rsidRPr="005037A6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- использовать адекватный стиль изложения (формальный / неформальный). 2) Языковые средства и навыки пользования ими: Графика, орфография - соотносить графический образ слова с его звуковым образом; </w:t>
      </w:r>
    </w:p>
    <w:p w14:paraId="6428E854" w14:textId="77777777" w:rsidR="00AC68F5" w:rsidRPr="005037A6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- распознавать слова, записанные разными шрифтами; </w:t>
      </w:r>
    </w:p>
    <w:p w14:paraId="1065BAC1" w14:textId="77777777" w:rsidR="00AC68F5" w:rsidRPr="005037A6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- сравнивать и анализировать буквы, буквосочетания и соответствующие транскрипционные знаки; - соблюдать основные правила орфографии и пунктуации; </w:t>
      </w:r>
    </w:p>
    <w:p w14:paraId="29BA4898" w14:textId="77777777" w:rsidR="00AC68F5" w:rsidRPr="005037A6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- использовать словарь для уточнения написания слова; - оформлять письменные и творческие проекты в соответствии с правилами орфографии и пунктуации. Фонетическая сторона речи - различать коммуникативный тип предложения по его интонации; </w:t>
      </w:r>
    </w:p>
    <w:p w14:paraId="6A7FB7D2" w14:textId="77777777" w:rsidR="00AC68F5" w:rsidRPr="005037A6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>- понимать и использовать логическое ударение во фразе, предложении;</w:t>
      </w:r>
    </w:p>
    <w:p w14:paraId="40BBF3DE" w14:textId="77777777" w:rsidR="00AC68F5" w:rsidRPr="005037A6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 - 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(общий, специальный, альтернативный и разделительный вопросы), побудительное, восклицательное предложения; </w:t>
      </w:r>
    </w:p>
    <w:p w14:paraId="058759CD" w14:textId="77777777" w:rsidR="00AC68F5" w:rsidRPr="005037A6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lastRenderedPageBreak/>
        <w:t>- правильно произносить предложения с однородными членами (соблюдая интонацию перечисления);</w:t>
      </w:r>
    </w:p>
    <w:p w14:paraId="348CD242" w14:textId="77777777" w:rsidR="00AC68F5" w:rsidRPr="00F01179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  <w:r w:rsidRPr="005037A6">
        <w:rPr>
          <w:rFonts w:ascii="Times New Roman" w:hAnsi="Times New Roman" w:cs="Times New Roman"/>
          <w:sz w:val="28"/>
          <w:szCs w:val="28"/>
        </w:rPr>
        <w:t xml:space="preserve"> - правильно произносить сложносочиненные и сложноподчиненные предложения с точки зрения их ритмико-интонационных особенностей.</w:t>
      </w:r>
    </w:p>
    <w:p w14:paraId="196AFE14" w14:textId="77777777" w:rsidR="00AC68F5" w:rsidRPr="005037A6" w:rsidRDefault="00F1050E" w:rsidP="00AC68F5">
      <w:pPr>
        <w:jc w:val="center"/>
        <w:rPr>
          <w:rStyle w:val="af1"/>
          <w:rFonts w:ascii="Times New Roman" w:hAnsi="Times New Roman"/>
          <w:sz w:val="28"/>
          <w:szCs w:val="28"/>
        </w:rPr>
      </w:pPr>
      <w:r>
        <w:rPr>
          <w:rStyle w:val="af1"/>
          <w:rFonts w:ascii="Times New Roman" w:hAnsi="Times New Roman"/>
          <w:sz w:val="28"/>
          <w:szCs w:val="28"/>
        </w:rPr>
        <w:t>Содержание образования в 1</w:t>
      </w:r>
      <w:r w:rsidRPr="00F1050E">
        <w:rPr>
          <w:rStyle w:val="af1"/>
          <w:rFonts w:ascii="Times New Roman" w:hAnsi="Times New Roman"/>
          <w:sz w:val="28"/>
          <w:szCs w:val="28"/>
        </w:rPr>
        <w:t>1</w:t>
      </w:r>
      <w:r w:rsidR="00AC68F5" w:rsidRPr="005037A6">
        <w:rPr>
          <w:rStyle w:val="af1"/>
          <w:rFonts w:ascii="Times New Roman" w:hAnsi="Times New Roman"/>
          <w:sz w:val="28"/>
          <w:szCs w:val="28"/>
        </w:rPr>
        <w:t xml:space="preserve"> классе</w:t>
      </w:r>
    </w:p>
    <w:p w14:paraId="38A1FF69" w14:textId="77777777" w:rsidR="00AC68F5" w:rsidRPr="005037A6" w:rsidRDefault="00AC68F5" w:rsidP="00AC68F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37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Предметное </w:t>
      </w:r>
      <w:r w:rsidRPr="005037A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</w:t>
      </w:r>
      <w:proofErr w:type="spellStart"/>
      <w:r w:rsidRPr="005037A6">
        <w:rPr>
          <w:rFonts w:ascii="Times New Roman" w:hAnsi="Times New Roman" w:cs="Times New Roman"/>
          <w:b/>
          <w:color w:val="000000"/>
          <w:sz w:val="28"/>
          <w:szCs w:val="28"/>
        </w:rPr>
        <w:t>одержание</w:t>
      </w:r>
      <w:proofErr w:type="spellEnd"/>
      <w:r w:rsidRPr="005037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речи</w:t>
      </w:r>
    </w:p>
    <w:p w14:paraId="39D03730" w14:textId="77777777" w:rsidR="00F1050E" w:rsidRPr="00F1050E" w:rsidRDefault="00F1050E" w:rsidP="00F1050E">
      <w:pPr>
        <w:keepNext/>
        <w:keepLines/>
        <w:suppressAutoHyphens/>
        <w:spacing w:after="0" w:line="240" w:lineRule="auto"/>
        <w:ind w:right="300" w:firstLine="851"/>
        <w:jc w:val="both"/>
        <w:outlineLvl w:val="0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F1050E">
        <w:rPr>
          <w:rFonts w:ascii="Times New Roman" w:eastAsia="Lucida Sans Unicode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>Социально-бытовая сфера</w:t>
      </w:r>
    </w:p>
    <w:p w14:paraId="03E1F054" w14:textId="77777777" w:rsidR="00F1050E" w:rsidRPr="00F1050E" w:rsidRDefault="00F1050E" w:rsidP="00F1050E">
      <w:pPr>
        <w:suppressAutoHyphens/>
        <w:spacing w:after="0" w:line="240" w:lineRule="auto"/>
        <w:ind w:right="300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F1050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Повседневная жизнь семьи, её доход, жилищные и бытовые условия проживания в городской квартире или в доме/коттедже в сельской местности. Распределение домашних обязанностей в семье. Общение в семье и в школе, межличностные отношения с друзьями и знакомыми. Здоровье и забота о нём, самочувствие, медицинские услуги.</w:t>
      </w:r>
    </w:p>
    <w:p w14:paraId="0DCD695C" w14:textId="77777777" w:rsidR="00F1050E" w:rsidRPr="00F1050E" w:rsidRDefault="00F1050E" w:rsidP="00F1050E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F1050E">
        <w:rPr>
          <w:rFonts w:ascii="Times New Roman" w:eastAsia="Lucida Sans Unicode" w:hAnsi="Times New Roman" w:cs="Times New Roman"/>
          <w:color w:val="000000"/>
          <w:sz w:val="28"/>
          <w:szCs w:val="28"/>
          <w:u w:val="single"/>
          <w:lang w:eastAsia="ru-RU"/>
        </w:rPr>
        <w:t>Социально-культурная сфера</w:t>
      </w:r>
    </w:p>
    <w:p w14:paraId="1C4FB3A8" w14:textId="77777777" w:rsidR="00F1050E" w:rsidRPr="00F1050E" w:rsidRDefault="00F1050E" w:rsidP="00F1050E">
      <w:pPr>
        <w:suppressAutoHyphens/>
        <w:spacing w:after="0" w:line="240" w:lineRule="auto"/>
        <w:ind w:right="300" w:firstLine="851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F1050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Молодёжь в современном обществе. Досуг молодёжи: посещение кружков, спортивных секций и клубов по интересам. Страна/страны изучаемого языка, 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 Природа и экология, научно-технический прогресс.</w:t>
      </w:r>
    </w:p>
    <w:p w14:paraId="38AC0794" w14:textId="77777777" w:rsidR="00F1050E" w:rsidRPr="00F1050E" w:rsidRDefault="00F1050E" w:rsidP="00F1050E">
      <w:pPr>
        <w:suppressAutoHyphens/>
        <w:spacing w:after="0" w:line="240" w:lineRule="auto"/>
        <w:ind w:right="300" w:firstLine="851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F1050E">
        <w:rPr>
          <w:rFonts w:ascii="Times New Roman" w:eastAsia="Palatino Linotype" w:hAnsi="Times New Roman" w:cs="Times New Roman"/>
          <w:bCs/>
          <w:color w:val="000000"/>
          <w:sz w:val="28"/>
          <w:szCs w:val="28"/>
          <w:u w:val="single"/>
          <w:lang w:eastAsia="ru-RU"/>
        </w:rPr>
        <w:t>Учебно-трудовая сфера</w:t>
      </w:r>
    </w:p>
    <w:p w14:paraId="3AAB808C" w14:textId="77777777" w:rsidR="00F1050E" w:rsidRPr="00F1050E" w:rsidRDefault="00F1050E" w:rsidP="00F1050E">
      <w:pPr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F1050E">
        <w:rPr>
          <w:rFonts w:ascii="Times New Roman" w:eastAsia="Tahoma" w:hAnsi="Times New Roman" w:cs="Times New Roman"/>
          <w:sz w:val="28"/>
          <w:szCs w:val="28"/>
          <w:lang w:eastAsia="ru-RU"/>
        </w:rPr>
        <w:t>Современный мир профессий. Возможности продолжения образования в высшей школе. Проблемы выбора будущей сферы трудовой и профессиональной деятельности, профессии, планы на ближайшее будущее. Языки международного общения и их роль при выборе профессии в современном мире.</w:t>
      </w:r>
    </w:p>
    <w:p w14:paraId="606F5525" w14:textId="77777777" w:rsidR="00AC68F5" w:rsidRPr="00F1050E" w:rsidRDefault="00AC68F5" w:rsidP="00AC68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2267ED" w14:textId="77777777" w:rsidR="00EF42E7" w:rsidRPr="003D724D" w:rsidRDefault="00EF42E7" w:rsidP="00EF42E7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EF42E7" w:rsidRPr="003D724D" w:rsidSect="007A6A43">
          <w:footerReference w:type="default" r:id="rId8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04F9AFC4" w14:textId="77777777" w:rsidR="007A6A43" w:rsidRDefault="007A6A43" w:rsidP="007A6A43">
      <w:pPr>
        <w:pStyle w:val="af6"/>
        <w:ind w:left="851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Учебно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тематический план рабочей программы учебного курса «Иностранный язык» 11 класс</w:t>
      </w:r>
    </w:p>
    <w:p w14:paraId="79D89C4F" w14:textId="77777777" w:rsidR="007A6A43" w:rsidRDefault="007A6A43" w:rsidP="007A6A43">
      <w:pPr>
        <w:pStyle w:val="Style3"/>
        <w:jc w:val="both"/>
        <w:rPr>
          <w:rStyle w:val="FontStyle14"/>
          <w:rFonts w:hAnsi="Times New Roman" w:hint="default"/>
        </w:rPr>
      </w:pPr>
    </w:p>
    <w:tbl>
      <w:tblPr>
        <w:tblW w:w="151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669"/>
        <w:gridCol w:w="1417"/>
        <w:gridCol w:w="3543"/>
        <w:gridCol w:w="3543"/>
      </w:tblGrid>
      <w:tr w:rsidR="007A6A43" w14:paraId="417D9A4D" w14:textId="77777777" w:rsidTr="00A366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860D" w14:textId="77777777" w:rsidR="007A6A43" w:rsidRDefault="007A6A43" w:rsidP="0091089C">
            <w:pPr>
              <w:autoSpaceDN w:val="0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разде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-ла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643C" w14:textId="77777777" w:rsidR="007A6A43" w:rsidRDefault="007A6A43" w:rsidP="0091089C">
            <w:pPr>
              <w:autoSpaceDN w:val="0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тематика общения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1E87" w14:textId="77777777" w:rsidR="007A6A43" w:rsidRDefault="007A6A43" w:rsidP="0091089C">
            <w:pPr>
              <w:autoSpaceDN w:val="0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 изучения раздела в часах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D485" w14:textId="77777777" w:rsidR="007A6A43" w:rsidRDefault="007A6A43" w:rsidP="0091089C">
            <w:pPr>
              <w:autoSpaceDN w:val="0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учебных занятий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C3FD" w14:textId="77777777" w:rsidR="007A6A43" w:rsidRDefault="007A6A43" w:rsidP="0091089C">
            <w:pPr>
              <w:autoSpaceDN w:val="0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учебной деятельности</w:t>
            </w:r>
          </w:p>
        </w:tc>
      </w:tr>
      <w:tr w:rsidR="00A36613" w14:paraId="13309443" w14:textId="77777777" w:rsidTr="00A366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4A34" w14:textId="77777777" w:rsidR="00A36613" w:rsidRDefault="00A36613" w:rsidP="00A36613">
            <w:pPr>
              <w:tabs>
                <w:tab w:val="left" w:pos="317"/>
              </w:tabs>
              <w:autoSpaceDN w:val="0"/>
              <w:spacing w:before="5" w:after="200" w:line="276" w:lineRule="auto"/>
              <w:ind w:right="-43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Модули 6,7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5248" w14:textId="77777777" w:rsidR="00A36613" w:rsidRPr="00A36613" w:rsidRDefault="00A36613" w:rsidP="001E661C">
            <w:pPr>
              <w:tabs>
                <w:tab w:val="left" w:pos="528"/>
              </w:tabs>
              <w:spacing w:before="5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A36613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Профессии. </w:t>
            </w:r>
            <w:r w:rsidRPr="00A36613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Современные профессии. Планы на будущее, проблемы выбора профессии. Образование и профессии.</w:t>
            </w:r>
          </w:p>
          <w:p w14:paraId="36FD6022" w14:textId="77777777" w:rsidR="00A36613" w:rsidRPr="00A36613" w:rsidRDefault="00A36613" w:rsidP="001E661C">
            <w:pPr>
              <w:tabs>
                <w:tab w:val="left" w:pos="528"/>
              </w:tabs>
              <w:spacing w:before="5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</w:pPr>
            <w:r w:rsidRPr="00A36613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Иностранные языки. </w:t>
            </w:r>
            <w:r w:rsidRPr="00A36613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Изучение иностранных языков. Иностранные яз</w:t>
            </w: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ы</w:t>
            </w:r>
            <w:r w:rsidRPr="00A36613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D93C" w14:textId="77777777" w:rsidR="00A36613" w:rsidRDefault="00A36613" w:rsidP="0091089C">
            <w:pPr>
              <w:tabs>
                <w:tab w:val="left" w:pos="528"/>
              </w:tabs>
              <w:autoSpaceDN w:val="0"/>
              <w:spacing w:before="5" w:after="200" w:line="276" w:lineRule="auto"/>
              <w:ind w:right="-22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A750" w14:textId="77777777" w:rsidR="00A36613" w:rsidRDefault="00A36613" w:rsidP="0091089C">
            <w:pPr>
              <w:tabs>
                <w:tab w:val="left" w:pos="528"/>
              </w:tabs>
              <w:autoSpaceDN w:val="0"/>
              <w:spacing w:before="5" w:after="200" w:line="276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Урок-ознакомление с новым материалом, урок чтения, урок аудирования, грамматически ориентированный урок, урок закрепления знаний, творческий урок.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A412" w14:textId="77777777" w:rsidR="00A36613" w:rsidRDefault="00A36613" w:rsidP="0091089C">
            <w:pPr>
              <w:tabs>
                <w:tab w:val="left" w:pos="528"/>
              </w:tabs>
              <w:autoSpaceDN w:val="0"/>
              <w:spacing w:before="5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Фронтальная, парная, коллективная, групповая индивидуально-обособленная.</w:t>
            </w:r>
          </w:p>
          <w:p w14:paraId="59A111B1" w14:textId="77777777" w:rsidR="00A36613" w:rsidRDefault="00A36613" w:rsidP="0091089C">
            <w:pPr>
              <w:tabs>
                <w:tab w:val="left" w:pos="528"/>
              </w:tabs>
              <w:autoSpaceDN w:val="0"/>
              <w:spacing w:before="5" w:after="200" w:line="276" w:lineRule="auto"/>
              <w:ind w:right="175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Чтение, говорение, аудирование, письмо.</w:t>
            </w:r>
          </w:p>
        </w:tc>
      </w:tr>
      <w:tr w:rsidR="00A36613" w14:paraId="194B090E" w14:textId="77777777" w:rsidTr="00A366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8377" w14:textId="77777777" w:rsidR="00A36613" w:rsidRDefault="00A36613" w:rsidP="00A36613">
            <w:pPr>
              <w:tabs>
                <w:tab w:val="left" w:pos="33"/>
              </w:tabs>
              <w:autoSpaceDN w:val="0"/>
              <w:spacing w:before="5" w:after="200" w:line="276" w:lineRule="auto"/>
              <w:ind w:right="-43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Модули 1-5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3DC1" w14:textId="77777777" w:rsidR="00A36613" w:rsidRPr="00A36613" w:rsidRDefault="00A36613" w:rsidP="00A36613">
            <w:pPr>
              <w:tabs>
                <w:tab w:val="left" w:pos="528"/>
              </w:tabs>
              <w:spacing w:before="5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A36613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Повседневная жизнь. </w:t>
            </w:r>
            <w:r w:rsidRPr="00A36613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 xml:space="preserve">Домашние обязанности. Покупки. Общение в семье и в школе. Семейные традиции. Общение с друзьями и знакомыми. Переписка с друзьями. </w:t>
            </w:r>
            <w:r w:rsidRPr="00A36613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Здоровье. </w:t>
            </w:r>
            <w:r w:rsidRPr="00A36613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Посещение врача. Здоровый образ жизни</w:t>
            </w:r>
            <w:r w:rsidRPr="00A36613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. Городская и сельская жизнь. </w:t>
            </w:r>
            <w:r w:rsidRPr="00A36613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 xml:space="preserve">Особенности городской и сельской жизни в России и странах изучаемого языка. Городская инфраструктура. </w:t>
            </w:r>
            <w:r w:rsidRPr="00A36613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lastRenderedPageBreak/>
              <w:t>Сельское хозяйство.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E090" w14:textId="77777777" w:rsidR="00A36613" w:rsidRDefault="00A36613" w:rsidP="0091089C">
            <w:pPr>
              <w:tabs>
                <w:tab w:val="left" w:pos="528"/>
              </w:tabs>
              <w:autoSpaceDN w:val="0"/>
              <w:spacing w:before="5" w:after="200" w:line="276" w:lineRule="auto"/>
              <w:ind w:right="-22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lastRenderedPageBreak/>
              <w:t>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F124" w14:textId="77777777" w:rsidR="00A36613" w:rsidRDefault="00A36613" w:rsidP="0091089C">
            <w:pPr>
              <w:tabs>
                <w:tab w:val="left" w:pos="528"/>
              </w:tabs>
              <w:autoSpaceDN w:val="0"/>
              <w:spacing w:before="5" w:after="200" w:line="276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Урок-ознакомление с новым материалом, урок чтения, урок аудирования, грамматически ориентированный урок, урок закрепления знаний, творческий урок.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E372" w14:textId="77777777" w:rsidR="00A36613" w:rsidRDefault="00A36613" w:rsidP="0091089C">
            <w:pPr>
              <w:tabs>
                <w:tab w:val="left" w:pos="528"/>
              </w:tabs>
              <w:autoSpaceDN w:val="0"/>
              <w:spacing w:before="5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Фронтальная, парная, коллективная, групповая индивидуально-обособленная.</w:t>
            </w:r>
          </w:p>
          <w:p w14:paraId="2EA55F70" w14:textId="77777777" w:rsidR="00A36613" w:rsidRDefault="00A36613" w:rsidP="0091089C">
            <w:pPr>
              <w:tabs>
                <w:tab w:val="left" w:pos="528"/>
              </w:tabs>
              <w:autoSpaceDN w:val="0"/>
              <w:spacing w:before="5" w:after="200" w:line="276" w:lineRule="auto"/>
              <w:ind w:right="175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Чтение, говорение, аудирование, письмо.</w:t>
            </w:r>
          </w:p>
        </w:tc>
      </w:tr>
      <w:tr w:rsidR="00A36613" w14:paraId="1B8B1313" w14:textId="77777777" w:rsidTr="00A366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2EDB" w14:textId="77777777" w:rsidR="00A36613" w:rsidRDefault="00A36613" w:rsidP="00A36613">
            <w:pPr>
              <w:tabs>
                <w:tab w:val="left" w:pos="33"/>
              </w:tabs>
              <w:autoSpaceDN w:val="0"/>
              <w:spacing w:before="5" w:after="200" w:line="276" w:lineRule="auto"/>
              <w:ind w:right="-43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Модули 2,6,7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806C" w14:textId="77777777" w:rsidR="00A36613" w:rsidRPr="00A36613" w:rsidRDefault="00A36613" w:rsidP="001E661C">
            <w:pPr>
              <w:tabs>
                <w:tab w:val="left" w:pos="528"/>
              </w:tabs>
              <w:spacing w:before="5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</w:pPr>
            <w:r w:rsidRPr="00A36613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Современная молодежь. </w:t>
            </w:r>
            <w:r w:rsidRPr="00A36613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Увлечения и интересы. Связь с предыдущими поколениями. Образовательные поездки.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6242" w14:textId="77777777" w:rsidR="00A36613" w:rsidRDefault="00A36613" w:rsidP="0091089C">
            <w:pPr>
              <w:tabs>
                <w:tab w:val="left" w:pos="528"/>
              </w:tabs>
              <w:autoSpaceDN w:val="0"/>
              <w:spacing w:before="5" w:after="200" w:line="276" w:lineRule="auto"/>
              <w:ind w:right="-22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7291" w14:textId="77777777" w:rsidR="00A36613" w:rsidRDefault="00A36613" w:rsidP="0091089C">
            <w:pPr>
              <w:tabs>
                <w:tab w:val="left" w:pos="528"/>
              </w:tabs>
              <w:autoSpaceDN w:val="0"/>
              <w:spacing w:before="5" w:after="200" w:line="276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Урок-ознакомление с новым материалом, урок чтения, урок аудирования, грамматически ориентированный урок, урок закрепления знаний, творческий урок.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F06E" w14:textId="77777777" w:rsidR="00A36613" w:rsidRDefault="00A36613" w:rsidP="0091089C">
            <w:pPr>
              <w:tabs>
                <w:tab w:val="left" w:pos="528"/>
              </w:tabs>
              <w:autoSpaceDN w:val="0"/>
              <w:spacing w:before="5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Фронтальная, парная, коллективная, групповая индивидуально-обособленная.</w:t>
            </w:r>
          </w:p>
          <w:p w14:paraId="164977F1" w14:textId="77777777" w:rsidR="00A36613" w:rsidRDefault="00A36613" w:rsidP="0091089C">
            <w:pPr>
              <w:tabs>
                <w:tab w:val="left" w:pos="528"/>
              </w:tabs>
              <w:autoSpaceDN w:val="0"/>
              <w:spacing w:before="5" w:after="200" w:line="276" w:lineRule="auto"/>
              <w:ind w:right="175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Чтение, говорение, аудирование, письмо.</w:t>
            </w:r>
          </w:p>
        </w:tc>
      </w:tr>
      <w:tr w:rsidR="00A36613" w14:paraId="25963BA6" w14:textId="77777777" w:rsidTr="00A366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76E0F" w14:textId="77777777" w:rsidR="00A36613" w:rsidRPr="00A36613" w:rsidRDefault="00A36613" w:rsidP="00A36613">
            <w:pPr>
              <w:tabs>
                <w:tab w:val="left" w:pos="33"/>
              </w:tabs>
              <w:autoSpaceDN w:val="0"/>
              <w:spacing w:before="5" w:after="200" w:line="276" w:lineRule="auto"/>
              <w:ind w:right="-43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Модуль</w:t>
            </w:r>
            <w:r w:rsidRPr="00A36613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en-US"/>
              </w:rPr>
              <w:t xml:space="preserve"> 8;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раздел</w:t>
            </w:r>
            <w:r w:rsidRPr="00A36613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en-US"/>
              </w:rPr>
              <w:t>Culture</w:t>
            </w:r>
            <w:r w:rsidRPr="00A36613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en-US"/>
              </w:rPr>
              <w:t>Corner</w:t>
            </w:r>
            <w:r w:rsidRPr="00A36613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всех</w:t>
            </w:r>
            <w:r w:rsidRPr="00A36613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модулей</w:t>
            </w:r>
            <w:r w:rsidRPr="00A36613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en-US"/>
              </w:rPr>
              <w:t>Spotlight on Russia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0B18" w14:textId="77777777" w:rsidR="00A36613" w:rsidRPr="00A36613" w:rsidRDefault="00A36613" w:rsidP="001E661C">
            <w:pPr>
              <w:tabs>
                <w:tab w:val="left" w:pos="528"/>
              </w:tabs>
              <w:spacing w:before="5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</w:pPr>
            <w:r w:rsidRPr="00A36613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Страны изучаемого языка. </w:t>
            </w:r>
            <w:r w:rsidRPr="00A36613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России и странах изучаемого языка.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62CB" w14:textId="77777777" w:rsidR="00A36613" w:rsidRDefault="00A36613" w:rsidP="0091089C">
            <w:pPr>
              <w:tabs>
                <w:tab w:val="left" w:pos="528"/>
              </w:tabs>
              <w:autoSpaceDN w:val="0"/>
              <w:spacing w:before="5" w:after="200" w:line="276" w:lineRule="auto"/>
              <w:ind w:right="-22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061A" w14:textId="77777777" w:rsidR="00A36613" w:rsidRDefault="00A36613" w:rsidP="0091089C">
            <w:pPr>
              <w:tabs>
                <w:tab w:val="left" w:pos="528"/>
              </w:tabs>
              <w:autoSpaceDN w:val="0"/>
              <w:spacing w:before="5" w:after="200" w:line="276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Урок-ознакомление с новым материалом, урок чтения, урок аудирования, грамматически ориентированный урок, урок закрепления знаний, творческий урок.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CCC5" w14:textId="77777777" w:rsidR="00A36613" w:rsidRDefault="00A36613" w:rsidP="0091089C">
            <w:pPr>
              <w:tabs>
                <w:tab w:val="left" w:pos="528"/>
              </w:tabs>
              <w:autoSpaceDN w:val="0"/>
              <w:spacing w:before="5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Фронтальная, парная, коллективная, групповая индивидуально-обособленная.</w:t>
            </w:r>
          </w:p>
          <w:p w14:paraId="5B715351" w14:textId="77777777" w:rsidR="00A36613" w:rsidRDefault="00A36613" w:rsidP="0091089C">
            <w:pPr>
              <w:tabs>
                <w:tab w:val="left" w:pos="528"/>
              </w:tabs>
              <w:autoSpaceDN w:val="0"/>
              <w:spacing w:before="5" w:after="200" w:line="276" w:lineRule="auto"/>
              <w:ind w:right="175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Чтение, говорение, аудирование, письмо.</w:t>
            </w:r>
          </w:p>
        </w:tc>
      </w:tr>
      <w:tr w:rsidR="00A36613" w14:paraId="535A3AE0" w14:textId="77777777" w:rsidTr="00A366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0508" w14:textId="77777777" w:rsidR="00A36613" w:rsidRPr="00A36613" w:rsidRDefault="00A36613" w:rsidP="00A36613">
            <w:pPr>
              <w:tabs>
                <w:tab w:val="left" w:pos="33"/>
              </w:tabs>
              <w:autoSpaceDN w:val="0"/>
              <w:spacing w:before="5" w:after="200" w:line="276" w:lineRule="auto"/>
              <w:ind w:right="-43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Модуль 6; раздел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en-US"/>
              </w:rPr>
              <w:t>Going</w:t>
            </w:r>
            <w:r w:rsidRPr="00A36613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en-US"/>
              </w:rPr>
              <w:t>Green</w:t>
            </w:r>
            <w:r w:rsidRPr="00A36613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lastRenderedPageBreak/>
              <w:t>всех модулей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C072" w14:textId="77777777" w:rsidR="00A36613" w:rsidRPr="00A36613" w:rsidRDefault="00A36613" w:rsidP="001E661C">
            <w:pPr>
              <w:tabs>
                <w:tab w:val="left" w:pos="528"/>
              </w:tabs>
              <w:spacing w:before="5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A36613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lastRenderedPageBreak/>
              <w:t>Научно-технический прогресс</w:t>
            </w:r>
            <w:r w:rsidRPr="00A36613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. Прогресс в науке. Космос. Новые информационные технологии.</w:t>
            </w:r>
          </w:p>
          <w:p w14:paraId="35EFCCA0" w14:textId="77777777" w:rsidR="00A36613" w:rsidRPr="00A36613" w:rsidRDefault="00A36613" w:rsidP="001E661C">
            <w:pPr>
              <w:tabs>
                <w:tab w:val="left" w:pos="528"/>
              </w:tabs>
              <w:spacing w:before="5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</w:pPr>
            <w:r w:rsidRPr="00A36613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Природа и экология.</w:t>
            </w:r>
            <w:r w:rsidRPr="00A36613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 xml:space="preserve"> Природные ресурсы. Возобновляемые источники энергии. </w:t>
            </w:r>
            <w:r w:rsidRPr="00A36613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lastRenderedPageBreak/>
              <w:t>Изменение климата и глобальное потепление. Знаменитые природные заповедники России и мира.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EFAA" w14:textId="77777777" w:rsidR="00A36613" w:rsidRDefault="00A36613" w:rsidP="0091089C">
            <w:pPr>
              <w:tabs>
                <w:tab w:val="left" w:pos="528"/>
              </w:tabs>
              <w:autoSpaceDN w:val="0"/>
              <w:spacing w:before="5" w:after="200" w:line="276" w:lineRule="auto"/>
              <w:ind w:right="-22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lastRenderedPageBreak/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28EC" w14:textId="77777777" w:rsidR="00A36613" w:rsidRDefault="00A36613" w:rsidP="0091089C">
            <w:pPr>
              <w:tabs>
                <w:tab w:val="left" w:pos="528"/>
              </w:tabs>
              <w:autoSpaceDN w:val="0"/>
              <w:spacing w:before="5" w:after="200" w:line="276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Урок-ознакомление с новым материалом, урок чтения, урок аудирования, грамматически ориентированный урок, урок закрепления знаний, творческий </w:t>
            </w: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lastRenderedPageBreak/>
              <w:t>урок.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A93F" w14:textId="77777777" w:rsidR="00A36613" w:rsidRDefault="00A36613" w:rsidP="0091089C">
            <w:pPr>
              <w:tabs>
                <w:tab w:val="left" w:pos="528"/>
              </w:tabs>
              <w:autoSpaceDN w:val="0"/>
              <w:spacing w:before="5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lastRenderedPageBreak/>
              <w:t>Фронтальная, парная, коллективная, групповая индивидуально-обособленная.</w:t>
            </w:r>
          </w:p>
          <w:p w14:paraId="62BBA29D" w14:textId="77777777" w:rsidR="00A36613" w:rsidRDefault="00A36613" w:rsidP="0091089C">
            <w:pPr>
              <w:tabs>
                <w:tab w:val="left" w:pos="528"/>
              </w:tabs>
              <w:autoSpaceDN w:val="0"/>
              <w:spacing w:before="5" w:after="200" w:line="276" w:lineRule="auto"/>
              <w:ind w:right="175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Чтение, говорение, аудирование, письмо.</w:t>
            </w:r>
          </w:p>
        </w:tc>
      </w:tr>
      <w:tr w:rsidR="00A36613" w14:paraId="35DBA7FE" w14:textId="77777777" w:rsidTr="00A366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750C" w14:textId="77777777" w:rsidR="00A36613" w:rsidRDefault="00A36613" w:rsidP="0091089C">
            <w:pPr>
              <w:tabs>
                <w:tab w:val="left" w:pos="528"/>
              </w:tabs>
              <w:autoSpaceDN w:val="0"/>
              <w:spacing w:before="5" w:after="200" w:line="276" w:lineRule="auto"/>
              <w:ind w:right="-22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26C0" w14:textId="77777777" w:rsidR="00A36613" w:rsidRDefault="00A36613" w:rsidP="0091089C">
            <w:pPr>
              <w:tabs>
                <w:tab w:val="left" w:pos="528"/>
              </w:tabs>
              <w:autoSpaceDN w:val="0"/>
              <w:spacing w:before="5" w:after="200" w:line="276" w:lineRule="auto"/>
              <w:ind w:right="-222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61F9" w14:textId="77777777" w:rsidR="00A36613" w:rsidRDefault="00A36613" w:rsidP="0091089C">
            <w:pPr>
              <w:tabs>
                <w:tab w:val="left" w:pos="528"/>
              </w:tabs>
              <w:autoSpaceDN w:val="0"/>
              <w:spacing w:before="5" w:after="200" w:line="276" w:lineRule="auto"/>
              <w:ind w:right="-22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102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7F93" w14:textId="77777777" w:rsidR="00A36613" w:rsidRDefault="00A36613" w:rsidP="0091089C">
            <w:pPr>
              <w:tabs>
                <w:tab w:val="left" w:pos="528"/>
              </w:tabs>
              <w:autoSpaceDN w:val="0"/>
              <w:spacing w:before="5" w:after="200" w:line="276" w:lineRule="auto"/>
              <w:ind w:right="34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F675" w14:textId="77777777" w:rsidR="00A36613" w:rsidRDefault="00A36613" w:rsidP="0091089C">
            <w:pPr>
              <w:tabs>
                <w:tab w:val="left" w:pos="528"/>
              </w:tabs>
              <w:autoSpaceDN w:val="0"/>
              <w:spacing w:before="5" w:after="200"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</w:p>
        </w:tc>
      </w:tr>
    </w:tbl>
    <w:p w14:paraId="46C88BAC" w14:textId="77777777" w:rsidR="007A6A43" w:rsidRDefault="007A6A43" w:rsidP="00A36613">
      <w:pPr>
        <w:rPr>
          <w:rFonts w:ascii="Times New Roman" w:hAnsi="Times New Roman" w:cs="Times New Roman"/>
          <w:b/>
          <w:sz w:val="28"/>
          <w:szCs w:val="28"/>
        </w:rPr>
      </w:pPr>
    </w:p>
    <w:p w14:paraId="16A31B81" w14:textId="77777777" w:rsidR="007A6A43" w:rsidRDefault="007A6A43" w:rsidP="00EF42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62EB6C" w14:textId="77777777" w:rsidR="00A36613" w:rsidRDefault="00A36613" w:rsidP="00EF42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EE539F" w14:textId="77777777" w:rsidR="00A36613" w:rsidRDefault="00A36613" w:rsidP="00EF42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0AB5E1" w14:textId="77777777" w:rsidR="00A36613" w:rsidRDefault="00A36613" w:rsidP="00EF42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F05EA4" w14:textId="77777777" w:rsidR="00A36613" w:rsidRDefault="00A36613" w:rsidP="00EF42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6B949F" w14:textId="77777777" w:rsidR="00A36613" w:rsidRDefault="00A36613" w:rsidP="00EF42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313F79" w14:textId="77777777" w:rsidR="00A36613" w:rsidRDefault="00A36613" w:rsidP="00EF42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5CE924" w14:textId="77777777" w:rsidR="00A36613" w:rsidRDefault="00A36613" w:rsidP="00EF42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68B7EF" w14:textId="77777777" w:rsidR="00A36613" w:rsidRDefault="00A36613" w:rsidP="00EF42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652BF5" w14:textId="77777777" w:rsidR="00A36613" w:rsidRDefault="00A36613" w:rsidP="00EF42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543192" w14:textId="77777777" w:rsidR="00A36613" w:rsidRDefault="00A36613" w:rsidP="00EF42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E602B" w14:textId="77777777" w:rsidR="00A36613" w:rsidRDefault="00A36613" w:rsidP="00EF42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BC18F4" w14:textId="77777777" w:rsidR="00A36613" w:rsidRDefault="00A36613" w:rsidP="00EF42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161F7B" w14:textId="77777777" w:rsidR="00A36613" w:rsidRDefault="00A36613" w:rsidP="00EF42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C29F88" w14:textId="77777777" w:rsidR="00A36613" w:rsidRDefault="00A36613" w:rsidP="00EF42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6EE2F8" w14:textId="77777777" w:rsidR="00EF42E7" w:rsidRDefault="00EF42E7" w:rsidP="00EF42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 изучения учебного курса «Иностранный язык» (английский)</w:t>
      </w:r>
    </w:p>
    <w:p w14:paraId="480637A2" w14:textId="77777777" w:rsidR="00EF42E7" w:rsidRDefault="00EF42E7" w:rsidP="00EF42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11 класс, 3 часа в неделю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096"/>
        <w:gridCol w:w="4748"/>
        <w:gridCol w:w="3829"/>
        <w:gridCol w:w="2793"/>
        <w:gridCol w:w="1160"/>
        <w:gridCol w:w="1160"/>
      </w:tblGrid>
      <w:tr w:rsidR="00EF42E7" w14:paraId="16B69991" w14:textId="77777777" w:rsidTr="00EF42E7">
        <w:trPr>
          <w:trHeight w:val="369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1F23" w14:textId="77777777" w:rsidR="00EF42E7" w:rsidRDefault="00EF42E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6107" w14:textId="77777777" w:rsidR="00EF42E7" w:rsidRDefault="00EF42E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FED1" w14:textId="77777777" w:rsidR="00EF42E7" w:rsidRDefault="00EF42E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уровню подготовки учащихся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7762" w14:textId="77777777" w:rsidR="00EF42E7" w:rsidRDefault="00EF42E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Оснащение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D42E" w14:textId="77777777" w:rsidR="00EF42E7" w:rsidRDefault="00EF42E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EF42E7" w14:paraId="7FC7AB8D" w14:textId="77777777" w:rsidTr="00EF42E7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13A2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2463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D196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6FB6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7BA6" w14:textId="77777777" w:rsidR="00EF42E7" w:rsidRDefault="00EF42E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63AC" w14:textId="77777777" w:rsidR="00EF42E7" w:rsidRDefault="00EF42E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 </w:t>
            </w:r>
          </w:p>
        </w:tc>
      </w:tr>
      <w:tr w:rsidR="00EF42E7" w14:paraId="58735285" w14:textId="77777777" w:rsidTr="00EF42E7">
        <w:trPr>
          <w:trHeight w:val="368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39E8" w14:textId="77777777" w:rsidR="00EF42E7" w:rsidRDefault="00EF42E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МОДУЛЬ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1.Взаимоотношения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 Семья, Общение в семье) -13 часов</w:t>
            </w:r>
          </w:p>
        </w:tc>
      </w:tr>
      <w:tr w:rsidR="00EF42E7" w14:paraId="600F2890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9EF8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6417" w14:textId="77777777" w:rsidR="00EF42E7" w:rsidRPr="007424B4" w:rsidRDefault="00EF42E7" w:rsidP="007424B4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Чтение и лексика.</w:t>
            </w:r>
            <w:r w:rsidR="00742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Родственные узы, семья.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9196" w14:textId="77777777" w:rsidR="00EF42E7" w:rsidRDefault="00EF42E7">
            <w:pPr>
              <w:shd w:val="clear" w:color="auto" w:fill="FFFFFF"/>
              <w:spacing w:after="200" w:line="278" w:lineRule="exact"/>
              <w:ind w:right="28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прогнозировать содержание текста, выделять главную мысль, уметь находить ключевые слова. Развитие навыков устной речи, освоение новой лексики.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E90D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9575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550A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7818DFB5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048A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EF03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0780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A94B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7C62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A925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6BD554E4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18D7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D422" w14:textId="77777777" w:rsidR="00EF42E7" w:rsidRPr="007424B4" w:rsidRDefault="00EF42E7" w:rsidP="007424B4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b</w:t>
            </w:r>
            <w:r w:rsidRPr="00EF42E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Аудирование и устная речь.</w:t>
            </w:r>
            <w:r w:rsidR="007424B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Взаимоотношения.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0912" w14:textId="77777777" w:rsidR="00EF42E7" w:rsidRDefault="00EF42E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вести диалог по предложенной ситуации, развитие навыков устной речи, аудирования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E6F5" w14:textId="77777777" w:rsidR="00EF42E7" w:rsidRDefault="00EF42E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22AA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AF8B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489A7AAA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9028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4CEF" w14:textId="77777777" w:rsidR="00EF42E7" w:rsidRDefault="00EF42E7">
            <w:pPr>
              <w:spacing w:after="200" w:line="276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Грамматика.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Формы  глагола в настоящем, прошедшем и будущем временах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5726" w14:textId="77777777" w:rsidR="00EF42E7" w:rsidRDefault="00EF42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распознавать и употреблять нужную форму глагола.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1CFB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8A4C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5987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4113A9E0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B7E1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10B3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7454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7111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55A5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64D2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4360C358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CB32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0852" w14:textId="77777777" w:rsidR="00EF42E7" w:rsidRDefault="00EF42E7">
            <w:pPr>
              <w:spacing w:after="200" w:line="276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Литература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Оскар Уайльд «Преданный друг»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EC63" w14:textId="77777777" w:rsidR="00EF42E7" w:rsidRDefault="00EF42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понимать прочитанный текст. Уметь находить ключевые слова, высказывать и аргументировать свою точку зрения.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4716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0EE0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9931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741F138E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D8F0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6474" w14:textId="77777777" w:rsidR="00EF42E7" w:rsidRDefault="00EF42E7">
            <w:pPr>
              <w:spacing w:after="200" w:line="276" w:lineRule="auto"/>
              <w:ind w:right="-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e</w:t>
            </w:r>
            <w:r w:rsidRPr="00EF42E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F42E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Письмо.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Описание внешности человека.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73F6" w14:textId="77777777" w:rsidR="00EF42E7" w:rsidRDefault="00EF42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описывать внешность человека. Знать значения лексических единиц, связанных с изученной темой.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5238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34D6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F7BF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22B75F81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1F20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083C" w14:textId="77777777" w:rsidR="00EF42E7" w:rsidRPr="007424B4" w:rsidRDefault="00EF42E7" w:rsidP="007424B4">
            <w:pPr>
              <w:ind w:left="-57" w:right="-5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Культуроведение 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Многонациональная Британия.</w:t>
            </w:r>
            <w:r w:rsidR="007424B4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Межкультурные  связи.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B812" w14:textId="77777777" w:rsidR="00EF42E7" w:rsidRDefault="00EF42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основное содержание текста, выявлять наиболее значимые факты. Уметь согласовывать времена в рамках сложного предложения. Уметь рассказывать о себе, своем окружении, делать сообщения.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4EF3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93E6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AD4E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3B88922A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AD5B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5F90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F98C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285B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0341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9713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721A397A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1C12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849A" w14:textId="77777777" w:rsidR="00EF42E7" w:rsidRDefault="00EF42E7">
            <w:pPr>
              <w:spacing w:after="200" w:line="276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Экология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Охрана окружающей среды.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EC47" w14:textId="77777777" w:rsidR="00EF42E7" w:rsidRDefault="00EF42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Рассказывать, рассуждать в рамках изученной тематики и проблематики, приводя примеры, аргументы.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270D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ED9A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D22F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3CC668D1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E671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7743" w14:textId="77777777" w:rsidR="00EF42E7" w:rsidRDefault="00EF42E7">
            <w:pPr>
              <w:spacing w:after="200" w:line="276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ЕГЭ в фокусе 1.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Практикум по выполнению заданий формата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ЕГЭ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02B4" w14:textId="77777777" w:rsidR="00EF42E7" w:rsidRDefault="00EF42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значение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-временных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 глагола. Уметь рассказывать о своей семье. Описывать явления, события в письме личного характера.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AA87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CFB0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7A30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36ECC364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EA8D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E7C8" w14:textId="77777777" w:rsidR="00EF42E7" w:rsidRDefault="00EF42E7">
            <w:pPr>
              <w:spacing w:after="200" w:line="276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Проверочная работа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теме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Досуг молодежи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C537" w14:textId="77777777" w:rsidR="00EF42E7" w:rsidRDefault="00EF42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957C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B354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6BF7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24711338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92F1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098E" w14:textId="77777777" w:rsidR="00EF42E7" w:rsidRDefault="00EF42E7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над ошибками.</w:t>
            </w:r>
          </w:p>
          <w:p w14:paraId="4C957CE7" w14:textId="77777777" w:rsidR="00EF42E7" w:rsidRDefault="00EF42E7">
            <w:pPr>
              <w:spacing w:after="200" w:line="276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8E8D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6887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CA73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7B96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4D3E1F3F" w14:textId="77777777" w:rsidTr="00EF42E7">
        <w:trPr>
          <w:trHeight w:val="368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0A23" w14:textId="77777777" w:rsidR="00EF42E7" w:rsidRDefault="00EF42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МОДУЛЬ 2.  Если есть желание, то найдется и возможность. </w:t>
            </w:r>
          </w:p>
          <w:p w14:paraId="59C09C6E" w14:textId="77777777" w:rsidR="00EF42E7" w:rsidRDefault="00EF42E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(Межличностные отношения с друзьями, Здоровый образ жизни). – 14 часов</w:t>
            </w:r>
          </w:p>
        </w:tc>
      </w:tr>
      <w:tr w:rsidR="00EF42E7" w14:paraId="2D70A4E6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9451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DEDC" w14:textId="77777777" w:rsidR="00EF42E7" w:rsidRPr="007424B4" w:rsidRDefault="00EF42E7" w:rsidP="007424B4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Чтение и лексика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Стресс и здоровье</w:t>
            </w:r>
          </w:p>
          <w:p w14:paraId="71E98C4A" w14:textId="77777777" w:rsidR="00EF42E7" w:rsidRDefault="00EF42E7">
            <w:pPr>
              <w:spacing w:after="200" w:line="276" w:lineRule="auto"/>
              <w:ind w:left="-57" w:right="-57"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E214" w14:textId="77777777" w:rsidR="00EF42E7" w:rsidRDefault="00EF42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понимать несложные тексты, оценивать полученную информацию, выражать своё мнение. Уметь делать выписки из текста, составлять рассказ на основе прочитанного.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E205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C1F7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0D00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55BE5C82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D49C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4255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92AA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7128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C680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F478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6F6AD671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DAEB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2E3B" w14:textId="77777777" w:rsidR="00EF42E7" w:rsidRPr="007424B4" w:rsidRDefault="00EF42E7" w:rsidP="007424B4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Аудирование и устная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речь.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Межличностные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отношения с друзьями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6481" w14:textId="77777777" w:rsidR="00EF42E7" w:rsidRDefault="00EF42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правильное чтение и написание новых слов, их применение. Уметь вести диалог – запрос информации. Использовать идиомы в устной речи.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75E5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7B2E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54E7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1195850B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938D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8BB8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B09A7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3683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408C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DF32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7D2B5051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B590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227C" w14:textId="77777777" w:rsidR="00EF42E7" w:rsidRPr="007424B4" w:rsidRDefault="00EF42E7" w:rsidP="007424B4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2с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Грамматика.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Придаточные   определительные предложения.</w:t>
            </w:r>
          </w:p>
          <w:p w14:paraId="51F6F2B2" w14:textId="77777777" w:rsidR="00EF42E7" w:rsidRDefault="00EF42E7">
            <w:pPr>
              <w:pBdr>
                <w:left w:val="single" w:sz="4" w:space="4" w:color="auto"/>
                <w:right w:val="single" w:sz="4" w:space="4" w:color="auto"/>
              </w:pBd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760D" w14:textId="77777777" w:rsidR="00EF42E7" w:rsidRDefault="00EF42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распознавать и уметь употреблять в речи придаточные определительные предложения, фразовый глагол.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8CF8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BB12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6520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322BC8B9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2F83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C6046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334C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E198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6F24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99A3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263DE6CD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381F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F213" w14:textId="77777777" w:rsidR="00EF42E7" w:rsidRDefault="00EF42E7">
            <w:pPr>
              <w:spacing w:after="200" w:line="276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Литература.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Ш.Бронте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 «Джейн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Эйер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A38F" w14:textId="77777777" w:rsidR="00EF42E7" w:rsidRDefault="00EF42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тему, содержание текста, выделять основную мысль, делать выписки из текста. Уметь кратко высказываться о фактах и событиях на основе прочитанного.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8B13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47D9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118C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33B34AF9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1021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A1AC" w14:textId="77777777" w:rsidR="00EF42E7" w:rsidRDefault="00EF42E7" w:rsidP="007424B4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e</w:t>
            </w:r>
            <w:r w:rsidRPr="00EF42E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F42E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Письмо.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Неофициальные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письма.Электронные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письма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1B9A" w14:textId="77777777" w:rsidR="00EF42E7" w:rsidRDefault="00EF42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находить ключевые слова в задании. Уметь описывать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явления, события, излагать факты, выражая свои суждения.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ADCD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568E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718F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38C5A867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0C00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11CD" w14:textId="77777777" w:rsidR="00EF42E7" w:rsidRDefault="00EF42E7">
            <w:pPr>
              <w:spacing w:after="200" w:line="276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Культуроведение 2.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Телефон доверия.</w:t>
            </w:r>
            <w:r w:rsidR="007424B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Межпредметные связи.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Наука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A8FD" w14:textId="77777777" w:rsidR="00EF42E7" w:rsidRDefault="00EF42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понимать на слух основное содержание несложных текстов. Отделять главную информацию от второстепенной.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A6A5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BE7D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A43E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1717B961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5502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DC2E" w14:textId="77777777" w:rsidR="00EF42E7" w:rsidRPr="007424B4" w:rsidRDefault="00EF42E7" w:rsidP="007424B4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Экология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C239" w14:textId="77777777" w:rsidR="00EF42E7" w:rsidRDefault="00EF42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выбирать главные факты из текста, применять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–грамматические знания в работе с иноязычным текстом.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0C19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23FA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0244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49776032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8D71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DB4E" w14:textId="77777777" w:rsidR="00EF42E7" w:rsidRDefault="00EF42E7">
            <w:pPr>
              <w:spacing w:after="200" w:line="276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ЕГЭ в фокусе 2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Практикум по выполнению заданий формата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ЕГЭ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FC1A" w14:textId="77777777" w:rsidR="00EF42E7" w:rsidRDefault="00EF42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понимать тексты в зависимости от коммуникативной задачи, вести диалог-побуждение к действию.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5734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0CC7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128B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13C271B5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4831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3419" w14:textId="77777777" w:rsidR="00EF42E7" w:rsidRPr="007424B4" w:rsidRDefault="00EF42E7" w:rsidP="007424B4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Проверочная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работа.Контрольная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работа.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9B0B" w14:textId="77777777" w:rsidR="00EF42E7" w:rsidRDefault="00EF42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C76B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2639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FDBA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78B8D700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FBE1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B962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CBDB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4F93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8B06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501A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58B687D0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07DE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CD02" w14:textId="77777777" w:rsidR="00EF42E7" w:rsidRDefault="00EF42E7">
            <w:pPr>
              <w:spacing w:after="200" w:line="276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над ошибками.  Повторение изученного в главах 1,2.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74C8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F933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CA27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35F4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26B31B7F" w14:textId="77777777" w:rsidTr="00EF42E7">
        <w:trPr>
          <w:trHeight w:val="368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1CE9" w14:textId="77777777" w:rsidR="00EF42E7" w:rsidRDefault="00EF42E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3. Ответственность.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(Повседневная жизнь, преступление и наказание, права и обязанности.) – 13 часов</w:t>
            </w:r>
          </w:p>
        </w:tc>
      </w:tr>
      <w:tr w:rsidR="00EF42E7" w14:paraId="245AF5CC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8C90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3758" w14:textId="77777777" w:rsidR="00EF42E7" w:rsidRPr="00F854D0" w:rsidRDefault="00EF42E7" w:rsidP="00F854D0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Чтение и лексика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Жертвы преступлений.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0C4D" w14:textId="77777777" w:rsidR="00EF42E7" w:rsidRDefault="00EF42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с различными стратегиями в зависимости от коммуникативной задачи. Распознавать и употреблять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наиболее устойчивые словосочетания. 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BE04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Ноутбук,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6356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C9CF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7E49EEDE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66A7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02CF" w14:textId="77777777" w:rsidR="00EF42E7" w:rsidRDefault="00EF42E7">
            <w:pPr>
              <w:spacing w:after="200" w:line="276" w:lineRule="auto"/>
              <w:ind w:left="-57" w:right="-5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b</w:t>
            </w:r>
            <w:r w:rsidRPr="00EF42E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Аудирование и устная речь.</w:t>
            </w:r>
            <w:r w:rsidR="00F854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Права и обязанности.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BFDB" w14:textId="77777777" w:rsidR="00EF42E7" w:rsidRDefault="00EF42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вести диалог - обмен мнениями по предложенной ситуации, развитие устной речи, аудирования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E350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5B17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51E7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510C9A86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C6D6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FA40" w14:textId="77777777" w:rsidR="00EF42E7" w:rsidRPr="00F854D0" w:rsidRDefault="00EF42E7" w:rsidP="00F854D0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3с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Грамматика.</w:t>
            </w:r>
            <w:r w:rsidR="00F854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Инфинитив. Герундий.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427D" w14:textId="77777777" w:rsidR="00EF42E7" w:rsidRDefault="00EF42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распознавать и употреблять в речи инфинитив и герундий, фразовый глагол, предлоги.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9C11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E5CE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016C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2F2A8EE7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DE1E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2421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C9F4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3F72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0642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BF9C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70575A2C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F57C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470C" w14:textId="77777777" w:rsidR="00EF42E7" w:rsidRDefault="00EF42E7">
            <w:pPr>
              <w:spacing w:after="200" w:line="276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Литература.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Ч. Диккенс. «Большие надежды»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8FA0" w14:textId="77777777" w:rsidR="00EF42E7" w:rsidRDefault="00EF42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 и точно понимать содержание текста при чтении, с выбором нужной информации при восприятии текста на слух. Уметь делать сообщение на основе прочитанного.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8EB1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0486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8788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18ED3079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4E28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23E42" w14:textId="77777777" w:rsidR="00EF42E7" w:rsidRPr="00F854D0" w:rsidRDefault="00EF42E7" w:rsidP="00F854D0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e</w:t>
            </w:r>
            <w:r w:rsidRPr="00EF42E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F42E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Письмо.</w:t>
            </w:r>
            <w:r w:rsidR="00F854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Эссе «Своё мнение»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28C3" w14:textId="77777777" w:rsidR="00EF42E7" w:rsidRDefault="00EF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написать историю по плану (200-250-слов) Уметь описывать факты, явления, события, выражать собственное мнение.</w:t>
            </w:r>
          </w:p>
          <w:p w14:paraId="2757C949" w14:textId="77777777" w:rsidR="00EF42E7" w:rsidRDefault="00EF42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передать основное содержание текста с выражением своего отношения, оценки, аргументации. Знать значения лексических   единиц, связанных с изученной тематикой. Уметь 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диалог-обмен информацией.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C684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9D5B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7903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607D84B7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5744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A638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7601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DF06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E125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F493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2F6B97D5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4E1A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0B51" w14:textId="77777777" w:rsidR="00EF42E7" w:rsidRDefault="00EF42E7" w:rsidP="00F854D0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Культуроведение 3. «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Статуя Свободы»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М/предметные связи. «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Мои права».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1464" w14:textId="77777777" w:rsidR="00EF42E7" w:rsidRDefault="00EF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значение новых слов, </w:t>
            </w:r>
          </w:p>
          <w:p w14:paraId="4FC424BB" w14:textId="77777777" w:rsidR="00EF42E7" w:rsidRDefault="00EF42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вести комбинированный диалог, рассказывать в рамках изученной тематики. Уметь составлять рассказ с опорой на прочитанное.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030F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2A38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8307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505C7681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9C9F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5C38" w14:textId="77777777" w:rsidR="00EF42E7" w:rsidRDefault="00EF42E7">
            <w:pPr>
              <w:spacing w:after="200" w:line="276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Экология 3.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Заботишься ли ты об охране окружающей среды?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D617" w14:textId="77777777" w:rsidR="00EF42E7" w:rsidRDefault="00EF42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выделять основную мысль, устанавливать логическую последовательность событий. Уметь использовать поисковое чтение с целью извлечения необходимой информации.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1309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2294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473C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4128F612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0510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F442" w14:textId="77777777" w:rsidR="00EF42E7" w:rsidRDefault="00EF42E7">
            <w:pPr>
              <w:spacing w:after="200" w:line="276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ЕГЭ в фокусе 3.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Практикум по выполнению заданий формата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ЕГЭ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395A" w14:textId="77777777" w:rsidR="00EF42E7" w:rsidRDefault="00EF42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контроль, самокоррекция, рефлексия по освоению речевых умений – подготовка к тесту. Тематический контроль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266F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4A04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3F2F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4FC6A263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DE17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F21F" w14:textId="77777777" w:rsidR="00EF42E7" w:rsidRDefault="00EF42E7">
            <w:pPr>
              <w:spacing w:after="200" w:line="276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Проверочная работа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теме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Ответственность.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59F8" w14:textId="77777777" w:rsidR="00EF42E7" w:rsidRDefault="00EF42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363E" w14:textId="77777777" w:rsidR="00EF42E7" w:rsidRDefault="00EF42E7">
            <w:pPr>
              <w:spacing w:after="200" w:line="276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B660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5025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4D5A682D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8F0D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AC75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C9F7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CAD1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95B5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1C2B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6DBB97C5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55EC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14D3" w14:textId="77777777" w:rsidR="00EF42E7" w:rsidRDefault="00EF42E7">
            <w:pPr>
              <w:spacing w:after="200" w:line="276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D78A" w14:textId="77777777" w:rsidR="00EF42E7" w:rsidRDefault="00EF42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причины ошибок при выполнении проверочных работ, анализировать их и исправлять.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B0C3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E455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7343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17A3C863" w14:textId="77777777" w:rsidTr="00EF42E7">
        <w:trPr>
          <w:trHeight w:val="368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56E1" w14:textId="77777777" w:rsidR="00EF42E7" w:rsidRDefault="00EF42E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МОДУЛЬ 4.  Опасность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(Досуг молод</w:t>
            </w:r>
            <w:r w:rsidR="0088334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ежи, Здоровье и забота о нем)-10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EF42E7" w14:paraId="282CD6D3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3EDB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1693" w14:textId="77777777" w:rsidR="00EF42E7" w:rsidRPr="00F854D0" w:rsidRDefault="00EF42E7" w:rsidP="00F854D0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Чтение 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лексика </w:t>
            </w:r>
            <w:r w:rsidR="00F854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Несмотря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ни на что.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D608" w14:textId="77777777" w:rsidR="00EF42E7" w:rsidRDefault="00EF42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прогнозировать содержание текста по заголовку, выделять главную мысль, уметь находить ключевые слова или фразы в тексте, делать сообщение в связи с прочитанным.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9A90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8638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C838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6029CAC0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2542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2F30" w14:textId="77777777" w:rsidR="00EF42E7" w:rsidRPr="00F854D0" w:rsidRDefault="00EF42E7" w:rsidP="00F854D0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Аудирование и устная речь.</w:t>
            </w:r>
            <w:r w:rsidR="00F854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Болезни.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38F3" w14:textId="77777777" w:rsidR="00EF42E7" w:rsidRDefault="00EF42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чтения и написания новых слов, их применение. Воспринимать текст на слух, уметь выбирать нужную информацию.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AD6C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FED8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92FE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77AFCA1F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1598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4CFF" w14:textId="77777777" w:rsidR="00EF42E7" w:rsidRPr="00F854D0" w:rsidRDefault="00EF42E7" w:rsidP="00F854D0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4с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Грамматика.</w:t>
            </w:r>
            <w:r w:rsidR="00F854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Страдательный залог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B83D" w14:textId="77777777" w:rsidR="00EF42E7" w:rsidRDefault="00EF42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признаки и уметь распознавать и употреблять в речи  глаголы в пассивном залоге. Знать и уметь употреблять фразовый глагол, предлоги.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E1B1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FB92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F9B1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75FB34DD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0AC3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AC4A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575F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8BBD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9C4B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B06D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4D414467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F873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187D" w14:textId="77777777" w:rsidR="00EF42E7" w:rsidRDefault="00EF42E7">
            <w:pPr>
              <w:spacing w:after="200" w:line="276" w:lineRule="auto"/>
              <w:ind w:left="-57" w:right="-5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Литература.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М. Твен « Приключения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Т.Сойера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3C8B" w14:textId="77777777" w:rsidR="00EF42E7" w:rsidRDefault="00EF42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использовать ознакомительное чтение с целью понимания основного содержания текста. Использовать поисковое чтение с целью извлечения необходимой информации. Определять своё отношение к прочитанному.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5EC2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3682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E0C9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558DC760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04E6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D175" w14:textId="77777777" w:rsidR="00EF42E7" w:rsidRDefault="00EF42E7" w:rsidP="00F854D0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e</w:t>
            </w:r>
            <w:r w:rsidRPr="00F854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854D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Письмо.</w:t>
            </w:r>
            <w:r w:rsidR="00F854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Рассказы.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508A" w14:textId="77777777" w:rsidR="00EF42E7" w:rsidRDefault="00EF42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описывать факты, явления, события, выражать собственное мнение, суждение. Употреблять лексические  единицы,  распространённые устойчивые словосочетания, наречия.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B293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6F5E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4B4F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61AE5AF1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9820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CCD4" w14:textId="77777777" w:rsidR="00EF42E7" w:rsidRDefault="00EF42E7">
            <w:pPr>
              <w:spacing w:after="200" w:line="276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Культуроведение 4.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«Ф. Найтингейл»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М/предметные связи.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CC9C" w14:textId="77777777" w:rsidR="00EF42E7" w:rsidRDefault="00EF42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извлекать необходимую информацию. Использовать оценочные суждения, выражать эмоциональное отношение к прочитанному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7694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F9EA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39F0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2CB670B7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B693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1C3D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Экология 4.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Загрязнение воды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2D4B" w14:textId="77777777" w:rsidR="00EF42E7" w:rsidRDefault="00EF42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вести диалог- обмен мнениями, выражать своё отношение к высказываниям партнера, своё мнение к обсуждаемой теме.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8DFC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BA37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9643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2AB44FA2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F74B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D7C7" w14:textId="77777777" w:rsidR="00EF42E7" w:rsidRDefault="00EF42E7">
            <w:pPr>
              <w:spacing w:after="200" w:line="276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ЕГЭ в фокусе 4.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Практикум по выполнению заданий формата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ЕГЭ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DDE9" w14:textId="77777777" w:rsidR="00EF42E7" w:rsidRDefault="00EF42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читать с различными стратегиями в зависимости от коммуникативной задачи. Уметь высказывать и аргументировать свою точку зрения, делать выводы.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0DB6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BF54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ECE8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6ABEFB9A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BB0A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4986" w14:textId="77777777" w:rsidR="00EF42E7" w:rsidRPr="00883347" w:rsidRDefault="00EF42E7" w:rsidP="00883347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Проверочная работа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теме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Опасность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59D1" w14:textId="77777777" w:rsidR="00EF42E7" w:rsidRDefault="00EF42E7" w:rsidP="008833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текст на слух, уметь выбирать нужную информацию.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9359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90E0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CF86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15E1449A" w14:textId="77777777" w:rsidTr="00EF42E7">
        <w:trPr>
          <w:trHeight w:val="368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3E6D" w14:textId="77777777" w:rsidR="00EF42E7" w:rsidRDefault="00EF42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5 . Кто ты?</w:t>
            </w:r>
          </w:p>
          <w:p w14:paraId="65B2C29F" w14:textId="77777777" w:rsidR="00EF42E7" w:rsidRDefault="00EF42E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(Повседневная жизнь семьи, условия проживания в городе, проблемы современного города)-15 часов.</w:t>
            </w:r>
          </w:p>
        </w:tc>
      </w:tr>
      <w:tr w:rsidR="00EF42E7" w14:paraId="33E66DE1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7E91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6A7B" w14:textId="77777777" w:rsidR="00EF42E7" w:rsidRPr="00F854D0" w:rsidRDefault="00EF42E7" w:rsidP="00F854D0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Чтение и лексика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Жизнь на улице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9015" w14:textId="77777777" w:rsidR="00EF42E7" w:rsidRDefault="00EF42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читать с различными стратегиями в зависимости от коммуникативной задачи. Уметь выделять ключевые слова и фразы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2D3A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E9BD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F637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1EFC75AD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18AC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4059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6335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D007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8C6A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7941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7F62265F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3720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B931" w14:textId="77777777" w:rsidR="00EF42E7" w:rsidRDefault="00EF42E7">
            <w:pPr>
              <w:spacing w:after="200" w:line="276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Аудирование и устная речь</w:t>
            </w:r>
            <w:r w:rsidR="00F854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Проблемы взаимоотношений с соседями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5C3B" w14:textId="77777777" w:rsidR="00EF42E7" w:rsidRDefault="00EF42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текст на слух, уметь выбирать нужную информацию. Уметь вести диалог - обмен информацией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E53A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B8D6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D09F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36A7323F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F6B5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62AF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A0D4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A2E9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7978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CC9C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4C39C45F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6FDB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FDA5" w14:textId="77777777" w:rsidR="00EF42E7" w:rsidRDefault="00EF42E7" w:rsidP="00F854D0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5с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Грамматика.</w:t>
            </w:r>
            <w:r w:rsidR="00F854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Модальные глаголы.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A205" w14:textId="77777777" w:rsidR="00EF42E7" w:rsidRDefault="00EF42E7">
            <w:pPr>
              <w:spacing w:after="20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Уметь распознавать модальные глаголы, уметь употреблять в речи нужную форму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760D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C192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A049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3BF752F1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3EA9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C48B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D899" w14:textId="77777777" w:rsidR="00EF42E7" w:rsidRDefault="00EF42E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1FBB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FA9D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1CEB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54F280B0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ACDD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4E70" w14:textId="77777777" w:rsidR="00EF42E7" w:rsidRDefault="00EF42E7" w:rsidP="00F854D0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Литература</w:t>
            </w:r>
            <w:r w:rsidR="00F854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Т.Харди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«Тесс из рода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Д‘Эрбервиль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E259" w14:textId="77777777" w:rsidR="00EF42E7" w:rsidRDefault="00EF42E7">
            <w:pPr>
              <w:spacing w:after="20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Уметь использовать поисковое чтение, отделять главную информацию от второстепенной, определять замысел автора, оценивать важность.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4AFE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EA3C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D237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7E92C84E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D1C0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AF96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B249" w14:textId="77777777" w:rsidR="00EF42E7" w:rsidRDefault="00EF42E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551E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1506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58B3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7234F939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4D26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8B8A" w14:textId="77777777" w:rsidR="00EF42E7" w:rsidRDefault="00EF42E7" w:rsidP="00F854D0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e</w:t>
            </w:r>
            <w:r w:rsidRPr="00EF42E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F42E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Письмо.</w:t>
            </w:r>
            <w:r w:rsidR="00F854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Письма-предложения, рекомендации.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F3B7" w14:textId="77777777" w:rsidR="00EF42E7" w:rsidRDefault="00EF42E7">
            <w:pPr>
              <w:spacing w:after="20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Уметь описывать явления, события, излагать факты в письмах официального стиля. 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915D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8D7A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625B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5E89E7E8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FA70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88E8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0D9E" w14:textId="77777777" w:rsidR="00EF42E7" w:rsidRDefault="00EF42E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1800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9B49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E67B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00D5962F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9D59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5903" w14:textId="77777777" w:rsidR="00EF42E7" w:rsidRDefault="00EF42E7">
            <w:pPr>
              <w:spacing w:after="200" w:line="276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Культуроведение 5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«Дом»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М/предметные связи.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C7B2" w14:textId="77777777" w:rsidR="00EF42E7" w:rsidRDefault="00EF42E7">
            <w:pPr>
              <w:spacing w:after="20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Уметь осуществлять межличностное и межкультурное общение с применением знаний о национально-культурных особенностях России и Великобритании.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B807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BF83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A555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76376587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4219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7554" w14:textId="77777777" w:rsidR="00EF42E7" w:rsidRPr="00F854D0" w:rsidRDefault="00EF42E7" w:rsidP="00F854D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Экология 5.</w:t>
            </w:r>
            <w:r w:rsidR="00F854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Зелёные пояса.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D7FD" w14:textId="77777777" w:rsidR="00EF42E7" w:rsidRDefault="00EF42E7">
            <w:pPr>
              <w:spacing w:after="20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Уметь высказывать и аргументировать свою точку зрения. Делать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сообщения ,инициировать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поддерживать и заканчивать диалог.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FD82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3860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6DAC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3B8A73CC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EA99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C17A" w14:textId="77777777" w:rsidR="00EF42E7" w:rsidRDefault="00EF42E7">
            <w:pPr>
              <w:spacing w:after="200" w:line="276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ЕГЭ в фокусе 5.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Практикум по выполнению заданий формата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ЕГЭ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539D" w14:textId="77777777" w:rsidR="00EF42E7" w:rsidRDefault="00EF42E7">
            <w:pPr>
              <w:spacing w:after="20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Знать основные способы словообразования, значения лексических единиц, связанных с изученной тематикой. Уметь воспринимать на слух, уметь выбирать нужную информацию.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9643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554A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E6A0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1B3CA72D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33B3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24A8" w14:textId="77777777" w:rsidR="00EF42E7" w:rsidRDefault="00EF42E7">
            <w:pPr>
              <w:spacing w:after="200" w:line="276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Проверочная работа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теме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Кто ты?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1792" w14:textId="77777777" w:rsidR="00EF42E7" w:rsidRDefault="00EF42E7">
            <w:pPr>
              <w:spacing w:after="200" w:line="24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345F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15ED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F0D9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433B3E4D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23DF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D02C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D745" w14:textId="77777777" w:rsidR="00EF42E7" w:rsidRDefault="00EF42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2248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0CCC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A7E2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59CFE490" w14:textId="77777777" w:rsidTr="00EF42E7">
        <w:trPr>
          <w:trHeight w:val="368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E876" w14:textId="77777777" w:rsidR="00EF42E7" w:rsidRDefault="00EF42E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6. Общение. 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Средства массовой коммуникации) – 15 часов</w:t>
            </w:r>
          </w:p>
        </w:tc>
      </w:tr>
      <w:tr w:rsidR="00EF42E7" w14:paraId="641E27E0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3F28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A904" w14:textId="77777777" w:rsidR="00EF42E7" w:rsidRDefault="00EF42E7" w:rsidP="00F854D0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Чтение 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лексика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космосе.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BCDE" w14:textId="77777777" w:rsidR="00EF42E7" w:rsidRDefault="00EF42E7">
            <w:pPr>
              <w:pBdr>
                <w:left w:val="single" w:sz="4" w:space="4" w:color="auto"/>
                <w:right w:val="single" w:sz="4" w:space="4" w:color="auto"/>
              </w:pBdr>
              <w:spacing w:after="20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Расширение словарного запаса, запоминание новой лексики, развитие навыков устой речи.  Уметь выделять ключевые слова и фразы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7640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5AC7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62DA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71570C70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9EAE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5F0A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D6C7" w14:textId="77777777" w:rsidR="00EF42E7" w:rsidRDefault="00EF42E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6975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8D30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428D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5247FAC9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1036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B446" w14:textId="77777777" w:rsidR="00EF42E7" w:rsidRDefault="00EF42E7">
            <w:pPr>
              <w:spacing w:after="200" w:line="276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Аудирование и устная речь.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СМИ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8DF0" w14:textId="77777777" w:rsidR="00EF42E7" w:rsidRDefault="00EF42E7">
            <w:pPr>
              <w:spacing w:after="20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Уметь воспринимать текст на слух, уметь выбирать нужную информацию. Знать значения лексических единиц, связанных с изученной тематикой. Уметь вести диалог- обмен информацией.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05FB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4734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4146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000C4661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E17D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448A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2A96" w14:textId="77777777" w:rsidR="00EF42E7" w:rsidRDefault="00EF42E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AF22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81BF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406B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68C4AC42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B43A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0FBA" w14:textId="77777777" w:rsidR="00EF42E7" w:rsidRDefault="00EF42E7" w:rsidP="00F854D0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6с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Грамматика.</w:t>
            </w:r>
            <w:r w:rsidR="00F854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Косвенная речь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4763" w14:textId="77777777" w:rsidR="00EF42E7" w:rsidRDefault="00EF42E7">
            <w:pPr>
              <w:pBdr>
                <w:left w:val="single" w:sz="4" w:space="4" w:color="auto"/>
                <w:right w:val="single" w:sz="4" w:space="4" w:color="auto"/>
              </w:pBdr>
              <w:spacing w:after="20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Уметь употреблять  косвенную речь в различных типах предложений, использовать согласование времен.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5B43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D8F5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EAA5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7EA7D3BD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4487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E61B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6557" w14:textId="77777777" w:rsidR="00EF42E7" w:rsidRDefault="00EF42E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71AD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E718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571E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4AAF53A7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028F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D607" w14:textId="77777777" w:rsidR="00EF42E7" w:rsidRDefault="00EF42E7">
            <w:pPr>
              <w:spacing w:after="200" w:line="276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Литература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Д. Лондон «Белый Клык»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BF95" w14:textId="77777777" w:rsidR="00EF42E7" w:rsidRDefault="00EF42E7">
            <w:pPr>
              <w:spacing w:after="20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Уметь прогнозировать пропущенные предложения в связном тексте.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8655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1E21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BB1E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49DA4A24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FAEB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EDA1" w14:textId="77777777" w:rsidR="00EF42E7" w:rsidRDefault="00EF42E7" w:rsidP="00F854D0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e</w:t>
            </w:r>
            <w:r w:rsidRPr="00EF42E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F42E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Письмо.</w:t>
            </w:r>
            <w:r w:rsidR="00F854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Эссе «За и против»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EE51" w14:textId="77777777" w:rsidR="00EF42E7" w:rsidRDefault="00EF42E7">
            <w:pPr>
              <w:spacing w:after="20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Уметь писать сочинение по плану, использовать слова- связки. Уметь описывать факты, события, явления, 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выражать своё собственное мнение.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4F13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67D6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7813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78DC860A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2DBB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32EF" w14:textId="77777777" w:rsidR="00EF42E7" w:rsidRDefault="00EF42E7">
            <w:pPr>
              <w:spacing w:after="200" w:line="276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Культуроведение 6.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Языки Британских островов.</w:t>
            </w:r>
            <w:r w:rsidR="00F854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М/предметные связи.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9FB1" w14:textId="77777777" w:rsidR="00EF42E7" w:rsidRDefault="00EF42E7">
            <w:pPr>
              <w:spacing w:after="20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Уметь пользоваться языковой и контекстуальной догадкой при чтении и аудировании. Сравнивать факты родной культуры и культуры страны изучаемого языка.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0ADE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AEA7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2BDD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3D81F660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15C9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8614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80BD" w14:textId="77777777" w:rsidR="00EF42E7" w:rsidRDefault="00EF42E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9378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675E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55E5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16A24B29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A5F4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5CC1" w14:textId="77777777" w:rsidR="00EF42E7" w:rsidRDefault="00EF42E7">
            <w:pPr>
              <w:spacing w:after="200" w:line="276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Экология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Загрязнение океана.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2D28" w14:textId="77777777" w:rsidR="00EF42E7" w:rsidRDefault="00EF42E7">
            <w:pPr>
              <w:spacing w:after="20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Уметь выделять основную мысль, выбирать гл. факты из текста, составлять текст с опорой на образец. Знать значения лексических  единиц, связанных с изученной тематикой.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3796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7073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C878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27A527D9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13C5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6F64" w14:textId="77777777" w:rsidR="00EF42E7" w:rsidRDefault="00EF42E7">
            <w:pPr>
              <w:spacing w:after="200" w:line="276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ЕГЭ в фокусе 6.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Практикум по выполнению заданий формата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ЕГЭ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2EDD" w14:textId="77777777" w:rsidR="00EF42E7" w:rsidRDefault="00EF42E7">
            <w:pPr>
              <w:pBdr>
                <w:left w:val="single" w:sz="4" w:space="4" w:color="auto"/>
                <w:right w:val="single" w:sz="4" w:space="4" w:color="auto"/>
              </w:pBdr>
              <w:spacing w:after="20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Уметь использовать поисковое чтение с целью извлечения необходимой информации. Уметь вести диалог-обмен информацией. Описывать факты, явления, выражать своё мнение.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9E76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0E54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70D9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7E36B820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82C8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E90E" w14:textId="77777777" w:rsidR="00EF42E7" w:rsidRDefault="00EF42E7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Проверочная  работа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теме</w:t>
            </w:r>
          </w:p>
          <w:p w14:paraId="7A1092FA" w14:textId="77777777" w:rsidR="00EF42E7" w:rsidRDefault="00EF42E7">
            <w:pPr>
              <w:ind w:right="-57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Общение</w:t>
            </w:r>
          </w:p>
          <w:p w14:paraId="68E3794E" w14:textId="77777777" w:rsidR="00EF42E7" w:rsidRDefault="00EF42E7">
            <w:pPr>
              <w:spacing w:after="200" w:line="276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822B" w14:textId="77777777" w:rsidR="00EF42E7" w:rsidRDefault="00EF42E7">
            <w:pPr>
              <w:spacing w:after="20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ADD9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2BFB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2755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772BE927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9213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8C7D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69FB" w14:textId="77777777" w:rsidR="00EF42E7" w:rsidRDefault="00EF42E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AA278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98BB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0E2F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6CDD24CE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7354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4897" w14:textId="77777777" w:rsidR="00EF42E7" w:rsidRDefault="00EF42E7">
            <w:pPr>
              <w:spacing w:after="200" w:line="276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Работа над ошибками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91FC" w14:textId="77777777" w:rsidR="00EF42E7" w:rsidRDefault="00EF42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552D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7703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9BDB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13FD7306" w14:textId="77777777" w:rsidTr="00EF42E7">
        <w:trPr>
          <w:trHeight w:val="368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E39A" w14:textId="77777777" w:rsidR="00EF42E7" w:rsidRDefault="00EF42E7">
            <w:pPr>
              <w:spacing w:after="200" w:line="276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МОДУЛЬ 7.  И наступит день…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(Планы на будущее)-12 часов</w:t>
            </w:r>
          </w:p>
        </w:tc>
      </w:tr>
      <w:tr w:rsidR="00EF42E7" w14:paraId="0E53F959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6C31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8ACA" w14:textId="77777777" w:rsidR="00EF42E7" w:rsidRDefault="00EF42E7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Чтение и лексика </w:t>
            </w:r>
          </w:p>
          <w:p w14:paraId="0F722BF2" w14:textId="77777777" w:rsidR="00EF42E7" w:rsidRDefault="00EF42E7">
            <w:pPr>
              <w:spacing w:after="200" w:line="276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У меня есть мечта…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9E1C" w14:textId="77777777" w:rsidR="00EF42E7" w:rsidRDefault="00EF42E7">
            <w:pPr>
              <w:spacing w:after="20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Знать значения лексических единиц, связанных с изученной тематикой.  Уметь выделять ключевые слова и фразы. Уметь рассказывать, рассуждать в рамках изученной тематики.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5EAE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1021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906F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75E6B3CA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8B19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82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07A9" w14:textId="77777777" w:rsidR="00EF42E7" w:rsidRDefault="00EF42E7">
            <w:pPr>
              <w:spacing w:after="200" w:line="276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Аудирование и устная речь.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Образование и обучение.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C678" w14:textId="77777777" w:rsidR="00EF42E7" w:rsidRDefault="00EF42E7">
            <w:pPr>
              <w:spacing w:after="20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Знать значения идиоматической лексики в рамках изученной темы. Уметь вести диалог-обмен информацией, рассказывать,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рассуждать ,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приводя примеры, аргументы.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CEE6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1736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3B4D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6A293915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3CC7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6373" w14:textId="77777777" w:rsidR="00EF42E7" w:rsidRDefault="00EF42E7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7с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Грамматика.</w:t>
            </w:r>
          </w:p>
          <w:p w14:paraId="246825B8" w14:textId="77777777" w:rsidR="00EF42E7" w:rsidRDefault="00EF42E7">
            <w:pPr>
              <w:spacing w:after="200" w:line="276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Условные предложения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CFBF" w14:textId="77777777" w:rsidR="00EF42E7" w:rsidRDefault="00EF42E7">
            <w:pPr>
              <w:spacing w:after="20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Уметь употреблять в речи условные предложения реального и нереального характера. Знать значения фразового глагола, уметь применять в письме и речи.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AC4E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DE9C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024E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31CCAF7B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D729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1564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5A79" w14:textId="77777777" w:rsidR="00EF42E7" w:rsidRDefault="00EF42E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8FD3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7083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29C8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535104ED" w14:textId="77777777" w:rsidTr="00EF42E7">
        <w:trPr>
          <w:trHeight w:val="546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C2A6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2049" w14:textId="77777777" w:rsidR="00EF42E7" w:rsidRDefault="00EF42E7">
            <w:pPr>
              <w:spacing w:after="200" w:line="276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Литература.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Р. Киплинг «Если…»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8363" w14:textId="77777777" w:rsidR="00EF42E7" w:rsidRDefault="00EF42E7">
            <w:pPr>
              <w:spacing w:after="20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Уметь употреблять  новые лексические единицы. Уметь отделять главную информацию от второстепенной, выявлять наиболее значимые факты.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31E5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2298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D331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1693F3FD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C7E5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8730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24F7" w14:textId="77777777" w:rsidR="00EF42E7" w:rsidRDefault="00EF42E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0DA1E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8830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8ABA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62C533CF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F279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E353" w14:textId="77777777" w:rsidR="00EF42E7" w:rsidRDefault="00EF42E7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e</w:t>
            </w:r>
            <w:r w:rsidRPr="00EF42E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F42E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Письмо.</w:t>
            </w:r>
          </w:p>
          <w:p w14:paraId="3612B90D" w14:textId="77777777" w:rsidR="00EF42E7" w:rsidRDefault="00EF42E7">
            <w:pPr>
              <w:spacing w:after="200" w:line="276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Официальные письма /Электронные письма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EFA8" w14:textId="77777777" w:rsidR="00EF42E7" w:rsidRDefault="00EF42E7">
            <w:pPr>
              <w:spacing w:after="20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Уметь писать официал. письма по плану, описывать явления, события, излагать факты в письме делового характера, знать слова-связки.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C1E4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3B12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E31B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3D7C9A5C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8476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7643" w14:textId="77777777" w:rsidR="00EF42E7" w:rsidRDefault="00EF42E7">
            <w:pPr>
              <w:spacing w:after="200" w:line="276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Культуроведение 7.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Студенческая жизнь.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Межкультурные связи.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C88D" w14:textId="77777777" w:rsidR="00EF42E7" w:rsidRDefault="00EF42E7">
            <w:pPr>
              <w:spacing w:after="20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Уметь использовать изучающее чтение с целью полного понимания  информации. Знать сведения о науке и культуре страны, изучаемого языка.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8563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21B3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97E3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545ACDDE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8C6B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CC46" w14:textId="77777777" w:rsidR="00EF42E7" w:rsidRDefault="00EF42E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Экология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7</w:t>
            </w:r>
          </w:p>
          <w:p w14:paraId="0B8E6662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Dian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Fossey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85FB" w14:textId="77777777" w:rsidR="00EF42E7" w:rsidRDefault="00EF42E7">
            <w:pPr>
              <w:spacing w:after="20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Уметь отделять гл. информацию от второстепенной, определять своё отношение к прочитанному. Рассказывать, рассуждать в рамках изучаемой тематики, приводя примеры.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D9DB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8125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596E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2F525364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8FB2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7589" w14:textId="77777777" w:rsidR="00EF42E7" w:rsidRDefault="00EF42E7">
            <w:pPr>
              <w:spacing w:after="200" w:line="276" w:lineRule="auto"/>
              <w:ind w:right="-5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ЕГЭ в фокусе 7.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Практикум по выполнению заданий формата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ЕГЭ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C264" w14:textId="77777777" w:rsidR="00EF42E7" w:rsidRDefault="00EF42E7">
            <w:pPr>
              <w:spacing w:after="20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Описывать явления, события, излагать факты, выражая свои суждения и чувства; расспрашивать о 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новостях  и излагать их в письме личного характера.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43F5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Ноутбук,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аудиоприложение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C860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D174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56A1E824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EDBC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06EE" w14:textId="77777777" w:rsidR="00EF42E7" w:rsidRDefault="00EF42E7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Проверочная работа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теме</w:t>
            </w:r>
          </w:p>
          <w:p w14:paraId="36ACDD29" w14:textId="77777777" w:rsidR="00EF42E7" w:rsidRDefault="00EF42E7">
            <w:pPr>
              <w:spacing w:after="200" w:line="276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Планы на будущее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3BBF" w14:textId="77777777" w:rsidR="00EF42E7" w:rsidRDefault="00EF42E7">
            <w:pPr>
              <w:spacing w:after="200" w:line="24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DDA9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7CFA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61D5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7E9A92C2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9D06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B0E4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0022" w14:textId="77777777" w:rsidR="00EF42E7" w:rsidRDefault="00EF42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E202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2F68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89F7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2828B4A7" w14:textId="77777777" w:rsidTr="00EF42E7">
        <w:trPr>
          <w:trHeight w:val="368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0801" w14:textId="77777777" w:rsidR="00EF42E7" w:rsidRDefault="00EF42E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МОДУЛЬ 8. Путешествия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(Путешествия по своей стране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зарубежом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ос</w:t>
            </w:r>
            <w:r w:rsidR="00CE4B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мотр достопримечательностей) -10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EF42E7" w14:paraId="78D28A93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3D8A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ACEC" w14:textId="77777777" w:rsidR="00EF42E7" w:rsidRDefault="00EF42E7">
            <w:pPr>
              <w:spacing w:after="200" w:line="276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Чтение и лексика.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Загадочные таинственные места.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D91E" w14:textId="77777777" w:rsidR="00EF42E7" w:rsidRDefault="00EF42E7">
            <w:pPr>
              <w:spacing w:after="20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Уметь читать с различными стратегиями в зависимости от коммуникативной задачи. Уметь выделять ключевые слова и фразы.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FF49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4D85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8B0F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5F672787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1839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0F0F" w14:textId="77777777" w:rsidR="00EF42E7" w:rsidRDefault="00EF42E7">
            <w:pPr>
              <w:spacing w:after="200" w:line="276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Аудирование и устная речь.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Аэропорты и Воздушные путешествия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8FCF" w14:textId="77777777" w:rsidR="00EF42E7" w:rsidRDefault="00EF42E7">
            <w:pPr>
              <w:spacing w:after="20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Знать значения лексических единиц, связанных с изученной тематикой. Уметь вести диалог-обсуждение, пользоваться языковой догадкой при аудировании.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DE7A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C5D6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8294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02F06D44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55FD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8CA0" w14:textId="77777777" w:rsidR="00EF42E7" w:rsidRDefault="00EF42E7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8с Грамматика.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Инверсия. Существительные, Наречия </w:t>
            </w:r>
          </w:p>
          <w:p w14:paraId="39769511" w14:textId="77777777" w:rsidR="00EF42E7" w:rsidRDefault="00EF42E7">
            <w:pPr>
              <w:spacing w:after="200" w:line="276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76D5" w14:textId="77777777" w:rsidR="00EF42E7" w:rsidRDefault="00EF42E7">
            <w:pPr>
              <w:spacing w:after="20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Знать, что такое инверсия, знать имена существительные в ед. и во мн. числе, образованные по правилу, и исключения. Уметь распознавать и употреблять в речи наречия, выражающие количество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9210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2AA2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52E2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6A921C9F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6FEA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5646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AC59" w14:textId="77777777" w:rsidR="00EF42E7" w:rsidRDefault="00EF42E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A1FA" w14:textId="77777777" w:rsidR="00EF42E7" w:rsidRDefault="00EF42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F73E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F671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710E5DF7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FC39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BEDE" w14:textId="77777777" w:rsidR="00EF42E7" w:rsidRDefault="00EF42E7">
            <w:pPr>
              <w:spacing w:after="200" w:line="276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Литература.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Д.Свифт «Путешествия Гулливера»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3248" w14:textId="77777777" w:rsidR="00EF42E7" w:rsidRDefault="00EF42E7">
            <w:pPr>
              <w:spacing w:after="20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Уметь отделять главную информацию от второстепенной, определять свое отношение к прочитанному. Знать значения идиоматической лексики в рамках изученной темы.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A04B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1032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3BC9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557AB8C7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C5AA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EB31" w14:textId="77777777" w:rsidR="00EF42E7" w:rsidRDefault="00EF42E7">
            <w:pPr>
              <w:ind w:left="-57" w:right="-5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8е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Письмо  Любимые места.</w:t>
            </w:r>
          </w:p>
          <w:p w14:paraId="039987E1" w14:textId="77777777" w:rsidR="00EF42E7" w:rsidRDefault="00EF42E7">
            <w:pPr>
              <w:spacing w:after="200" w:line="276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Статья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6462" w14:textId="77777777" w:rsidR="00EF42E7" w:rsidRDefault="00EF42E7">
            <w:pPr>
              <w:spacing w:after="20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Знать  и уметь употреблять многозначность лексических единиц (синонимов). Уметь описывать любимые места, используя план.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CC6F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8714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F26B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44E574CA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9630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99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9EDB" w14:textId="77777777" w:rsidR="00EF42E7" w:rsidRDefault="00EF42E7">
            <w:pPr>
              <w:spacing w:after="200" w:line="276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Культуроведение8.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США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Межкультурные связи.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Искусство.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1538" w14:textId="77777777" w:rsidR="00EF42E7" w:rsidRDefault="00EF42E7">
            <w:pPr>
              <w:spacing w:after="20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Уметь использовать просмотровое чтение с извлечением нужной информации. Пользоваться языковой догадкой при аудировании.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E121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9C62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3CEF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0E25CC7B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4CAA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E315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Экология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8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Заповедные места планеты.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87D9" w14:textId="77777777" w:rsidR="00EF42E7" w:rsidRDefault="00EF42E7">
            <w:pPr>
              <w:spacing w:after="20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Уметь извлекать необходимую информацию, пользоваться языковой догадкой.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.прогнозировать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содержание текста по заголовку.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8D57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FF98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64E0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7961654E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3BC3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80B4" w14:textId="77777777" w:rsidR="00EF42E7" w:rsidRDefault="00EF42E7">
            <w:pPr>
              <w:spacing w:after="200" w:line="276" w:lineRule="auto"/>
              <w:ind w:right="-5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ЕГЭ в фокусе  8.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Практикум по выполнению заданий формата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ЕГЭ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6391" w14:textId="77777777" w:rsidR="00EF42E7" w:rsidRDefault="00EF42E7">
            <w:pPr>
              <w:spacing w:after="20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73EA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A15D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3FF4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2E7" w14:paraId="4748599B" w14:textId="77777777" w:rsidTr="00EF42E7">
        <w:trPr>
          <w:trHeight w:val="36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504E" w14:textId="77777777" w:rsidR="00EF42E7" w:rsidRDefault="0088334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9AA0" w14:textId="77777777" w:rsidR="00EF42E7" w:rsidRDefault="00EF42E7">
            <w:pPr>
              <w:spacing w:after="200" w:line="276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Контрольная  работа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теме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Путешествия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C13E" w14:textId="77777777" w:rsidR="00EF42E7" w:rsidRDefault="00EF42E7">
            <w:pPr>
              <w:spacing w:after="20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Описывать явления, события, излагать факты, выражая свои суждения и чувства; расспрашивать о новостях  и излагать их в письме личного характера.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4E8E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аудиоприложение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47B3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54A8" w14:textId="77777777" w:rsidR="00EF42E7" w:rsidRDefault="00EF42E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DA263B7" w14:textId="77777777" w:rsidR="00EF42E7" w:rsidRDefault="00EF42E7" w:rsidP="00EF42E7"/>
    <w:p w14:paraId="19D841E5" w14:textId="77777777" w:rsidR="00EF42E7" w:rsidRDefault="00EF42E7" w:rsidP="00EF42E7"/>
    <w:p w14:paraId="18649C93" w14:textId="77777777" w:rsidR="00EF42E7" w:rsidRDefault="00EF42E7" w:rsidP="00EF42E7"/>
    <w:p w14:paraId="66D77796" w14:textId="77777777" w:rsidR="00EF42E7" w:rsidRDefault="00EF42E7" w:rsidP="00EF42E7"/>
    <w:p w14:paraId="73139A91" w14:textId="77777777" w:rsidR="00EF42E7" w:rsidRDefault="00EF42E7" w:rsidP="00EF42E7"/>
    <w:p w14:paraId="521DAE27" w14:textId="77777777" w:rsidR="00EF42E7" w:rsidRDefault="00EF42E7" w:rsidP="00EF42E7"/>
    <w:p w14:paraId="57AEE336" w14:textId="77777777" w:rsidR="00EF42E7" w:rsidRDefault="00EF42E7" w:rsidP="00D24F71">
      <w:pPr>
        <w:jc w:val="right"/>
      </w:pPr>
    </w:p>
    <w:p w14:paraId="6B4F6EAC" w14:textId="77777777" w:rsidR="00EF42E7" w:rsidRDefault="00EF42E7" w:rsidP="00EF42E7"/>
    <w:p w14:paraId="6155B771" w14:textId="77777777" w:rsidR="00EF42E7" w:rsidRDefault="00EF42E7" w:rsidP="00EF42E7"/>
    <w:p w14:paraId="306B46BD" w14:textId="77777777" w:rsidR="00EF42E7" w:rsidRPr="00315DFD" w:rsidRDefault="00EF42E7" w:rsidP="00EF42E7">
      <w:pPr>
        <w:sectPr w:rsidR="00EF42E7" w:rsidRPr="00315DFD" w:rsidSect="00EF42E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E858E97" w14:textId="77777777" w:rsidR="00251CF7" w:rsidRDefault="00315DFD" w:rsidP="00251C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ab/>
      </w:r>
      <w:r w:rsidR="00251CF7">
        <w:rPr>
          <w:rFonts w:ascii="Times New Roman" w:hAnsi="Times New Roman" w:cs="Times New Roman"/>
          <w:b/>
          <w:sz w:val="28"/>
          <w:szCs w:val="28"/>
        </w:rPr>
        <w:t xml:space="preserve">Лист корректировки рабочей программы по английскому языку </w:t>
      </w:r>
    </w:p>
    <w:p w14:paraId="04BBE6BD" w14:textId="77777777" w:rsidR="00251CF7" w:rsidRDefault="00251CF7" w:rsidP="00251C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11 класса</w:t>
      </w:r>
    </w:p>
    <w:tbl>
      <w:tblPr>
        <w:tblW w:w="1516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409"/>
        <w:gridCol w:w="1418"/>
        <w:gridCol w:w="5528"/>
        <w:gridCol w:w="4109"/>
        <w:gridCol w:w="1134"/>
      </w:tblGrid>
      <w:tr w:rsidR="00251CF7" w14:paraId="6F3A3511" w14:textId="77777777" w:rsidTr="00251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F96C2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№п.п.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6FDD" w14:textId="77777777" w:rsidR="00251CF7" w:rsidRDefault="00251CF7">
            <w:pPr>
              <w:autoSpaceDN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раздела, темы,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2D87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6F61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Корректируемые темы (кол-во часов по плану/ кол-во часов после корректировки)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C631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счет чего произведена корректировка (объединение уроков, часов внеаудиторной занятости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F322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по факту</w:t>
            </w:r>
          </w:p>
        </w:tc>
      </w:tr>
      <w:tr w:rsidR="00251CF7" w14:paraId="0AE51991" w14:textId="77777777" w:rsidTr="00251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C596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E170" w14:textId="77777777" w:rsidR="00251CF7" w:rsidRDefault="00251CF7">
            <w:pPr>
              <w:autoSpaceDN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4647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DB4C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D3B7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FCE8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CF7" w14:paraId="30B3EAF2" w14:textId="77777777" w:rsidTr="00251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7585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1860" w14:textId="77777777" w:rsidR="00251CF7" w:rsidRDefault="00251CF7">
            <w:pPr>
              <w:autoSpaceDN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0964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3E75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F562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7323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CF7" w14:paraId="6998F163" w14:textId="77777777" w:rsidTr="00251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089B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C8BF" w14:textId="77777777" w:rsidR="00251CF7" w:rsidRDefault="00251CF7">
            <w:pPr>
              <w:autoSpaceDN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2832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DF2E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B976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9DDC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CF7" w14:paraId="57FA4B41" w14:textId="77777777" w:rsidTr="00251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5575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31F6" w14:textId="77777777" w:rsidR="00251CF7" w:rsidRDefault="00251CF7">
            <w:pPr>
              <w:autoSpaceDN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76A5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6E56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9D46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83EF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CF7" w14:paraId="5DA91C88" w14:textId="77777777" w:rsidTr="00251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D7F4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6F3A" w14:textId="77777777" w:rsidR="00251CF7" w:rsidRDefault="00251CF7">
            <w:pPr>
              <w:autoSpaceDN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D7C4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4FEB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E2C9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E89A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CF7" w14:paraId="4B65F77E" w14:textId="77777777" w:rsidTr="00251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7D47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D301" w14:textId="77777777" w:rsidR="00251CF7" w:rsidRDefault="00251CF7">
            <w:pPr>
              <w:autoSpaceDN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8868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DCB7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37A4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5C47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CF7" w14:paraId="6F4C068F" w14:textId="77777777" w:rsidTr="00251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859A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1CD7" w14:textId="77777777" w:rsidR="00251CF7" w:rsidRDefault="00251CF7">
            <w:pPr>
              <w:autoSpaceDN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5146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DD4C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719E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9F67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CF7" w14:paraId="6E1ABC79" w14:textId="77777777" w:rsidTr="00251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9B7A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7728" w14:textId="77777777" w:rsidR="00251CF7" w:rsidRDefault="00251CF7">
            <w:pPr>
              <w:autoSpaceDN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F939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C251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899F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7DB1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CF7" w14:paraId="3747A401" w14:textId="77777777" w:rsidTr="00251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719C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26B2" w14:textId="77777777" w:rsidR="00251CF7" w:rsidRDefault="00251CF7">
            <w:pPr>
              <w:autoSpaceDN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36E8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3D9E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C05A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EA2E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CF7" w14:paraId="6ADB1CB3" w14:textId="77777777" w:rsidTr="00251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842B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3C3E" w14:textId="77777777" w:rsidR="00251CF7" w:rsidRDefault="00251CF7">
            <w:pPr>
              <w:autoSpaceDN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C919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B53A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4731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E377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CF7" w14:paraId="5555D5F9" w14:textId="77777777" w:rsidTr="00251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0260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06BF" w14:textId="77777777" w:rsidR="00251CF7" w:rsidRDefault="00251CF7">
            <w:pPr>
              <w:autoSpaceDN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C08D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C21B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5A54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1E29" w14:textId="77777777" w:rsidR="00251CF7" w:rsidRDefault="00251CF7">
            <w:pPr>
              <w:autoSpaceDN w:val="0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FE8B72" w14:textId="77777777" w:rsidR="00EF42E7" w:rsidRPr="00251CF7" w:rsidRDefault="00EF42E7"/>
    <w:sectPr w:rsidR="00EF42E7" w:rsidRPr="00251CF7" w:rsidSect="00251CF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6D4F7" w14:textId="77777777" w:rsidR="00303846" w:rsidRDefault="00303846" w:rsidP="00AC68F5">
      <w:pPr>
        <w:spacing w:after="0" w:line="240" w:lineRule="auto"/>
      </w:pPr>
      <w:r>
        <w:separator/>
      </w:r>
    </w:p>
  </w:endnote>
  <w:endnote w:type="continuationSeparator" w:id="0">
    <w:p w14:paraId="5BBA2B42" w14:textId="77777777" w:rsidR="00303846" w:rsidRDefault="00303846" w:rsidP="00AC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4803016"/>
      <w:docPartObj>
        <w:docPartGallery w:val="Page Numbers (Bottom of Page)"/>
        <w:docPartUnique/>
      </w:docPartObj>
    </w:sdtPr>
    <w:sdtContent>
      <w:p w14:paraId="3479FC0C" w14:textId="77777777" w:rsidR="00251CF7" w:rsidRDefault="0000000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00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C71B0C" w14:textId="77777777" w:rsidR="00251CF7" w:rsidRDefault="00251CF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50894" w14:textId="77777777" w:rsidR="00303846" w:rsidRDefault="00303846" w:rsidP="00AC68F5">
      <w:pPr>
        <w:spacing w:after="0" w:line="240" w:lineRule="auto"/>
      </w:pPr>
      <w:r>
        <w:separator/>
      </w:r>
    </w:p>
  </w:footnote>
  <w:footnote w:type="continuationSeparator" w:id="0">
    <w:p w14:paraId="41313A15" w14:textId="77777777" w:rsidR="00303846" w:rsidRDefault="00303846" w:rsidP="00AC6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00CC4659"/>
    <w:multiLevelType w:val="hybridMultilevel"/>
    <w:tmpl w:val="96724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63B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9D12DA"/>
    <w:multiLevelType w:val="hybridMultilevel"/>
    <w:tmpl w:val="C6B23724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igol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igold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igold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45AB8"/>
    <w:multiLevelType w:val="hybridMultilevel"/>
    <w:tmpl w:val="3FBA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C60FD"/>
    <w:multiLevelType w:val="hybridMultilevel"/>
    <w:tmpl w:val="1020228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0C4D2E"/>
    <w:multiLevelType w:val="multilevel"/>
    <w:tmpl w:val="3D4E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65F22"/>
    <w:multiLevelType w:val="hybridMultilevel"/>
    <w:tmpl w:val="C5224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B287C"/>
    <w:multiLevelType w:val="hybridMultilevel"/>
    <w:tmpl w:val="AB5C9AFA"/>
    <w:lvl w:ilvl="0" w:tplc="0409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9" w15:restartNumberingAfterBreak="0">
    <w:nsid w:val="331033AE"/>
    <w:multiLevelType w:val="hybridMultilevel"/>
    <w:tmpl w:val="CE9E1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igol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igold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igold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954C8"/>
    <w:multiLevelType w:val="hybridMultilevel"/>
    <w:tmpl w:val="47CCB968"/>
    <w:lvl w:ilvl="0" w:tplc="10DC07DE">
      <w:start w:val="9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707459"/>
    <w:multiLevelType w:val="hybridMultilevel"/>
    <w:tmpl w:val="A5DC9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512C1"/>
    <w:multiLevelType w:val="hybridMultilevel"/>
    <w:tmpl w:val="69BAA42E"/>
    <w:lvl w:ilvl="0" w:tplc="194CEA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D61952"/>
    <w:multiLevelType w:val="hybridMultilevel"/>
    <w:tmpl w:val="2C285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C24555"/>
    <w:multiLevelType w:val="hybridMultilevel"/>
    <w:tmpl w:val="34A85C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E41A7"/>
    <w:multiLevelType w:val="hybridMultilevel"/>
    <w:tmpl w:val="BD3C4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CF37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9AF471D"/>
    <w:multiLevelType w:val="hybridMultilevel"/>
    <w:tmpl w:val="C41874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FB1FAB"/>
    <w:multiLevelType w:val="hybridMultilevel"/>
    <w:tmpl w:val="3BCA3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87E51"/>
    <w:multiLevelType w:val="hybridMultilevel"/>
    <w:tmpl w:val="839C6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2F03DF"/>
    <w:multiLevelType w:val="hybridMultilevel"/>
    <w:tmpl w:val="55C03206"/>
    <w:lvl w:ilvl="0" w:tplc="CDFE2C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220A9"/>
    <w:multiLevelType w:val="hybridMultilevel"/>
    <w:tmpl w:val="A82AC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96CEC"/>
    <w:multiLevelType w:val="hybridMultilevel"/>
    <w:tmpl w:val="349839A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73194DC5"/>
    <w:multiLevelType w:val="hybridMultilevel"/>
    <w:tmpl w:val="89F2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258C1"/>
    <w:multiLevelType w:val="hybridMultilevel"/>
    <w:tmpl w:val="4C56F5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A92760F"/>
    <w:multiLevelType w:val="hybridMultilevel"/>
    <w:tmpl w:val="B8C29C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9931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E764B8C"/>
    <w:multiLevelType w:val="hybridMultilevel"/>
    <w:tmpl w:val="06BA8356"/>
    <w:lvl w:ilvl="0" w:tplc="C0726F2C">
      <w:start w:val="5"/>
      <w:numFmt w:val="bullet"/>
      <w:lvlText w:val="–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igol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igold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igold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3578328">
    <w:abstractNumId w:val="21"/>
  </w:num>
  <w:num w:numId="2" w16cid:durableId="133375519">
    <w:abstractNumId w:val="7"/>
  </w:num>
  <w:num w:numId="3" w16cid:durableId="1072432364">
    <w:abstractNumId w:val="3"/>
  </w:num>
  <w:num w:numId="4" w16cid:durableId="201333935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3461454">
    <w:abstractNumId w:val="28"/>
  </w:num>
  <w:num w:numId="6" w16cid:durableId="2085754562">
    <w:abstractNumId w:val="9"/>
  </w:num>
  <w:num w:numId="7" w16cid:durableId="2117210993">
    <w:abstractNumId w:val="25"/>
  </w:num>
  <w:num w:numId="8" w16cid:durableId="17246658">
    <w:abstractNumId w:val="8"/>
  </w:num>
  <w:num w:numId="9" w16cid:durableId="156116503">
    <w:abstractNumId w:val="6"/>
  </w:num>
  <w:num w:numId="10" w16cid:durableId="701128946">
    <w:abstractNumId w:val="23"/>
  </w:num>
  <w:num w:numId="11" w16cid:durableId="649552756">
    <w:abstractNumId w:val="17"/>
  </w:num>
  <w:num w:numId="12" w16cid:durableId="1638611720">
    <w:abstractNumId w:val="14"/>
  </w:num>
  <w:num w:numId="13" w16cid:durableId="1272974944">
    <w:abstractNumId w:val="11"/>
  </w:num>
  <w:num w:numId="14" w16cid:durableId="2035305282">
    <w:abstractNumId w:val="13"/>
  </w:num>
  <w:num w:numId="15" w16cid:durableId="1311327635">
    <w:abstractNumId w:val="1"/>
  </w:num>
  <w:num w:numId="16" w16cid:durableId="1438675516">
    <w:abstractNumId w:val="4"/>
  </w:num>
  <w:num w:numId="17" w16cid:durableId="1030185577">
    <w:abstractNumId w:val="24"/>
  </w:num>
  <w:num w:numId="18" w16cid:durableId="1722436068">
    <w:abstractNumId w:val="22"/>
  </w:num>
  <w:num w:numId="19" w16cid:durableId="319969950">
    <w:abstractNumId w:val="2"/>
  </w:num>
  <w:num w:numId="20" w16cid:durableId="1761490580">
    <w:abstractNumId w:val="27"/>
  </w:num>
  <w:num w:numId="21" w16cid:durableId="1348288688">
    <w:abstractNumId w:val="20"/>
  </w:num>
  <w:num w:numId="22" w16cid:durableId="851382892">
    <w:abstractNumId w:val="16"/>
  </w:num>
  <w:num w:numId="23" w16cid:durableId="938099116">
    <w:abstractNumId w:val="18"/>
  </w:num>
  <w:num w:numId="24" w16cid:durableId="240221509">
    <w:abstractNumId w:val="19"/>
  </w:num>
  <w:num w:numId="25" w16cid:durableId="2094743645">
    <w:abstractNumId w:val="26"/>
  </w:num>
  <w:num w:numId="26" w16cid:durableId="361712987">
    <w:abstractNumId w:val="15"/>
  </w:num>
  <w:num w:numId="27" w16cid:durableId="7621460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94526282">
    <w:abstractNumId w:val="10"/>
  </w:num>
  <w:num w:numId="29" w16cid:durableId="4855588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8F5"/>
    <w:rsid w:val="000733DB"/>
    <w:rsid w:val="000E71D5"/>
    <w:rsid w:val="000E7CAA"/>
    <w:rsid w:val="00251CF7"/>
    <w:rsid w:val="00283060"/>
    <w:rsid w:val="002F6891"/>
    <w:rsid w:val="00303846"/>
    <w:rsid w:val="00315DFD"/>
    <w:rsid w:val="003776BD"/>
    <w:rsid w:val="003B252C"/>
    <w:rsid w:val="003D724D"/>
    <w:rsid w:val="003F4E45"/>
    <w:rsid w:val="00401B1A"/>
    <w:rsid w:val="004A000E"/>
    <w:rsid w:val="004C0D97"/>
    <w:rsid w:val="004C40AB"/>
    <w:rsid w:val="004D026A"/>
    <w:rsid w:val="00520771"/>
    <w:rsid w:val="005C0020"/>
    <w:rsid w:val="00651E18"/>
    <w:rsid w:val="007424B4"/>
    <w:rsid w:val="00762BDB"/>
    <w:rsid w:val="00764038"/>
    <w:rsid w:val="0077584C"/>
    <w:rsid w:val="007A6A43"/>
    <w:rsid w:val="007A7CC6"/>
    <w:rsid w:val="00804464"/>
    <w:rsid w:val="0084601B"/>
    <w:rsid w:val="00860C45"/>
    <w:rsid w:val="00882B5E"/>
    <w:rsid w:val="00883347"/>
    <w:rsid w:val="008856FA"/>
    <w:rsid w:val="008A30FE"/>
    <w:rsid w:val="0099275A"/>
    <w:rsid w:val="009E0766"/>
    <w:rsid w:val="00A22945"/>
    <w:rsid w:val="00A36613"/>
    <w:rsid w:val="00AA643A"/>
    <w:rsid w:val="00AC68F5"/>
    <w:rsid w:val="00B52A1D"/>
    <w:rsid w:val="00BF7FB8"/>
    <w:rsid w:val="00C624AC"/>
    <w:rsid w:val="00C747AA"/>
    <w:rsid w:val="00CE4BC6"/>
    <w:rsid w:val="00D1178F"/>
    <w:rsid w:val="00D24F71"/>
    <w:rsid w:val="00DB03B5"/>
    <w:rsid w:val="00E76C60"/>
    <w:rsid w:val="00EF42E7"/>
    <w:rsid w:val="00F1050E"/>
    <w:rsid w:val="00F3576D"/>
    <w:rsid w:val="00F70EED"/>
    <w:rsid w:val="00F854D0"/>
    <w:rsid w:val="00FC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E2DA51"/>
  <w15:docId w15:val="{3FCBD949-4B84-4A0C-9ABD-96822718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8F5"/>
    <w:pPr>
      <w:widowControl/>
      <w:autoSpaceDN/>
      <w:spacing w:after="160" w:line="259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paragraph" w:styleId="1">
    <w:name w:val="heading 1"/>
    <w:basedOn w:val="a"/>
    <w:next w:val="a"/>
    <w:link w:val="10"/>
    <w:uiPriority w:val="9"/>
    <w:qFormat/>
    <w:rsid w:val="00EF42E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C68F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AC68F5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01B"/>
    <w:pPr>
      <w:spacing w:after="200" w:line="276" w:lineRule="auto"/>
      <w:ind w:left="720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C68F5"/>
    <w:rPr>
      <w:rFonts w:ascii="Arial" w:eastAsia="Times New Roman" w:hAnsi="Arial" w:cs="Arial"/>
      <w:b/>
      <w:bCs/>
      <w:i/>
      <w:iCs/>
      <w:kern w:val="0"/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AC68F5"/>
    <w:rPr>
      <w:rFonts w:ascii="Cambria" w:eastAsia="Times New Roman" w:hAnsi="Cambria" w:cs="Times New Roman"/>
      <w:b/>
      <w:bCs/>
      <w:kern w:val="0"/>
      <w:sz w:val="28"/>
      <w:szCs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AC68F5"/>
  </w:style>
  <w:style w:type="paragraph" w:styleId="a4">
    <w:name w:val="Body Text Indent"/>
    <w:basedOn w:val="a"/>
    <w:link w:val="a5"/>
    <w:rsid w:val="00AC68F5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C68F5"/>
    <w:rPr>
      <w:rFonts w:eastAsia="Times New Roman" w:cs="Times New Roman"/>
      <w:kern w:val="0"/>
      <w:sz w:val="28"/>
      <w:szCs w:val="28"/>
      <w:lang w:val="ru-RU" w:eastAsia="ru-RU" w:bidi="ar-SA"/>
    </w:rPr>
  </w:style>
  <w:style w:type="paragraph" w:styleId="a6">
    <w:name w:val="footnote text"/>
    <w:basedOn w:val="a"/>
    <w:link w:val="a7"/>
    <w:semiHidden/>
    <w:rsid w:val="00AC6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AC68F5"/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styleId="a8">
    <w:name w:val="footnote reference"/>
    <w:basedOn w:val="a0"/>
    <w:semiHidden/>
    <w:rsid w:val="00AC68F5"/>
    <w:rPr>
      <w:vertAlign w:val="superscript"/>
    </w:rPr>
  </w:style>
  <w:style w:type="character" w:styleId="a9">
    <w:name w:val="Hyperlink"/>
    <w:basedOn w:val="a0"/>
    <w:rsid w:val="00AC68F5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AC68F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C68F5"/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paragraph" w:styleId="aa">
    <w:name w:val="header"/>
    <w:basedOn w:val="a"/>
    <w:link w:val="ab"/>
    <w:uiPriority w:val="99"/>
    <w:semiHidden/>
    <w:unhideWhenUsed/>
    <w:rsid w:val="00AC6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C68F5"/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paragraph" w:styleId="ac">
    <w:name w:val="footer"/>
    <w:basedOn w:val="a"/>
    <w:link w:val="ad"/>
    <w:uiPriority w:val="99"/>
    <w:unhideWhenUsed/>
    <w:rsid w:val="00AC6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C68F5"/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paragraph" w:styleId="ae">
    <w:name w:val="Normal (Web)"/>
    <w:basedOn w:val="a"/>
    <w:rsid w:val="00AC6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AC68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AC68F5"/>
    <w:rPr>
      <w:rFonts w:eastAsia="Times New Roman" w:cs="Times New Roman"/>
      <w:kern w:val="0"/>
      <w:lang w:val="ru-RU" w:eastAsia="ru-RU" w:bidi="ar-SA"/>
    </w:rPr>
  </w:style>
  <w:style w:type="character" w:styleId="af1">
    <w:name w:val="Strong"/>
    <w:basedOn w:val="a0"/>
    <w:uiPriority w:val="22"/>
    <w:qFormat/>
    <w:rsid w:val="00AC68F5"/>
    <w:rPr>
      <w:b/>
      <w:bCs/>
    </w:rPr>
  </w:style>
  <w:style w:type="paragraph" w:styleId="af2">
    <w:name w:val="Plain Text"/>
    <w:basedOn w:val="a"/>
    <w:link w:val="af3"/>
    <w:rsid w:val="00AC68F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AC68F5"/>
    <w:rPr>
      <w:rFonts w:ascii="Courier New" w:eastAsia="Times New Roman" w:hAnsi="Courier New" w:cs="Times New Roman"/>
      <w:kern w:val="0"/>
      <w:sz w:val="20"/>
      <w:szCs w:val="20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651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51E18"/>
    <w:rPr>
      <w:rFonts w:ascii="Tahoma" w:eastAsiaTheme="minorHAnsi" w:hAnsi="Tahoma"/>
      <w:kern w:val="0"/>
      <w:sz w:val="16"/>
      <w:szCs w:val="16"/>
      <w:lang w:val="ru-RU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EF42E7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val="ru-RU" w:eastAsia="en-US" w:bidi="ar-SA"/>
    </w:rPr>
  </w:style>
  <w:style w:type="paragraph" w:styleId="af6">
    <w:name w:val="No Spacing"/>
    <w:uiPriority w:val="1"/>
    <w:qFormat/>
    <w:rsid w:val="00EF42E7"/>
    <w:pPr>
      <w:widowControl/>
      <w:autoSpaceDN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paragraph" w:customStyle="1" w:styleId="Style3">
    <w:name w:val="Style3"/>
    <w:basedOn w:val="a"/>
    <w:rsid w:val="00EF4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EF42E7"/>
    <w:rPr>
      <w:rFonts w:ascii="Arial Unicode MS" w:eastAsia="Arial Unicode MS" w:hAnsi="Arial Unicode MS" w:cs="Arial Unicode MS" w:hint="eastAsia"/>
      <w:b/>
      <w:bCs/>
      <w:sz w:val="22"/>
      <w:szCs w:val="22"/>
    </w:rPr>
  </w:style>
  <w:style w:type="table" w:styleId="af7">
    <w:name w:val="Table Grid"/>
    <w:basedOn w:val="a1"/>
    <w:uiPriority w:val="59"/>
    <w:rsid w:val="00EF42E7"/>
    <w:pPr>
      <w:widowControl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4524</Words>
  <Characters>25789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Lote_Lotesse</cp:lastModifiedBy>
  <cp:revision>18</cp:revision>
  <cp:lastPrinted>2020-08-20T12:16:00Z</cp:lastPrinted>
  <dcterms:created xsi:type="dcterms:W3CDTF">2017-09-10T08:46:00Z</dcterms:created>
  <dcterms:modified xsi:type="dcterms:W3CDTF">2022-10-23T13:10:00Z</dcterms:modified>
</cp:coreProperties>
</file>