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B662" w14:textId="3B473126" w:rsidR="003D172F" w:rsidRDefault="002F43EF" w:rsidP="001D0288">
      <w:pPr>
        <w:pStyle w:val="af"/>
        <w:spacing w:after="0"/>
        <w:contextualSpacing/>
        <w:jc w:val="both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78153E2" wp14:editId="3123CC4F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4E4E" w14:textId="5909D576" w:rsidR="002F43EF" w:rsidRDefault="002F43EF" w:rsidP="001D0288">
      <w:pPr>
        <w:pStyle w:val="af"/>
        <w:spacing w:after="0"/>
        <w:contextualSpacing/>
        <w:jc w:val="both"/>
        <w:rPr>
          <w:b/>
          <w:bCs/>
          <w:noProof/>
          <w:sz w:val="28"/>
          <w:szCs w:val="28"/>
        </w:rPr>
      </w:pPr>
    </w:p>
    <w:p w14:paraId="694EE283" w14:textId="1254A2D8" w:rsidR="002F43EF" w:rsidRDefault="002F43EF" w:rsidP="001D0288">
      <w:pPr>
        <w:pStyle w:val="af"/>
        <w:spacing w:after="0"/>
        <w:contextualSpacing/>
        <w:jc w:val="both"/>
        <w:rPr>
          <w:b/>
          <w:bCs/>
          <w:noProof/>
          <w:sz w:val="28"/>
          <w:szCs w:val="28"/>
        </w:rPr>
      </w:pPr>
    </w:p>
    <w:p w14:paraId="53F7F77C" w14:textId="77777777" w:rsidR="002F43EF" w:rsidRDefault="002F43EF" w:rsidP="001D0288">
      <w:pPr>
        <w:pStyle w:val="af"/>
        <w:spacing w:after="0"/>
        <w:contextualSpacing/>
        <w:jc w:val="both"/>
        <w:rPr>
          <w:b/>
          <w:bCs/>
          <w:noProof/>
          <w:sz w:val="28"/>
          <w:szCs w:val="28"/>
        </w:rPr>
      </w:pPr>
    </w:p>
    <w:p w14:paraId="43C2D05F" w14:textId="77777777" w:rsidR="002F43EF" w:rsidRDefault="002F43EF" w:rsidP="001D0288">
      <w:pPr>
        <w:pStyle w:val="af"/>
        <w:spacing w:after="0"/>
        <w:contextualSpacing/>
        <w:jc w:val="both"/>
        <w:rPr>
          <w:b/>
          <w:bCs/>
          <w:sz w:val="28"/>
          <w:szCs w:val="28"/>
        </w:rPr>
      </w:pPr>
    </w:p>
    <w:p w14:paraId="3EDA95D5" w14:textId="77777777" w:rsidR="001D0288" w:rsidRPr="009D0091" w:rsidRDefault="001D0288" w:rsidP="001D0288">
      <w:pPr>
        <w:pStyle w:val="af"/>
        <w:spacing w:after="0"/>
        <w:contextualSpacing/>
        <w:jc w:val="both"/>
        <w:rPr>
          <w:b/>
          <w:bCs/>
          <w:sz w:val="28"/>
          <w:szCs w:val="28"/>
        </w:rPr>
      </w:pPr>
      <w:r w:rsidRPr="009D0091">
        <w:rPr>
          <w:b/>
          <w:bCs/>
          <w:sz w:val="28"/>
          <w:szCs w:val="28"/>
        </w:rPr>
        <w:lastRenderedPageBreak/>
        <w:t>Рабочая программа учебного предмета «Иностранный язык» составлена на основе следующих нормативно – правовых документов:</w:t>
      </w:r>
    </w:p>
    <w:p w14:paraId="62B2EA1D" w14:textId="77777777" w:rsidR="001D0288" w:rsidRPr="009D0091" w:rsidRDefault="001D0288" w:rsidP="001D028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</w:p>
    <w:p w14:paraId="04CC3D4B" w14:textId="77777777" w:rsidR="001D0288" w:rsidRPr="009D0091" w:rsidRDefault="001D0288" w:rsidP="001D028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№1897 «Об утверждении федерального государственного образовательного стандарта основного общего образования».</w:t>
      </w:r>
    </w:p>
    <w:p w14:paraId="2A582929" w14:textId="77777777" w:rsidR="001D0288" w:rsidRPr="009D0091" w:rsidRDefault="001D0288" w:rsidP="001D028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Приказ Минобрнауки России от 31.12.2015 № 1577 «О внесении 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  Российской Федерации от 17   декабря 2010г. №1897».</w:t>
      </w:r>
    </w:p>
    <w:p w14:paraId="132FC53E" w14:textId="77777777" w:rsidR="001D0288" w:rsidRPr="001D0288" w:rsidRDefault="001D0288" w:rsidP="001D028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</w:t>
      </w:r>
      <w:r w:rsidRPr="009D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9D00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 г</w:t>
        </w:r>
      </w:smartTag>
      <w:r w:rsidRPr="009D0091">
        <w:rPr>
          <w:rFonts w:ascii="Times New Roman" w:hAnsi="Times New Roman" w:cs="Times New Roman"/>
          <w:sz w:val="28"/>
          <w:szCs w:val="28"/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14:paraId="2AAE899B" w14:textId="77777777" w:rsidR="001D0288" w:rsidRDefault="001D0288" w:rsidP="001D028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Рабочие программы. Английский язык. Предметные линии учебников «Английский в фокусе» для 2-11 классов общеобразовательных школ В.Г. Апальков и др.- Москва, «Просвещение», 2018 г.</w:t>
      </w:r>
    </w:p>
    <w:p w14:paraId="04E1CDFD" w14:textId="77777777" w:rsidR="00B8684F" w:rsidRPr="00B8684F" w:rsidRDefault="00B8684F" w:rsidP="00B8684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8684F">
        <w:rPr>
          <w:rFonts w:ascii="Times New Roman" w:hAnsi="Times New Roman"/>
          <w:sz w:val="28"/>
          <w:szCs w:val="28"/>
        </w:rPr>
        <w:t>Авторская программа по  английскому языку для 10-11  класса общеобразовательных школ.</w:t>
      </w:r>
      <w:r w:rsidRPr="00B868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68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8684F">
        <w:rPr>
          <w:rFonts w:ascii="Times New Roman" w:hAnsi="Times New Roman"/>
          <w:sz w:val="28"/>
          <w:szCs w:val="28"/>
          <w:lang w:eastAsia="ru-RU"/>
        </w:rPr>
        <w:t>В.Г.Апальков. Английский в фокусе – Москва, «Просвещение», 2011г</w:t>
      </w:r>
      <w:r w:rsidRPr="00B8684F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</w:p>
    <w:p w14:paraId="65A80BBE" w14:textId="77777777" w:rsidR="001D0288" w:rsidRDefault="001D0288" w:rsidP="001D028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Образовательная программа школы.</w:t>
      </w:r>
    </w:p>
    <w:p w14:paraId="7AD777FF" w14:textId="77777777" w:rsidR="001D0288" w:rsidRPr="001D0288" w:rsidRDefault="001D0288" w:rsidP="001D028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Положение о рабочей программе школы.</w:t>
      </w:r>
    </w:p>
    <w:p w14:paraId="37237B22" w14:textId="77777777" w:rsidR="001D0288" w:rsidRPr="009D0091" w:rsidRDefault="001D0288" w:rsidP="001D0288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091">
        <w:rPr>
          <w:rFonts w:ascii="Times New Roman" w:hAnsi="Times New Roman"/>
          <w:sz w:val="28"/>
          <w:szCs w:val="28"/>
        </w:rPr>
        <w:t xml:space="preserve">Календарный учебный  график МКОУ  Победимской СОШ  на 2020-2021 учебный год . </w:t>
      </w:r>
    </w:p>
    <w:p w14:paraId="673786D0" w14:textId="77777777" w:rsidR="007A7E50" w:rsidRDefault="007A7E50" w:rsidP="007A7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D3FF" w14:textId="77777777" w:rsidR="002F6088" w:rsidRPr="005037A6" w:rsidRDefault="002F6088" w:rsidP="00F01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 в 10 классе</w:t>
      </w:r>
    </w:p>
    <w:p w14:paraId="0A40AFD6" w14:textId="77777777" w:rsidR="002F6088" w:rsidRPr="005037A6" w:rsidRDefault="002F6088" w:rsidP="00503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6EA6622E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00117CD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1) воспитание патриотизма, уважения к Отечеству, осознание своей этнической принадлежности, знание истории, языка, культуры своего народа, своего края, культуры стран, изучаемого языка; воспитание чувства толерантности; </w:t>
      </w:r>
    </w:p>
    <w:p w14:paraId="39EE2C60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01293F8A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26773806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взаимопонимания; </w:t>
      </w:r>
    </w:p>
    <w:p w14:paraId="46ACFC1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5)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754F253A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8540CC4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8) формирование ценности здорового и безопасного образа жизни; ; </w:t>
      </w:r>
    </w:p>
    <w:p w14:paraId="4B7AAE38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ситуациях; </w:t>
      </w:r>
    </w:p>
    <w:p w14:paraId="3C7A6D4A" w14:textId="77777777" w:rsidR="002F6088" w:rsidRPr="00F01179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10) развитие эстетического сознания через освоение художественного наследия народов России и стран, изучаемого языка, творческой деятельности эстетического характера.</w:t>
      </w:r>
    </w:p>
    <w:p w14:paraId="3FBF8CA5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результаты:</w:t>
      </w:r>
      <w:r w:rsidRPr="00503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36AD6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6A665DC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689EAC1F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</w:t>
      </w:r>
      <w:r w:rsidRPr="005037A6">
        <w:rPr>
          <w:rFonts w:ascii="Times New Roman" w:hAnsi="Times New Roman" w:cs="Times New Roman"/>
          <w:sz w:val="28"/>
          <w:szCs w:val="28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A3DFD33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4)умение оценивать правильность выполнения учебной задачи, собственные возможности её решения;</w:t>
      </w:r>
    </w:p>
    <w:p w14:paraId="2727627F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CFA7B3A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14:paraId="205638CA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7) смысловое чтение; </w:t>
      </w:r>
    </w:p>
    <w:p w14:paraId="26CD534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2DFFD575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и диалогической речью; </w:t>
      </w:r>
    </w:p>
    <w:p w14:paraId="4AACB21C" w14:textId="77777777" w:rsidR="005037A6" w:rsidRPr="00F01179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10) формирование и развитие компетентности в области использования информационно- коммуникационных технологий (далее ИКТ– компетенции). </w:t>
      </w:r>
    </w:p>
    <w:p w14:paraId="5E39B662" w14:textId="77777777" w:rsidR="00F01179" w:rsidRPr="00F01179" w:rsidRDefault="00F01179" w:rsidP="005037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6C21D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6F21BDAE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1) в коммуникативной сфере: </w:t>
      </w:r>
    </w:p>
    <w:p w14:paraId="7C76B2A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вести диалог-расспрос, диалог этикетного характера, диалог – обмен мнениями, диалог – побуждение к действию, комбинированный диалог: </w:t>
      </w:r>
    </w:p>
    <w:p w14:paraId="70B15110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начинать, поддерживать и заканчивать разговор;</w:t>
      </w:r>
    </w:p>
    <w:p w14:paraId="5D7FD84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– выражать основные речевые функции: поздравлять, высказывать пожелания, приносить извинение, выражать согласие/несогласие, предлагать помощь, выяснять значение незнакомого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свое мнение и обосновывать его и т.д.; </w:t>
      </w:r>
    </w:p>
    <w:p w14:paraId="0C984927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– расспрашивать собеседника и отвечать на его вопросы; </w:t>
      </w:r>
    </w:p>
    <w:p w14:paraId="493B033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– переходить с позиции спрашивающего на позицию отвечающего и наоборот; </w:t>
      </w:r>
    </w:p>
    <w:p w14:paraId="77F7D2C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– соблюдать правила речевого этикета; – кратко высказываться на заданную тему, используя изученный речевой материал в соответствии с поставленной коммуникативной задачей; </w:t>
      </w:r>
    </w:p>
    <w:p w14:paraId="795D64FE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делать сообщения на заданную тему на основе прочитанного/услышанного;</w:t>
      </w:r>
    </w:p>
    <w:p w14:paraId="0EF862AE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делать сообщения по результатам выполнения проектной работы; – говорить в нормальном темпе; </w:t>
      </w:r>
    </w:p>
    <w:p w14:paraId="69EE712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говорить логично и связно;</w:t>
      </w:r>
    </w:p>
    <w:p w14:paraId="7B787528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прослушенного); </w:t>
      </w:r>
    </w:p>
    <w:p w14:paraId="57336702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</w:t>
      </w:r>
    </w:p>
    <w:p w14:paraId="6A038BB8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</w:t>
      </w:r>
    </w:p>
    <w:p w14:paraId="25140370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</w:t>
      </w:r>
    </w:p>
    <w:p w14:paraId="0BD4A141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</w:t>
      </w:r>
    </w:p>
    <w:p w14:paraId="773AEB9D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 </w:t>
      </w:r>
    </w:p>
    <w:p w14:paraId="2A6DDE4C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полного понимания содержания на уровне значения: (уметь догадываться о значении незнакомых слов по знакомым </w:t>
      </w: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 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</w:t>
      </w:r>
    </w:p>
    <w:p w14:paraId="53F5D19D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-пользоваться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14:paraId="1877633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интерпретировать информацию, представленную в графиках, таблицах, иллюстрациях и т. д.; - делать выборочный перевод с английского языка на русский; - заполнять анкету, формуляр (сообщать о себе основные сведения: имя, фамилия, возраст, гражданство, адрес и т.д.);</w:t>
      </w:r>
    </w:p>
    <w:p w14:paraId="37269731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14:paraId="5E82F496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фиксировать устные высказывания в письменной форме; - заполнять таблицы, делая выписки из текста; </w:t>
      </w:r>
    </w:p>
    <w:p w14:paraId="60EE0AC3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кратко излагать собственную точку зрения (в т.ч. по поводу прочитанного или услышанного); </w:t>
      </w:r>
    </w:p>
    <w:p w14:paraId="271FC6BD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использовать адекватный стиль изложения (формальный / неформальный). 2) Языковые средства и навыки пользования ими: Графика, орфография - соотносить графический образ слова с его звуковым образом; </w:t>
      </w:r>
    </w:p>
    <w:p w14:paraId="091809B8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распознавать слова, записанные разными шрифтами; </w:t>
      </w:r>
    </w:p>
    <w:p w14:paraId="7A398F23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сравнивать и анализировать буквы, буквосочетания и соответствующие транскрипционные знаки; - соблюдать основные правила орфографии и пунктуации; </w:t>
      </w:r>
    </w:p>
    <w:p w14:paraId="0D3533DE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использовать словарь для уточнения написания слова; - оформлять письменные и творческие проекты в соответствии с правилами орфографии и пунктуации. Фонетическая сторона речи - различать коммуникативный тип предложения по его интонации; </w:t>
      </w:r>
    </w:p>
    <w:p w14:paraId="4D1392C1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- понимать и использовать логическое ударение во фразе, предложении;</w:t>
      </w:r>
    </w:p>
    <w:p w14:paraId="02F1DE6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 -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 </w:t>
      </w:r>
    </w:p>
    <w:p w14:paraId="13EE5C5B" w14:textId="77777777" w:rsidR="002F6088" w:rsidRPr="005037A6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- правильно произносить предложения с однородными членами (соблюдая интонацию перечисления);</w:t>
      </w:r>
    </w:p>
    <w:p w14:paraId="3A59CC5A" w14:textId="77777777" w:rsidR="007F1E07" w:rsidRPr="00F01179" w:rsidRDefault="002F6088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правильно произносить сложносочиненные и сложноподчиненные предложения с точки зрения их рит</w:t>
      </w:r>
      <w:r w:rsidR="007F1E07" w:rsidRPr="005037A6">
        <w:rPr>
          <w:rFonts w:ascii="Times New Roman" w:hAnsi="Times New Roman" w:cs="Times New Roman"/>
          <w:sz w:val="28"/>
          <w:szCs w:val="28"/>
        </w:rPr>
        <w:t>мико-интонационных особенностей.</w:t>
      </w:r>
    </w:p>
    <w:p w14:paraId="22017981" w14:textId="77777777" w:rsidR="00F01179" w:rsidRPr="001D0288" w:rsidRDefault="00F01179" w:rsidP="005037A6">
      <w:pPr>
        <w:jc w:val="both"/>
        <w:rPr>
          <w:rStyle w:val="af1"/>
          <w:rFonts w:ascii="Times New Roman" w:hAnsi="Times New Roman" w:cs="Times New Roman"/>
          <w:sz w:val="28"/>
          <w:szCs w:val="28"/>
        </w:rPr>
      </w:pPr>
    </w:p>
    <w:p w14:paraId="2D9F176A" w14:textId="77777777" w:rsidR="007F1E07" w:rsidRPr="005037A6" w:rsidRDefault="007F1E07" w:rsidP="005037A6">
      <w:pPr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5037A6">
        <w:rPr>
          <w:rStyle w:val="af1"/>
          <w:rFonts w:ascii="Times New Roman" w:hAnsi="Times New Roman" w:cs="Times New Roman"/>
          <w:sz w:val="28"/>
          <w:szCs w:val="28"/>
        </w:rPr>
        <w:t>Содержание образования в 10 классе</w:t>
      </w:r>
    </w:p>
    <w:p w14:paraId="4B521746" w14:textId="77777777" w:rsidR="005037A6" w:rsidRPr="005037A6" w:rsidRDefault="007F1E07" w:rsidP="005037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Предметное </w:t>
      </w:r>
      <w:r w:rsidRPr="005037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5037A6">
        <w:rPr>
          <w:rFonts w:ascii="Times New Roman" w:hAnsi="Times New Roman" w:cs="Times New Roman"/>
          <w:b/>
          <w:color w:val="000000"/>
          <w:sz w:val="28"/>
          <w:szCs w:val="28"/>
        </w:rPr>
        <w:t>одержание речи</w:t>
      </w:r>
    </w:p>
    <w:p w14:paraId="2753A323" w14:textId="77777777" w:rsidR="007F1E07" w:rsidRPr="005037A6" w:rsidRDefault="007F1E07" w:rsidP="005037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7A6">
        <w:rPr>
          <w:rFonts w:ascii="Times New Roman" w:hAnsi="Times New Roman" w:cs="Times New Roman"/>
          <w:b/>
          <w:sz w:val="28"/>
          <w:szCs w:val="28"/>
          <w:u w:val="single"/>
        </w:rPr>
        <w:t>Социально-бытовая сфера</w:t>
      </w:r>
      <w:r w:rsidRPr="00503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EA62CDD" w14:textId="77777777" w:rsidR="007F1E07" w:rsidRPr="005037A6" w:rsidRDefault="007F1E07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14:paraId="5813E822" w14:textId="77777777" w:rsidR="007F1E07" w:rsidRPr="005037A6" w:rsidRDefault="007F1E07" w:rsidP="005037A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37A6">
        <w:rPr>
          <w:rFonts w:ascii="Times New Roman" w:hAnsi="Times New Roman" w:cs="Times New Roman"/>
          <w:i/>
          <w:sz w:val="28"/>
          <w:szCs w:val="28"/>
          <w:u w:val="single"/>
        </w:rPr>
        <w:t>Социально-культурная сфера</w:t>
      </w:r>
    </w:p>
    <w:p w14:paraId="0EBD55FE" w14:textId="77777777" w:rsidR="007F1E07" w:rsidRPr="005037A6" w:rsidRDefault="007F1E07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i/>
          <w:sz w:val="28"/>
          <w:szCs w:val="28"/>
        </w:rPr>
        <w:t xml:space="preserve"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14:paraId="1098AB7F" w14:textId="77777777" w:rsidR="007F1E07" w:rsidRPr="005037A6" w:rsidRDefault="007F1E07" w:rsidP="005037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7A6">
        <w:rPr>
          <w:rFonts w:ascii="Times New Roman" w:hAnsi="Times New Roman" w:cs="Times New Roman"/>
          <w:b/>
          <w:sz w:val="28"/>
          <w:szCs w:val="28"/>
          <w:u w:val="single"/>
        </w:rPr>
        <w:t>Учебно-трудовая сфера</w:t>
      </w:r>
      <w:r w:rsidRPr="00503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BF7DFC8" w14:textId="77777777" w:rsidR="007F1E07" w:rsidRPr="005037A6" w:rsidRDefault="007F1E07" w:rsidP="005037A6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855"/>
        <w:gridCol w:w="4856"/>
      </w:tblGrid>
      <w:tr w:rsidR="00332831" w:rsidRPr="005037A6" w14:paraId="0222C014" w14:textId="77777777" w:rsidTr="0081724C">
        <w:tc>
          <w:tcPr>
            <w:tcW w:w="4855" w:type="dxa"/>
          </w:tcPr>
          <w:p w14:paraId="7F50E1C8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СТАНДАРТ</w:t>
            </w:r>
          </w:p>
          <w:p w14:paraId="5CF2A599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(тематика)</w:t>
            </w:r>
          </w:p>
        </w:tc>
        <w:tc>
          <w:tcPr>
            <w:tcW w:w="4856" w:type="dxa"/>
          </w:tcPr>
          <w:p w14:paraId="63C7C6C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«Английский в фокусе 10»</w:t>
            </w:r>
          </w:p>
        </w:tc>
      </w:tr>
      <w:tr w:rsidR="00332831" w:rsidRPr="005037A6" w14:paraId="24963161" w14:textId="77777777" w:rsidTr="0081724C">
        <w:tc>
          <w:tcPr>
            <w:tcW w:w="4855" w:type="dxa"/>
          </w:tcPr>
          <w:p w14:paraId="0A2F80A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Соцально-бытовая сфера:</w:t>
            </w:r>
          </w:p>
          <w:p w14:paraId="5B685CA4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14:paraId="4DB6F0B6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Общение в семье и в школе, межличностные отношения с друзьями и знакомыми.</w:t>
            </w:r>
          </w:p>
          <w:p w14:paraId="7E3D4B4F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и забота о нём, самочувствие, медицинские услуги.</w:t>
            </w:r>
          </w:p>
        </w:tc>
        <w:tc>
          <w:tcPr>
            <w:tcW w:w="4856" w:type="dxa"/>
          </w:tcPr>
          <w:p w14:paraId="107F03B2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Module 1 “Character qualities”; </w:t>
            </w: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“Literature”; “Discrimination”</w:t>
            </w:r>
          </w:p>
          <w:p w14:paraId="73BD9003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2 “Personalities”; “Literature”; “How responsible are you with your money?”</w:t>
            </w:r>
          </w:p>
          <w:p w14:paraId="4A4AC6D0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3 “Literature”; “My friend needs a teacher!”</w:t>
            </w:r>
          </w:p>
          <w:p w14:paraId="31B9FFF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6 “Food and health”; “Problems related to diet”; “Literature”; “Teeth”; “Why organic farming?”; Spotlight on Russia: Food</w:t>
            </w:r>
          </w:p>
          <w:p w14:paraId="479E725D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7 “Teens today”</w:t>
            </w:r>
          </w:p>
        </w:tc>
      </w:tr>
      <w:tr w:rsidR="00332831" w:rsidRPr="002F43EF" w14:paraId="6A999F0D" w14:textId="77777777" w:rsidTr="0081724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16A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14:paraId="2BFFCCC8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14:paraId="0F5FD7A5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14:paraId="6AE09740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68F0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1 “Teenagers”; “Teenage fashion in the UK”; “The recycling loop”</w:t>
            </w:r>
          </w:p>
          <w:p w14:paraId="2E218E3D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2 “Britain’s young consumers”; “Free-time activities”; “Literature”; “Great British sporting events”; “Clean air at home”; Spotlight on Russia: Fame</w:t>
            </w:r>
          </w:p>
          <w:p w14:paraId="585A85D6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3 “American High Schools”; “Endangered species”</w:t>
            </w:r>
          </w:p>
          <w:p w14:paraId="23CD4E1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4 “Environmental protection”; “Environmental issues”; “Literature”; “The Great Barrier Reef”; “Photosynthesis”; “Tropical rainforests”; Spotlight on Russia: Environment</w:t>
            </w:r>
          </w:p>
          <w:p w14:paraId="163A938B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5 “Beautiful Nepal”; “Holidays – problems and complaints”; “Literature”; “The River Thames”; “Weather”; “Marine litter”; Spotlight on Russia: Travel</w:t>
            </w:r>
          </w:p>
          <w:p w14:paraId="603AE947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6 “Burns Night”; “Why organic farming?”</w:t>
            </w:r>
          </w:p>
          <w:p w14:paraId="4F1421F5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7 “Types of performances”; “Literature”; “London landmarks”; “Music”; “Paper”; Spotlight on Russia: Arts</w:t>
            </w:r>
          </w:p>
          <w:p w14:paraId="526793B0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Module 8 “High tech gadgets”; “Electronic equipment and problems”; “Literature”; “British inventions”; “Science”; “Alternative energy”; Spotlight on Russia: Space</w:t>
            </w:r>
          </w:p>
        </w:tc>
      </w:tr>
      <w:tr w:rsidR="00332831" w:rsidRPr="002F43EF" w14:paraId="053F3D81" w14:textId="77777777" w:rsidTr="0081724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A6F1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Учебно-трудовая сфера:</w:t>
            </w:r>
          </w:p>
          <w:p w14:paraId="634C30A2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</w:t>
            </w:r>
          </w:p>
          <w:p w14:paraId="7CF2A2D2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</w:rPr>
              <w:t>Языки международного общения и их роль при выборе профессии в современном мире.</w:t>
            </w:r>
            <w:r w:rsidRPr="00503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48AE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37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Module 3 “Schools around the world”; “Jobs”; “Formal letters”; “American High Schools”; Spotlight on Russia: Schools; Spotlight on Russia: Careers</w:t>
            </w:r>
          </w:p>
          <w:p w14:paraId="2CB9EE63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3FB2820" w14:textId="77777777" w:rsidR="00332831" w:rsidRPr="005037A6" w:rsidRDefault="00332831" w:rsidP="00503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627244D" w14:textId="77777777" w:rsidR="00332831" w:rsidRPr="002F5189" w:rsidRDefault="00332831" w:rsidP="005037A6">
      <w:pPr>
        <w:jc w:val="both"/>
        <w:rPr>
          <w:rFonts w:ascii="Times New Roman" w:hAnsi="Times New Roman" w:cs="Times New Roman"/>
          <w:sz w:val="28"/>
          <w:szCs w:val="28"/>
          <w:lang w:val="en-IE"/>
        </w:rPr>
      </w:pPr>
    </w:p>
    <w:p w14:paraId="06A87EC9" w14:textId="77777777" w:rsidR="000D1FAC" w:rsidRDefault="000D1FAC" w:rsidP="000D1F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0D1FAC" w:rsidSect="002F689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148C36" w14:textId="77777777" w:rsidR="001D0288" w:rsidRPr="001D0288" w:rsidRDefault="001D0288" w:rsidP="001D0288">
      <w:pPr>
        <w:pStyle w:val="af7"/>
        <w:ind w:left="851"/>
        <w:rPr>
          <w:rStyle w:val="FontStyle14"/>
          <w:rFonts w:ascii="Times New Roman" w:eastAsia="Times New Roman" w:hAnsi="Times New Roman" w:cs="Times New Roman"/>
          <w:bCs w:val="0"/>
          <w:sz w:val="28"/>
          <w:szCs w:val="28"/>
        </w:rPr>
      </w:pPr>
      <w:r w:rsidRPr="00A77359">
        <w:rPr>
          <w:rFonts w:ascii="Times New Roman" w:hAnsi="Times New Roman"/>
          <w:b/>
          <w:sz w:val="28"/>
          <w:szCs w:val="28"/>
        </w:rPr>
        <w:lastRenderedPageBreak/>
        <w:t>Учебно – тематический план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359">
        <w:rPr>
          <w:rFonts w:ascii="Times New Roman" w:hAnsi="Times New Roman"/>
          <w:b/>
          <w:sz w:val="28"/>
          <w:szCs w:val="28"/>
        </w:rPr>
        <w:t>уче</w:t>
      </w:r>
      <w:r>
        <w:rPr>
          <w:rFonts w:ascii="Times New Roman" w:hAnsi="Times New Roman"/>
          <w:b/>
          <w:sz w:val="28"/>
          <w:szCs w:val="28"/>
        </w:rPr>
        <w:t>бного курса «Иностранный язык» 10</w:t>
      </w:r>
      <w:r w:rsidRPr="00A7735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1417"/>
        <w:gridCol w:w="3544"/>
        <w:gridCol w:w="3544"/>
      </w:tblGrid>
      <w:tr w:rsidR="001D0288" w:rsidRPr="00EE0BAD" w14:paraId="62B95385" w14:textId="77777777" w:rsidTr="001D0288">
        <w:tc>
          <w:tcPr>
            <w:tcW w:w="993" w:type="dxa"/>
          </w:tcPr>
          <w:p w14:paraId="7453A704" w14:textId="77777777" w:rsidR="001D0288" w:rsidRPr="00A4253B" w:rsidRDefault="001D0288" w:rsidP="001D0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53B">
              <w:rPr>
                <w:rFonts w:ascii="Times New Roman" w:hAnsi="Times New Roman"/>
                <w:b/>
                <w:sz w:val="24"/>
                <w:szCs w:val="24"/>
              </w:rPr>
              <w:t>№  разде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4253B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5670" w:type="dxa"/>
          </w:tcPr>
          <w:p w14:paraId="483B3585" w14:textId="77777777" w:rsidR="001D0288" w:rsidRPr="00A4253B" w:rsidRDefault="001D0288" w:rsidP="001D0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53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тематика общения</w:t>
            </w:r>
          </w:p>
        </w:tc>
        <w:tc>
          <w:tcPr>
            <w:tcW w:w="1417" w:type="dxa"/>
          </w:tcPr>
          <w:p w14:paraId="22810CE7" w14:textId="77777777" w:rsidR="001D0288" w:rsidRPr="00A4253B" w:rsidRDefault="001D0288" w:rsidP="001D0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53B">
              <w:rPr>
                <w:rFonts w:ascii="Times New Roman" w:hAnsi="Times New Roman"/>
                <w:b/>
                <w:sz w:val="24"/>
                <w:szCs w:val="24"/>
              </w:rPr>
              <w:t>Продолжительность изучения раздела в часах</w:t>
            </w:r>
          </w:p>
        </w:tc>
        <w:tc>
          <w:tcPr>
            <w:tcW w:w="3544" w:type="dxa"/>
          </w:tcPr>
          <w:p w14:paraId="4BD8CEBD" w14:textId="77777777" w:rsidR="001D0288" w:rsidRPr="00A77359" w:rsidRDefault="001D0288" w:rsidP="001D0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544" w:type="dxa"/>
          </w:tcPr>
          <w:p w14:paraId="577FF3D0" w14:textId="77777777" w:rsidR="001D0288" w:rsidRPr="00A4253B" w:rsidRDefault="001D0288" w:rsidP="001D0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1D0288" w:rsidRPr="00EE0BAD" w14:paraId="7052FFFE" w14:textId="77777777" w:rsidTr="001D0288">
        <w:tc>
          <w:tcPr>
            <w:tcW w:w="993" w:type="dxa"/>
          </w:tcPr>
          <w:p w14:paraId="7AC5F0CD" w14:textId="77777777" w:rsidR="001D0288" w:rsidRPr="003A2A35" w:rsidRDefault="003A2A35" w:rsidP="003A2A35">
            <w:pPr>
              <w:tabs>
                <w:tab w:val="left" w:pos="0"/>
              </w:tabs>
              <w:spacing w:before="5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Модули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(Sp/onR)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, 3,8 (8е)</w:t>
            </w:r>
          </w:p>
        </w:tc>
        <w:tc>
          <w:tcPr>
            <w:tcW w:w="5670" w:type="dxa"/>
          </w:tcPr>
          <w:p w14:paraId="16B3E05C" w14:textId="77777777" w:rsidR="001D0288" w:rsidRPr="003A2A35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A2A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Профессии.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</w:p>
          <w:p w14:paraId="0DB2F4E1" w14:textId="77777777" w:rsidR="003A2A35" w:rsidRPr="001D0288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3A2A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Иностранные языки.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Изучение иностранных языков. Иностранные яз</w:t>
            </w:r>
            <w:r w:rsidR="000E397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</w:tc>
        <w:tc>
          <w:tcPr>
            <w:tcW w:w="1417" w:type="dxa"/>
          </w:tcPr>
          <w:p w14:paraId="25690BD8" w14:textId="77777777" w:rsidR="001D0288" w:rsidRPr="001D0288" w:rsidRDefault="003A2A35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49F82879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4" w:type="dxa"/>
          </w:tcPr>
          <w:p w14:paraId="50357CFA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2F08668D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1D0288" w:rsidRPr="00EE0BAD" w14:paraId="168962EF" w14:textId="77777777" w:rsidTr="001D0288">
        <w:tc>
          <w:tcPr>
            <w:tcW w:w="993" w:type="dxa"/>
          </w:tcPr>
          <w:p w14:paraId="3B33AC22" w14:textId="77777777" w:rsidR="001D0288" w:rsidRPr="001D0288" w:rsidRDefault="003A2A35" w:rsidP="003A2A35">
            <w:pPr>
              <w:tabs>
                <w:tab w:val="left" w:pos="0"/>
              </w:tabs>
              <w:spacing w:before="5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Модули 1,2,6</w:t>
            </w:r>
          </w:p>
        </w:tc>
        <w:tc>
          <w:tcPr>
            <w:tcW w:w="5670" w:type="dxa"/>
          </w:tcPr>
          <w:p w14:paraId="485F6DBE" w14:textId="77777777" w:rsidR="003A2A35" w:rsidRPr="003A2A35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Повседневная жизнь.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Домашние обязанности. Покупки. Общение в семье и в школе. Семейные традиции. Общение с друзьями и знакомыми. Переписка с друзьями.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Здоровье.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Посещение врача. Здоровый образ 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.Спорт.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Активный отдых. Экстремальные виды спорта.</w:t>
            </w:r>
          </w:p>
        </w:tc>
        <w:tc>
          <w:tcPr>
            <w:tcW w:w="1417" w:type="dxa"/>
          </w:tcPr>
          <w:p w14:paraId="1001E040" w14:textId="77777777" w:rsidR="001D0288" w:rsidRPr="001D0288" w:rsidRDefault="003A2A35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3304C301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4" w:type="dxa"/>
          </w:tcPr>
          <w:p w14:paraId="58B9C957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6A6DEF7C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1D0288" w:rsidRPr="00EE0BAD" w14:paraId="2C54D552" w14:textId="77777777" w:rsidTr="001D0288">
        <w:tc>
          <w:tcPr>
            <w:tcW w:w="993" w:type="dxa"/>
          </w:tcPr>
          <w:p w14:paraId="2FA51A1B" w14:textId="77777777" w:rsidR="001D0288" w:rsidRPr="001D0288" w:rsidRDefault="003A2A35" w:rsidP="003A2A35">
            <w:pPr>
              <w:tabs>
                <w:tab w:val="left" w:pos="0"/>
              </w:tabs>
              <w:spacing w:before="5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Модуль 7</w:t>
            </w:r>
          </w:p>
        </w:tc>
        <w:tc>
          <w:tcPr>
            <w:tcW w:w="5670" w:type="dxa"/>
          </w:tcPr>
          <w:p w14:paraId="6BE748E2" w14:textId="77777777" w:rsidR="001D0288" w:rsidRPr="003A2A35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Современная молодежь.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Увлечения и интересы. Связь с предыдущими поколениями. Образовательные поездки.</w:t>
            </w:r>
          </w:p>
        </w:tc>
        <w:tc>
          <w:tcPr>
            <w:tcW w:w="1417" w:type="dxa"/>
          </w:tcPr>
          <w:p w14:paraId="22E40675" w14:textId="77777777" w:rsidR="001D0288" w:rsidRPr="001D0288" w:rsidRDefault="003A2A35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20D86FD4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4" w:type="dxa"/>
          </w:tcPr>
          <w:p w14:paraId="2A46C9C5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78B7556B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1D0288" w:rsidRPr="00EE0BAD" w14:paraId="03D6A294" w14:textId="77777777" w:rsidTr="001D0288">
        <w:tc>
          <w:tcPr>
            <w:tcW w:w="993" w:type="dxa"/>
          </w:tcPr>
          <w:p w14:paraId="4D88708C" w14:textId="77777777" w:rsidR="001D0288" w:rsidRPr="00641B7C" w:rsidRDefault="00641B7C" w:rsidP="003A2A35">
            <w:pPr>
              <w:tabs>
                <w:tab w:val="left" w:pos="0"/>
              </w:tabs>
              <w:spacing w:before="5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Модуль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5;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разделы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Culture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Corner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всех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модулей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Spotlight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on Russia</w:t>
            </w:r>
          </w:p>
        </w:tc>
        <w:tc>
          <w:tcPr>
            <w:tcW w:w="5670" w:type="dxa"/>
          </w:tcPr>
          <w:p w14:paraId="065288D3" w14:textId="77777777" w:rsidR="001D0288" w:rsidRPr="003A2A35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Страны изучаемого языка.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Географическое положение, климат, население, крупные города, 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</w:tc>
        <w:tc>
          <w:tcPr>
            <w:tcW w:w="1417" w:type="dxa"/>
          </w:tcPr>
          <w:p w14:paraId="2757B197" w14:textId="77777777" w:rsidR="001D0288" w:rsidRPr="001D0288" w:rsidRDefault="003A2A35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4" w:type="dxa"/>
          </w:tcPr>
          <w:p w14:paraId="6A44A467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Урок-ознакомление с новым материалом, урок чтения, урок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4" w:type="dxa"/>
          </w:tcPr>
          <w:p w14:paraId="6663E63F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Фронтальная, парная, коллективная, групповая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индивидуально-обособленная.</w:t>
            </w:r>
          </w:p>
          <w:p w14:paraId="2184EF22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1D0288" w:rsidRPr="00EE0BAD" w14:paraId="2124F841" w14:textId="77777777" w:rsidTr="001D0288">
        <w:tc>
          <w:tcPr>
            <w:tcW w:w="993" w:type="dxa"/>
          </w:tcPr>
          <w:p w14:paraId="5C27B638" w14:textId="77777777" w:rsidR="001D0288" w:rsidRPr="00641B7C" w:rsidRDefault="00641B7C" w:rsidP="003A2A35">
            <w:pPr>
              <w:tabs>
                <w:tab w:val="left" w:pos="0"/>
              </w:tabs>
              <w:spacing w:before="5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Модули 4,8; разделы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Going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Green</w:t>
            </w:r>
            <w:r w:rsidRPr="00641B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всех модулей</w:t>
            </w:r>
          </w:p>
        </w:tc>
        <w:tc>
          <w:tcPr>
            <w:tcW w:w="5670" w:type="dxa"/>
          </w:tcPr>
          <w:p w14:paraId="7A8673DB" w14:textId="77777777" w:rsidR="001D0288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Научно-технический прогресс</w:t>
            </w:r>
            <w:r w:rsidRPr="003A2A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. Прогресс в науке. Космос. Новые информационные технологии.</w:t>
            </w:r>
          </w:p>
          <w:p w14:paraId="13179FE2" w14:textId="77777777" w:rsidR="003A2A35" w:rsidRPr="003A2A35" w:rsidRDefault="003A2A35" w:rsidP="003A2A35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3A2A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Природа и экология.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Природные ресурсы. Возобновляемые источники энергии. Изменение климата и глобальное потепление. Знамениты</w:t>
            </w:r>
            <w:r w:rsidR="004F7E2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природные заповедники России и мира.</w:t>
            </w:r>
          </w:p>
        </w:tc>
        <w:tc>
          <w:tcPr>
            <w:tcW w:w="1417" w:type="dxa"/>
          </w:tcPr>
          <w:p w14:paraId="0C5D5661" w14:textId="77777777" w:rsidR="001D0288" w:rsidRPr="001D0288" w:rsidRDefault="003A2A35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73C78055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4" w:type="dxa"/>
          </w:tcPr>
          <w:p w14:paraId="47932674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7337076E" w14:textId="77777777" w:rsidR="001D0288" w:rsidRPr="008D1FB7" w:rsidRDefault="001D0288" w:rsidP="001D0288">
            <w:pPr>
              <w:tabs>
                <w:tab w:val="left" w:pos="528"/>
              </w:tabs>
              <w:spacing w:before="5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1D0288" w:rsidRPr="00EE0BAD" w14:paraId="7EF46C81" w14:textId="77777777" w:rsidTr="001D0288">
        <w:tc>
          <w:tcPr>
            <w:tcW w:w="6663" w:type="dxa"/>
            <w:gridSpan w:val="2"/>
          </w:tcPr>
          <w:p w14:paraId="2254A1AB" w14:textId="77777777" w:rsidR="001D0288" w:rsidRPr="001D0288" w:rsidRDefault="001D0288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1D028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23CADE9C" w14:textId="77777777" w:rsidR="001D0288" w:rsidRPr="001D0288" w:rsidRDefault="001D0288" w:rsidP="001D0288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1D028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105</w:t>
            </w:r>
          </w:p>
        </w:tc>
        <w:tc>
          <w:tcPr>
            <w:tcW w:w="3544" w:type="dxa"/>
          </w:tcPr>
          <w:p w14:paraId="38CAD712" w14:textId="77777777" w:rsidR="001D0288" w:rsidRDefault="001D0288" w:rsidP="001D0288">
            <w:pPr>
              <w:tabs>
                <w:tab w:val="left" w:pos="528"/>
              </w:tabs>
              <w:spacing w:before="5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A9A38E" w14:textId="77777777" w:rsidR="001D0288" w:rsidRDefault="001D0288" w:rsidP="001D0288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01F37C9D" w14:textId="77777777" w:rsidR="001D0288" w:rsidRDefault="001D0288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75004E4D" w14:textId="77777777" w:rsidR="003A2A35" w:rsidRDefault="003A2A35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27C8D3D1" w14:textId="77777777" w:rsidR="003A2A35" w:rsidRDefault="003A2A35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5E72BC6F" w14:textId="77777777" w:rsidR="003A2A35" w:rsidRDefault="003A2A35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72B3E169" w14:textId="77777777" w:rsidR="000D1FAC" w:rsidRDefault="000D1FAC" w:rsidP="000D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изучения учебного курса</w:t>
      </w:r>
      <w:r w:rsidRPr="00B038F7">
        <w:rPr>
          <w:rFonts w:ascii="Times New Roman" w:hAnsi="Times New Roman" w:cs="Times New Roman"/>
          <w:b/>
          <w:sz w:val="28"/>
          <w:szCs w:val="28"/>
        </w:rPr>
        <w:t xml:space="preserve">  «Иностранный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(английский)</w:t>
      </w:r>
    </w:p>
    <w:p w14:paraId="79DB7958" w14:textId="77777777" w:rsidR="000D1FAC" w:rsidRDefault="000D1FAC" w:rsidP="000D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 класс, 3 часа в неделю</w:t>
      </w:r>
    </w:p>
    <w:tbl>
      <w:tblPr>
        <w:tblStyle w:val="af6"/>
        <w:tblW w:w="15276" w:type="dxa"/>
        <w:tblLayout w:type="fixed"/>
        <w:tblLook w:val="04A0" w:firstRow="1" w:lastRow="0" w:firstColumn="1" w:lastColumn="0" w:noHBand="0" w:noVBand="1"/>
      </w:tblPr>
      <w:tblGrid>
        <w:gridCol w:w="954"/>
        <w:gridCol w:w="3489"/>
        <w:gridCol w:w="2166"/>
        <w:gridCol w:w="166"/>
        <w:gridCol w:w="48"/>
        <w:gridCol w:w="78"/>
        <w:gridCol w:w="2302"/>
        <w:gridCol w:w="48"/>
        <w:gridCol w:w="329"/>
        <w:gridCol w:w="177"/>
        <w:gridCol w:w="101"/>
        <w:gridCol w:w="1725"/>
        <w:gridCol w:w="87"/>
        <w:gridCol w:w="1621"/>
        <w:gridCol w:w="992"/>
        <w:gridCol w:w="993"/>
      </w:tblGrid>
      <w:tr w:rsidR="00515011" w14:paraId="2E6A9C6B" w14:textId="77777777" w:rsidTr="00FC3E72">
        <w:trPr>
          <w:trHeight w:val="369"/>
        </w:trPr>
        <w:tc>
          <w:tcPr>
            <w:tcW w:w="954" w:type="dxa"/>
            <w:vMerge w:val="restart"/>
          </w:tcPr>
          <w:p w14:paraId="73CB1D13" w14:textId="77777777" w:rsidR="000D1FAC" w:rsidRPr="0041552B" w:rsidRDefault="000D1FAC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89" w:type="dxa"/>
            <w:vMerge w:val="restart"/>
          </w:tcPr>
          <w:p w14:paraId="522768B3" w14:textId="77777777" w:rsidR="000D1FAC" w:rsidRPr="0041552B" w:rsidRDefault="000D1FAC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227" w:type="dxa"/>
            <w:gridSpan w:val="11"/>
          </w:tcPr>
          <w:p w14:paraId="4CE86C2D" w14:textId="77777777" w:rsidR="000D1FAC" w:rsidRPr="0041552B" w:rsidRDefault="005F6BAD" w:rsidP="005F6BAD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 изучения раздела</w:t>
            </w:r>
          </w:p>
        </w:tc>
        <w:tc>
          <w:tcPr>
            <w:tcW w:w="1621" w:type="dxa"/>
            <w:vMerge w:val="restart"/>
          </w:tcPr>
          <w:p w14:paraId="0B8AC953" w14:textId="77777777" w:rsidR="000D1FAC" w:rsidRPr="0041552B" w:rsidRDefault="000D1FAC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Оснаще</w:t>
            </w:r>
            <w:r w:rsidR="00FC3E7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1985" w:type="dxa"/>
            <w:gridSpan w:val="2"/>
          </w:tcPr>
          <w:p w14:paraId="665A39DC" w14:textId="77777777" w:rsidR="000D1FAC" w:rsidRPr="0041552B" w:rsidRDefault="000D1FAC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15011" w14:paraId="4BD8A6E0" w14:textId="77777777" w:rsidTr="00FC3E72">
        <w:trPr>
          <w:trHeight w:val="368"/>
        </w:trPr>
        <w:tc>
          <w:tcPr>
            <w:tcW w:w="954" w:type="dxa"/>
            <w:vMerge/>
          </w:tcPr>
          <w:p w14:paraId="4AFF7323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14:paraId="44F0DD62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14:paraId="6769C002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249" w:type="dxa"/>
            <w:gridSpan w:val="8"/>
          </w:tcPr>
          <w:p w14:paraId="5EF7EA89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67ED737E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(УУД)</w:t>
            </w:r>
          </w:p>
          <w:p w14:paraId="1B748DEE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14:paraId="61759F2D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Регулятивные;</w:t>
            </w:r>
          </w:p>
          <w:p w14:paraId="786878A1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Познавательные.</w:t>
            </w:r>
          </w:p>
        </w:tc>
        <w:tc>
          <w:tcPr>
            <w:tcW w:w="1812" w:type="dxa"/>
            <w:gridSpan w:val="2"/>
          </w:tcPr>
          <w:p w14:paraId="5AE8BF48" w14:textId="77777777" w:rsidR="005F6BAD" w:rsidRPr="00DC514D" w:rsidRDefault="005F6BAD" w:rsidP="005F6BAD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14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1621" w:type="dxa"/>
            <w:vMerge/>
          </w:tcPr>
          <w:p w14:paraId="2DFF24AB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2E8319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03681ACC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5F6BAD" w:rsidRPr="009E3F85" w14:paraId="3A1A3208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5186C401" w14:textId="77777777" w:rsidR="005F6BAD" w:rsidRPr="0041552B" w:rsidRDefault="005F6BAD" w:rsidP="00817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6E">
              <w:rPr>
                <w:b/>
                <w:sz w:val="28"/>
                <w:szCs w:val="28"/>
                <w:lang w:val="en-IE"/>
              </w:rPr>
              <w:t xml:space="preserve">MODULE 1. </w:t>
            </w:r>
            <w:r w:rsidRPr="0022277F">
              <w:rPr>
                <w:b/>
                <w:sz w:val="28"/>
                <w:szCs w:val="28"/>
                <w:lang w:val="en-US"/>
              </w:rPr>
              <w:t>STRONG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TIES</w:t>
            </w:r>
            <w:r w:rsidRPr="0090196E"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90196E"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Крепкие</w:t>
            </w:r>
            <w:r w:rsidRPr="0090196E"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  <w:r w:rsidRPr="0090196E">
              <w:rPr>
                <w:rFonts w:ascii="Times New Roman" w:hAnsi="Times New Roman" w:cs="Times New Roman"/>
                <w:b/>
                <w:sz w:val="28"/>
                <w:szCs w:val="28"/>
                <w:lang w:val="en-IE"/>
              </w:rPr>
              <w:t xml:space="preserve">. </w:t>
            </w: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415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часов)  </w:t>
            </w:r>
          </w:p>
        </w:tc>
      </w:tr>
      <w:tr w:rsidR="00515011" w:rsidRPr="007B7119" w14:paraId="7F21BA1E" w14:textId="77777777" w:rsidTr="00FC3E72">
        <w:trPr>
          <w:trHeight w:val="368"/>
        </w:trPr>
        <w:tc>
          <w:tcPr>
            <w:tcW w:w="954" w:type="dxa"/>
          </w:tcPr>
          <w:p w14:paraId="19FE2451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489" w:type="dxa"/>
            <w:vAlign w:val="center"/>
          </w:tcPr>
          <w:p w14:paraId="45C3EEDF" w14:textId="77777777" w:rsidR="005F6BAD" w:rsidRPr="00A6184A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1</w:t>
            </w:r>
            <w:r w:rsidRPr="00A6184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 xml:space="preserve"> Занятия подростков. Совершенствование навыков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</w:tcPr>
          <w:p w14:paraId="08AFCABD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уметь прогнозировать содержание текста, выделять главную мысль, уметь находить ключевые слова и фразы. Уметь составить высказывание на основе прочитанного.</w:t>
            </w:r>
          </w:p>
        </w:tc>
        <w:tc>
          <w:tcPr>
            <w:tcW w:w="2856" w:type="dxa"/>
            <w:gridSpan w:val="4"/>
          </w:tcPr>
          <w:p w14:paraId="5B017373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регулятивные:</w:t>
            </w:r>
          </w:p>
          <w:p w14:paraId="61B6E4DB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14:paraId="40769CD8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14:paraId="216BEAE7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наблюдение и эксперимент под руководством учителя</w:t>
            </w:r>
          </w:p>
          <w:p w14:paraId="441F70FE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14:paraId="053E8849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позицию, аргументировать</w:t>
            </w:r>
          </w:p>
        </w:tc>
        <w:tc>
          <w:tcPr>
            <w:tcW w:w="1913" w:type="dxa"/>
            <w:gridSpan w:val="3"/>
          </w:tcPr>
          <w:p w14:paraId="4AFEFAFC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621" w:type="dxa"/>
          </w:tcPr>
          <w:p w14:paraId="32EF84AB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9C155E9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9918D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09D00CA6" w14:textId="77777777" w:rsidTr="00FC3E72">
        <w:trPr>
          <w:trHeight w:val="368"/>
        </w:trPr>
        <w:tc>
          <w:tcPr>
            <w:tcW w:w="954" w:type="dxa"/>
          </w:tcPr>
          <w:p w14:paraId="4BEE0051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489" w:type="dxa"/>
            <w:vAlign w:val="center"/>
          </w:tcPr>
          <w:p w14:paraId="048F012A" w14:textId="77777777" w:rsidR="005F6BAD" w:rsidRPr="00A6184A" w:rsidRDefault="005F6BAD" w:rsidP="0081724C">
            <w:pPr>
              <w:pStyle w:val="ae"/>
              <w:spacing w:before="0" w:after="0"/>
              <w:rPr>
                <w:b/>
              </w:rPr>
            </w:pPr>
            <w:r w:rsidRPr="00A6184A">
              <w:t>1</w:t>
            </w:r>
            <w:r w:rsidRPr="00A6184A">
              <w:rPr>
                <w:lang w:val="en-US"/>
              </w:rPr>
              <w:t>b</w:t>
            </w:r>
            <w:r w:rsidRPr="00A6184A">
              <w:t xml:space="preserve"> Черты характера. Развитие  навыков аудирования и говорения</w:t>
            </w:r>
            <w:r>
              <w:t>.</w:t>
            </w:r>
          </w:p>
        </w:tc>
        <w:tc>
          <w:tcPr>
            <w:tcW w:w="2458" w:type="dxa"/>
            <w:gridSpan w:val="4"/>
          </w:tcPr>
          <w:p w14:paraId="7D2C64A6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информации; описание характера людей; диалог комбинированного характера в рамках изученной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тематики.</w:t>
            </w:r>
          </w:p>
          <w:p w14:paraId="2B1E1D9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монологическое высказывание по теме</w:t>
            </w:r>
          </w:p>
        </w:tc>
        <w:tc>
          <w:tcPr>
            <w:tcW w:w="2856" w:type="dxa"/>
            <w:gridSpan w:val="4"/>
          </w:tcPr>
          <w:p w14:paraId="3D61988C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64260E45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;</w:t>
            </w:r>
          </w:p>
          <w:p w14:paraId="22FE5DFC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13685C20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25A2E75B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1913" w:type="dxa"/>
            <w:gridSpan w:val="3"/>
          </w:tcPr>
          <w:p w14:paraId="75925C9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осознанное, уважительное и доброжелательное отношение к проявлениям другой культуры</w:t>
            </w:r>
          </w:p>
        </w:tc>
        <w:tc>
          <w:tcPr>
            <w:tcW w:w="1621" w:type="dxa"/>
          </w:tcPr>
          <w:p w14:paraId="0AF6A7C2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338E790C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C68458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35887BE4" w14:textId="77777777" w:rsidTr="00FC3E72">
        <w:trPr>
          <w:trHeight w:val="368"/>
        </w:trPr>
        <w:tc>
          <w:tcPr>
            <w:tcW w:w="954" w:type="dxa"/>
          </w:tcPr>
          <w:p w14:paraId="0D81E658" w14:textId="77777777" w:rsidR="005F6BAD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3489" w:type="dxa"/>
            <w:vAlign w:val="center"/>
          </w:tcPr>
          <w:p w14:paraId="4B6E6D9F" w14:textId="77777777" w:rsidR="005F6BAD" w:rsidRPr="00C821CE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1</w:t>
            </w:r>
            <w:r w:rsidRPr="00A6184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 xml:space="preserve"> Времена группы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 времени.</w:t>
            </w:r>
          </w:p>
        </w:tc>
        <w:tc>
          <w:tcPr>
            <w:tcW w:w="2458" w:type="dxa"/>
            <w:gridSpan w:val="4"/>
          </w:tcPr>
          <w:p w14:paraId="66705AAE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Совершенствование навыков употребления определённого/неопределённого артиклей</w:t>
            </w:r>
          </w:p>
        </w:tc>
        <w:tc>
          <w:tcPr>
            <w:tcW w:w="2856" w:type="dxa"/>
            <w:gridSpan w:val="4"/>
          </w:tcPr>
          <w:p w14:paraId="7F53B0F4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48B8887C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6A58E306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F0A3F2F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7726DE64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292E86F5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8FC3CBE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позитивные отношения в процессе учебной и познавательной деятельности;</w:t>
            </w:r>
          </w:p>
        </w:tc>
        <w:tc>
          <w:tcPr>
            <w:tcW w:w="1913" w:type="dxa"/>
            <w:gridSpan w:val="3"/>
          </w:tcPr>
          <w:p w14:paraId="7FB339C2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уважение к культуре своей страны и страны изучаемого языка</w:t>
            </w:r>
          </w:p>
        </w:tc>
        <w:tc>
          <w:tcPr>
            <w:tcW w:w="1621" w:type="dxa"/>
          </w:tcPr>
          <w:p w14:paraId="19BBC7AE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E82FF5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D84AA5D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786D6D00" w14:textId="77777777" w:rsidTr="00FC3E72">
        <w:trPr>
          <w:trHeight w:val="368"/>
        </w:trPr>
        <w:tc>
          <w:tcPr>
            <w:tcW w:w="954" w:type="dxa"/>
          </w:tcPr>
          <w:p w14:paraId="5005A5F4" w14:textId="77777777" w:rsidR="005F6BAD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3489" w:type="dxa"/>
            <w:vAlign w:val="center"/>
          </w:tcPr>
          <w:p w14:paraId="03BC7077" w14:textId="77777777" w:rsidR="005F6BAD" w:rsidRPr="00A6184A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1с Словообразование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</w:tcPr>
          <w:p w14:paraId="6F332B24" w14:textId="77777777" w:rsidR="005F6BAD" w:rsidRPr="00057F0B" w:rsidRDefault="005F6BAD" w:rsidP="005F6B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856" w:type="dxa"/>
            <w:gridSpan w:val="4"/>
          </w:tcPr>
          <w:p w14:paraId="190B00D6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562BD5DA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в тексте требуемую информацию (в соответствии с целями своей деятельности);</w:t>
            </w:r>
          </w:p>
          <w:p w14:paraId="6AB7EA4E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логически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корректно оформлять высказывани</w:t>
            </w:r>
            <w:r>
              <w:rPr>
                <w:sz w:val="16"/>
                <w:szCs w:val="16"/>
              </w:rPr>
              <w:t>е.</w:t>
            </w:r>
          </w:p>
        </w:tc>
        <w:tc>
          <w:tcPr>
            <w:tcW w:w="1913" w:type="dxa"/>
            <w:gridSpan w:val="3"/>
          </w:tcPr>
          <w:p w14:paraId="2CA49192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621" w:type="dxa"/>
          </w:tcPr>
          <w:p w14:paraId="407162B5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49D55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4AF14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39D20240" w14:textId="77777777" w:rsidTr="00FC3E72">
        <w:trPr>
          <w:trHeight w:val="368"/>
        </w:trPr>
        <w:tc>
          <w:tcPr>
            <w:tcW w:w="954" w:type="dxa"/>
          </w:tcPr>
          <w:p w14:paraId="18FB97EE" w14:textId="77777777" w:rsidR="005F6BAD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3489" w:type="dxa"/>
            <w:vAlign w:val="center"/>
          </w:tcPr>
          <w:p w14:paraId="070053EA" w14:textId="77777777" w:rsidR="005F6BAD" w:rsidRPr="00A6184A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1</w:t>
            </w:r>
            <w:r w:rsidRPr="00A6184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 xml:space="preserve"> Описание людей (внешность и характер).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Луиза Элкотт «Маленькие женщины»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</w:tcPr>
          <w:p w14:paraId="329FF24E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заполнение анкеты, письменное изложение  сведений о себе в форме, принятой в стране/странах изучаемого языка;</w:t>
            </w:r>
          </w:p>
        </w:tc>
        <w:tc>
          <w:tcPr>
            <w:tcW w:w="2856" w:type="dxa"/>
            <w:gridSpan w:val="4"/>
          </w:tcPr>
          <w:p w14:paraId="3D1F59F3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6CAA148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развивать механизмы произвольного запоминания информации</w:t>
            </w:r>
          </w:p>
          <w:p w14:paraId="569A3779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54F019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осуществление творческого подхода к учебной деятельности;</w:t>
            </w:r>
          </w:p>
          <w:p w14:paraId="72FCAF28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2D87F73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рассказывать об отдельных фактах/событиях своей жизни, выражая свои суждения и чувства;</w:t>
            </w:r>
          </w:p>
        </w:tc>
        <w:tc>
          <w:tcPr>
            <w:tcW w:w="1913" w:type="dxa"/>
            <w:gridSpan w:val="3"/>
          </w:tcPr>
          <w:p w14:paraId="269E4A9A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этнической принадлежности, знание истории, языка, культуры своего народа, своего края;</w:t>
            </w:r>
          </w:p>
        </w:tc>
        <w:tc>
          <w:tcPr>
            <w:tcW w:w="1621" w:type="dxa"/>
          </w:tcPr>
          <w:p w14:paraId="21A0B809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DC0ECB0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D44F759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52C6741A" w14:textId="77777777" w:rsidTr="00FC3E72">
        <w:trPr>
          <w:trHeight w:val="368"/>
        </w:trPr>
        <w:tc>
          <w:tcPr>
            <w:tcW w:w="954" w:type="dxa"/>
          </w:tcPr>
          <w:p w14:paraId="48AD20D3" w14:textId="77777777" w:rsidR="005F6BAD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3489" w:type="dxa"/>
            <w:vAlign w:val="center"/>
          </w:tcPr>
          <w:p w14:paraId="34D114BF" w14:textId="77777777" w:rsidR="005F6BAD" w:rsidRPr="00A6184A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1</w:t>
            </w:r>
            <w:r w:rsidRPr="00A6184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 xml:space="preserve"> Развитие навыков письменной речи: неформальное письмо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</w:tcPr>
          <w:p w14:paraId="5415B1E9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чтение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856" w:type="dxa"/>
            <w:gridSpan w:val="4"/>
          </w:tcPr>
          <w:p w14:paraId="5F571F45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2C577BED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3339EF1E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5097185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4F8D44D4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9964B9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1913" w:type="dxa"/>
            <w:gridSpan w:val="3"/>
          </w:tcPr>
          <w:p w14:paraId="15DE99C7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осознанное, уважительное и доброжелательное отношение к культуре иноязычных стран.</w:t>
            </w:r>
          </w:p>
        </w:tc>
        <w:tc>
          <w:tcPr>
            <w:tcW w:w="1621" w:type="dxa"/>
          </w:tcPr>
          <w:p w14:paraId="17BE2A82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16E14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B98DF97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2831A13F" w14:textId="77777777" w:rsidTr="00FC3E72">
        <w:trPr>
          <w:trHeight w:val="368"/>
        </w:trPr>
        <w:tc>
          <w:tcPr>
            <w:tcW w:w="954" w:type="dxa"/>
          </w:tcPr>
          <w:p w14:paraId="2260F7E4" w14:textId="77777777" w:rsidR="005F6BAD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7/7</w:t>
            </w:r>
          </w:p>
        </w:tc>
        <w:tc>
          <w:tcPr>
            <w:tcW w:w="3489" w:type="dxa"/>
            <w:vAlign w:val="center"/>
          </w:tcPr>
          <w:p w14:paraId="7D12B5A0" w14:textId="77777777" w:rsidR="005F6BAD" w:rsidRPr="00A6184A" w:rsidRDefault="005F6BAD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Подростковая мода в Великобритании Развитие навыков устной речи.</w:t>
            </w:r>
          </w:p>
        </w:tc>
        <w:tc>
          <w:tcPr>
            <w:tcW w:w="2458" w:type="dxa"/>
            <w:gridSpan w:val="4"/>
          </w:tcPr>
          <w:p w14:paraId="51CEA61F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856" w:type="dxa"/>
            <w:gridSpan w:val="4"/>
          </w:tcPr>
          <w:p w14:paraId="7FC7DBC8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14796C5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строить логическую цепь рассуждения</w:t>
            </w:r>
          </w:p>
          <w:p w14:paraId="226FDB03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выделять главное и второстепенное в тексте</w:t>
            </w:r>
          </w:p>
          <w:p w14:paraId="3831B498" w14:textId="77777777" w:rsidR="005F6BAD" w:rsidRPr="00057F0B" w:rsidRDefault="005F6BAD" w:rsidP="005F6BAD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- проводить аналогии</w:t>
            </w:r>
          </w:p>
          <w:p w14:paraId="65E9EF07" w14:textId="77777777" w:rsidR="005F6BAD" w:rsidRPr="00057F0B" w:rsidRDefault="005F6BAD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аргументировано </w:t>
            </w: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изложить своё мнение </w:t>
            </w:r>
          </w:p>
        </w:tc>
        <w:tc>
          <w:tcPr>
            <w:tcW w:w="1913" w:type="dxa"/>
            <w:gridSpan w:val="3"/>
          </w:tcPr>
          <w:p w14:paraId="5A83C824" w14:textId="77777777" w:rsidR="005F6BAD" w:rsidRPr="00057F0B" w:rsidRDefault="005F6BAD" w:rsidP="005F6BAD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rStyle w:val="apple-converted-space"/>
                <w:sz w:val="16"/>
                <w:szCs w:val="16"/>
              </w:rPr>
              <w:lastRenderedPageBreak/>
              <w:t xml:space="preserve"> - </w:t>
            </w:r>
            <w:r w:rsidRPr="00057F0B">
              <w:rPr>
                <w:sz w:val="16"/>
                <w:szCs w:val="16"/>
              </w:rPr>
              <w:t>учитывать позицию собеседника</w:t>
            </w:r>
          </w:p>
          <w:p w14:paraId="0CA1FCCD" w14:textId="77777777" w:rsidR="005F6BAD" w:rsidRPr="00057F0B" w:rsidRDefault="005F6BAD" w:rsidP="005F6BAD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- быть толерантным к чужому мнению</w:t>
            </w:r>
            <w:r>
              <w:rPr>
                <w:sz w:val="16"/>
                <w:szCs w:val="16"/>
              </w:rPr>
              <w:t>.</w:t>
            </w:r>
          </w:p>
          <w:p w14:paraId="3D6BF148" w14:textId="77777777" w:rsidR="005F6BAD" w:rsidRPr="00057F0B" w:rsidRDefault="005F6BAD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</w:tcPr>
          <w:p w14:paraId="71142275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проектор, </w:t>
            </w: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2C7AD166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0094C" w14:textId="77777777" w:rsidR="005F6BAD" w:rsidRPr="0041552B" w:rsidRDefault="005F6BA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0A12B33D" w14:textId="77777777" w:rsidTr="00FC3E72">
        <w:trPr>
          <w:trHeight w:val="368"/>
        </w:trPr>
        <w:tc>
          <w:tcPr>
            <w:tcW w:w="954" w:type="dxa"/>
          </w:tcPr>
          <w:p w14:paraId="1303B273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3489" w:type="dxa"/>
            <w:vAlign w:val="center"/>
          </w:tcPr>
          <w:p w14:paraId="0FE1A0F9" w14:textId="77777777" w:rsidR="00977312" w:rsidRPr="00A6184A" w:rsidRDefault="00977312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Выбираем профессию. Совершенствование навыков устной речи.</w:t>
            </w:r>
          </w:p>
        </w:tc>
        <w:tc>
          <w:tcPr>
            <w:tcW w:w="2458" w:type="dxa"/>
            <w:gridSpan w:val="4"/>
            <w:vMerge w:val="restart"/>
          </w:tcPr>
          <w:p w14:paraId="5DE936F7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856" w:type="dxa"/>
            <w:gridSpan w:val="4"/>
            <w:vMerge w:val="restart"/>
          </w:tcPr>
          <w:p w14:paraId="56EE78A5" w14:textId="77777777" w:rsidR="00977312" w:rsidRPr="00057F0B" w:rsidRDefault="00977312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59746C2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оценить прочитанное, услышанное;</w:t>
            </w:r>
          </w:p>
          <w:p w14:paraId="67823AC5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интерпретировать прочитанное, услышанное;</w:t>
            </w:r>
          </w:p>
          <w:p w14:paraId="0A157D8C" w14:textId="77777777" w:rsidR="00977312" w:rsidRPr="00057F0B" w:rsidRDefault="00977312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757E1F80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извлечение запрашиваемой или нужной информации, извлечение полной и точной информации</w:t>
            </w:r>
          </w:p>
          <w:p w14:paraId="028B61D2" w14:textId="77777777" w:rsidR="00977312" w:rsidRPr="00057F0B" w:rsidRDefault="00977312" w:rsidP="005F6BAD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834738E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тактично выразить несогласие с мнением собеседника</w:t>
            </w:r>
          </w:p>
        </w:tc>
        <w:tc>
          <w:tcPr>
            <w:tcW w:w="1913" w:type="dxa"/>
            <w:gridSpan w:val="3"/>
            <w:vMerge w:val="restart"/>
          </w:tcPr>
          <w:p w14:paraId="4F41E641" w14:textId="77777777" w:rsidR="00977312" w:rsidRPr="00057F0B" w:rsidRDefault="00977312" w:rsidP="005F6BAD">
            <w:pPr>
              <w:pStyle w:val="ae"/>
              <w:shd w:val="clear" w:color="auto" w:fill="FFFFFF"/>
              <w:spacing w:line="270" w:lineRule="atLeast"/>
              <w:rPr>
                <w:rStyle w:val="apple-converted-space"/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освоенность социальных норм, правил поведения, ролей и форм социальной жизни в группах и сообществах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21" w:type="dxa"/>
          </w:tcPr>
          <w:p w14:paraId="2E2B2A0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7FCEC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AED448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0EBBBC35" w14:textId="77777777" w:rsidTr="00FC3E72">
        <w:trPr>
          <w:trHeight w:val="368"/>
        </w:trPr>
        <w:tc>
          <w:tcPr>
            <w:tcW w:w="954" w:type="dxa"/>
          </w:tcPr>
          <w:p w14:paraId="0A72DFFD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9/9</w:t>
            </w:r>
          </w:p>
        </w:tc>
        <w:tc>
          <w:tcPr>
            <w:tcW w:w="3489" w:type="dxa"/>
            <w:vAlign w:val="center"/>
          </w:tcPr>
          <w:p w14:paraId="7407A28E" w14:textId="77777777" w:rsidR="00977312" w:rsidRPr="00A6184A" w:rsidRDefault="00977312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Подростки и дискриминация. Практика речевых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  <w:vMerge/>
          </w:tcPr>
          <w:p w14:paraId="63F423E2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56" w:type="dxa"/>
            <w:gridSpan w:val="4"/>
            <w:vMerge/>
          </w:tcPr>
          <w:p w14:paraId="28119083" w14:textId="77777777" w:rsidR="00977312" w:rsidRPr="00057F0B" w:rsidRDefault="00977312" w:rsidP="005F6B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gridSpan w:val="3"/>
            <w:vMerge/>
          </w:tcPr>
          <w:p w14:paraId="44E1AB49" w14:textId="77777777" w:rsidR="00977312" w:rsidRPr="00057F0B" w:rsidRDefault="00977312" w:rsidP="005F6BAD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14:paraId="2074E41E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60092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BBDC3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06D74D25" w14:textId="77777777" w:rsidTr="00FC3E72">
        <w:trPr>
          <w:trHeight w:val="368"/>
        </w:trPr>
        <w:tc>
          <w:tcPr>
            <w:tcW w:w="954" w:type="dxa"/>
          </w:tcPr>
          <w:p w14:paraId="532FF2FA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</w:tc>
        <w:tc>
          <w:tcPr>
            <w:tcW w:w="3489" w:type="dxa"/>
            <w:vAlign w:val="center"/>
          </w:tcPr>
          <w:p w14:paraId="718943B9" w14:textId="77777777" w:rsidR="00977312" w:rsidRPr="00A6184A" w:rsidRDefault="00977312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Экологические проблемы современности. Формирование л</w:t>
            </w:r>
            <w:r>
              <w:rPr>
                <w:rFonts w:ascii="Times New Roman" w:hAnsi="Times New Roman"/>
                <w:sz w:val="24"/>
                <w:szCs w:val="24"/>
              </w:rPr>
              <w:t>ексических и грамматических навыко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4"/>
            <w:vMerge/>
          </w:tcPr>
          <w:p w14:paraId="39F8076B" w14:textId="77777777" w:rsidR="00977312" w:rsidRPr="00503407" w:rsidRDefault="00977312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vMerge/>
          </w:tcPr>
          <w:p w14:paraId="7B416D68" w14:textId="77777777" w:rsidR="00977312" w:rsidRPr="00503407" w:rsidRDefault="00977312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/>
          </w:tcPr>
          <w:p w14:paraId="180F314F" w14:textId="77777777" w:rsidR="00977312" w:rsidRPr="00503407" w:rsidRDefault="00977312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19E3675D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4010F1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7AC909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33C347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20B4F0C8" w14:textId="77777777" w:rsidTr="00FC3E72">
        <w:trPr>
          <w:trHeight w:val="368"/>
        </w:trPr>
        <w:tc>
          <w:tcPr>
            <w:tcW w:w="954" w:type="dxa"/>
          </w:tcPr>
          <w:p w14:paraId="0CB72976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3489" w:type="dxa"/>
            <w:vAlign w:val="center"/>
          </w:tcPr>
          <w:p w14:paraId="69BE3D00" w14:textId="77777777" w:rsidR="00977312" w:rsidRPr="00FD59EA" w:rsidRDefault="00977312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4"/>
          </w:tcPr>
          <w:p w14:paraId="42371E7D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856" w:type="dxa"/>
            <w:gridSpan w:val="4"/>
          </w:tcPr>
          <w:p w14:paraId="5799740E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35062457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1913" w:type="dxa"/>
            <w:gridSpan w:val="3"/>
          </w:tcPr>
          <w:p w14:paraId="47ACDC9F" w14:textId="77777777" w:rsidR="00977312" w:rsidRPr="00057F0B" w:rsidRDefault="00977312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4D989062" w14:textId="77777777" w:rsidR="00977312" w:rsidRPr="00057F0B" w:rsidRDefault="00977312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621" w:type="dxa"/>
          </w:tcPr>
          <w:p w14:paraId="70E7EA8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0C1CF83D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E6C02D1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7738BA6F" w14:textId="77777777" w:rsidTr="00FC3E72">
        <w:trPr>
          <w:trHeight w:val="368"/>
        </w:trPr>
        <w:tc>
          <w:tcPr>
            <w:tcW w:w="954" w:type="dxa"/>
          </w:tcPr>
          <w:p w14:paraId="5885EEDD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3489" w:type="dxa"/>
            <w:vAlign w:val="center"/>
          </w:tcPr>
          <w:p w14:paraId="252975B2" w14:textId="77777777" w:rsidR="00977312" w:rsidRPr="00A6184A" w:rsidRDefault="00977312" w:rsidP="0081724C">
            <w:pPr>
              <w:tabs>
                <w:tab w:val="right" w:pos="9355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Проверочная работа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2.</w:t>
            </w:r>
          </w:p>
        </w:tc>
        <w:tc>
          <w:tcPr>
            <w:tcW w:w="2458" w:type="dxa"/>
            <w:gridSpan w:val="4"/>
          </w:tcPr>
          <w:p w14:paraId="4294E63C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856" w:type="dxa"/>
            <w:gridSpan w:val="4"/>
          </w:tcPr>
          <w:p w14:paraId="65516AF4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F8106B3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13EB0F18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3BAECE2E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3C2898F9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C814F43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1913" w:type="dxa"/>
            <w:gridSpan w:val="3"/>
          </w:tcPr>
          <w:p w14:paraId="07CAB022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возможностей самореализации средствами иностранного языка;</w:t>
            </w:r>
          </w:p>
          <w:p w14:paraId="05D3C652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621" w:type="dxa"/>
          </w:tcPr>
          <w:p w14:paraId="286BF395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506C7305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56320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3DE0BE53" w14:textId="77777777" w:rsidTr="00FC3E72">
        <w:trPr>
          <w:trHeight w:val="368"/>
        </w:trPr>
        <w:tc>
          <w:tcPr>
            <w:tcW w:w="954" w:type="dxa"/>
          </w:tcPr>
          <w:p w14:paraId="56551F3F" w14:textId="77777777" w:rsidR="00977312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13/13</w:t>
            </w:r>
          </w:p>
        </w:tc>
        <w:tc>
          <w:tcPr>
            <w:tcW w:w="3489" w:type="dxa"/>
          </w:tcPr>
          <w:p w14:paraId="1A9C9585" w14:textId="77777777" w:rsidR="00977312" w:rsidRPr="0041552B" w:rsidRDefault="00977312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458" w:type="dxa"/>
            <w:gridSpan w:val="4"/>
          </w:tcPr>
          <w:p w14:paraId="0420DCCC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856" w:type="dxa"/>
            <w:gridSpan w:val="4"/>
          </w:tcPr>
          <w:p w14:paraId="7BC32A8A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0943E553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констатирующий и предвосхищающий контроль по результату и по способу действия; актуальный контроль на уровне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произвольного внимания</w:t>
            </w:r>
          </w:p>
          <w:p w14:paraId="0CC157EE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056F078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52540F79" w14:textId="77777777" w:rsidR="00977312" w:rsidRPr="00057F0B" w:rsidRDefault="00977312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DE273BD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1913" w:type="dxa"/>
            <w:gridSpan w:val="3"/>
          </w:tcPr>
          <w:p w14:paraId="737F113E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осознанное построение индивидуальной образовательной траектории с учетом устойчивых познавательных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интересов;</w:t>
            </w:r>
          </w:p>
          <w:p w14:paraId="6CC573D4" w14:textId="77777777" w:rsidR="00977312" w:rsidRPr="00057F0B" w:rsidRDefault="00977312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621" w:type="dxa"/>
          </w:tcPr>
          <w:p w14:paraId="6DF9730A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F3D8C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4A8E186" w14:textId="77777777" w:rsidR="00977312" w:rsidRPr="0041552B" w:rsidRDefault="00977312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312" w:rsidRPr="007B7119" w14:paraId="7A213BDA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71F25E86" w14:textId="77777777" w:rsidR="00977312" w:rsidRPr="00DC0532" w:rsidRDefault="00977312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6E">
              <w:rPr>
                <w:b/>
                <w:sz w:val="28"/>
                <w:szCs w:val="28"/>
                <w:lang w:val="en-IE"/>
              </w:rPr>
              <w:t xml:space="preserve">MODULE 2. </w:t>
            </w:r>
            <w:r w:rsidRPr="0022277F">
              <w:rPr>
                <w:b/>
                <w:sz w:val="28"/>
                <w:szCs w:val="28"/>
                <w:lang w:val="en-US"/>
              </w:rPr>
              <w:t>LIVING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&amp; </w:t>
            </w:r>
            <w:r w:rsidRPr="0022277F">
              <w:rPr>
                <w:b/>
                <w:sz w:val="28"/>
                <w:szCs w:val="28"/>
                <w:lang w:val="en-US"/>
              </w:rPr>
              <w:t>SPENDING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.  – </w:t>
            </w:r>
            <w:r>
              <w:rPr>
                <w:b/>
                <w:sz w:val="28"/>
                <w:szCs w:val="28"/>
              </w:rPr>
              <w:t>Жизнь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расходы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. </w:t>
            </w:r>
            <w:r>
              <w:rPr>
                <w:b/>
                <w:sz w:val="28"/>
                <w:szCs w:val="28"/>
              </w:rPr>
              <w:t>(13 часов)</w:t>
            </w:r>
          </w:p>
        </w:tc>
      </w:tr>
      <w:tr w:rsidR="00F130CC" w:rsidRPr="007B7119" w14:paraId="2423B88D" w14:textId="77777777" w:rsidTr="00FC3E72">
        <w:trPr>
          <w:trHeight w:val="368"/>
        </w:trPr>
        <w:tc>
          <w:tcPr>
            <w:tcW w:w="954" w:type="dxa"/>
          </w:tcPr>
          <w:p w14:paraId="68022017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</w:t>
            </w:r>
          </w:p>
        </w:tc>
        <w:tc>
          <w:tcPr>
            <w:tcW w:w="3489" w:type="dxa"/>
          </w:tcPr>
          <w:p w14:paraId="349602F9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a</w:t>
            </w:r>
            <w:r w:rsidRPr="00A6184A">
              <w:t xml:space="preserve"> Подростки и деньги. </w:t>
            </w:r>
            <w:r>
              <w:t xml:space="preserve">Введение и первичное закрепление </w:t>
            </w:r>
            <w:r w:rsidRPr="00A6184A">
              <w:t>новой лексики.</w:t>
            </w:r>
          </w:p>
        </w:tc>
        <w:tc>
          <w:tcPr>
            <w:tcW w:w="2458" w:type="dxa"/>
            <w:gridSpan w:val="4"/>
          </w:tcPr>
          <w:p w14:paraId="79FCE485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уметь прогнозировать содержание текста, выделять главную мысль, уметь находить ключевые слова и фразы. Уметь составить высказывание на основе прочитанного.</w:t>
            </w:r>
          </w:p>
        </w:tc>
        <w:tc>
          <w:tcPr>
            <w:tcW w:w="2679" w:type="dxa"/>
            <w:gridSpan w:val="3"/>
          </w:tcPr>
          <w:p w14:paraId="75D7A8E4" w14:textId="77777777" w:rsidR="00515011" w:rsidRPr="00057F0B" w:rsidRDefault="00515011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регулятивные:</w:t>
            </w:r>
          </w:p>
          <w:p w14:paraId="6D77264A" w14:textId="77777777" w:rsidR="00515011" w:rsidRPr="00057F0B" w:rsidRDefault="00515011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14:paraId="0F04E1A4" w14:textId="77777777" w:rsidR="00515011" w:rsidRPr="00057F0B" w:rsidRDefault="00515011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14:paraId="495114B0" w14:textId="77777777" w:rsidR="00515011" w:rsidRPr="00057F0B" w:rsidRDefault="00515011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наблюдение и эксперимент под руководством учителя</w:t>
            </w:r>
          </w:p>
          <w:p w14:paraId="4693820C" w14:textId="77777777" w:rsidR="00515011" w:rsidRPr="00057F0B" w:rsidRDefault="00515011" w:rsidP="00F130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14:paraId="23F0E598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2003" w:type="dxa"/>
            <w:gridSpan w:val="3"/>
          </w:tcPr>
          <w:p w14:paraId="6BA4CCE3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708" w:type="dxa"/>
            <w:gridSpan w:val="2"/>
          </w:tcPr>
          <w:p w14:paraId="2C55040C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54890345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274F4FC6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43360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618EF63D" w14:textId="77777777" w:rsidTr="00FC3E72">
        <w:trPr>
          <w:trHeight w:val="368"/>
        </w:trPr>
        <w:tc>
          <w:tcPr>
            <w:tcW w:w="954" w:type="dxa"/>
          </w:tcPr>
          <w:p w14:paraId="096BC86D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</w:t>
            </w:r>
          </w:p>
        </w:tc>
        <w:tc>
          <w:tcPr>
            <w:tcW w:w="3489" w:type="dxa"/>
          </w:tcPr>
          <w:p w14:paraId="06F4B0DA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b</w:t>
            </w:r>
            <w:r w:rsidRPr="00A6184A">
              <w:t xml:space="preserve"> Подростки и свободное время. Совершенствование речевых умений</w:t>
            </w:r>
          </w:p>
        </w:tc>
        <w:tc>
          <w:tcPr>
            <w:tcW w:w="2458" w:type="dxa"/>
            <w:gridSpan w:val="4"/>
          </w:tcPr>
          <w:p w14:paraId="743157F6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диалога, подстановка пропущенных фраз; восприятие текста на слух, драматизация диалога; аудированиес выборочным пониманием необходимой информации</w:t>
            </w:r>
          </w:p>
        </w:tc>
        <w:tc>
          <w:tcPr>
            <w:tcW w:w="2679" w:type="dxa"/>
            <w:gridSpan w:val="3"/>
          </w:tcPr>
          <w:p w14:paraId="24085E1F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00F9883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215ABDD9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3131E2CF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способные быть причиной данного явления, выявлять причины и следствия явлений;</w:t>
            </w:r>
          </w:p>
          <w:p w14:paraId="61D6E2C8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2003" w:type="dxa"/>
            <w:gridSpan w:val="3"/>
          </w:tcPr>
          <w:p w14:paraId="0BC70CB8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  <w:tc>
          <w:tcPr>
            <w:tcW w:w="1708" w:type="dxa"/>
            <w:gridSpan w:val="2"/>
          </w:tcPr>
          <w:p w14:paraId="6E3F9E32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9A4DC94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64AEC958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06F1BEC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77422F56" w14:textId="77777777" w:rsidTr="00FC3E72">
        <w:trPr>
          <w:trHeight w:val="368"/>
        </w:trPr>
        <w:tc>
          <w:tcPr>
            <w:tcW w:w="954" w:type="dxa"/>
          </w:tcPr>
          <w:p w14:paraId="44896344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16/3</w:t>
            </w:r>
          </w:p>
        </w:tc>
        <w:tc>
          <w:tcPr>
            <w:tcW w:w="3489" w:type="dxa"/>
          </w:tcPr>
          <w:p w14:paraId="65B21120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c</w:t>
            </w:r>
            <w:r w:rsidRPr="00A6184A">
              <w:t xml:space="preserve"> Грамматика: инфинитив, герундий и причастие </w:t>
            </w:r>
            <w:r w:rsidRPr="00A6184A">
              <w:rPr>
                <w:lang w:val="en-US"/>
              </w:rPr>
              <w:t>I</w:t>
            </w:r>
            <w:r w:rsidRPr="00A6184A">
              <w:t xml:space="preserve"> </w:t>
            </w:r>
          </w:p>
        </w:tc>
        <w:tc>
          <w:tcPr>
            <w:tcW w:w="2332" w:type="dxa"/>
            <w:gridSpan w:val="2"/>
          </w:tcPr>
          <w:p w14:paraId="7B47E844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поисковое, изучающее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с использованием активного грамматического материала;</w:t>
            </w:r>
          </w:p>
          <w:p w14:paraId="10A66B46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неличных форм глагола; употребление   в речи предложений по заданной теме с использованием</w:t>
            </w:r>
          </w:p>
          <w:p w14:paraId="5B6E0590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активного грамматического материала;</w:t>
            </w:r>
          </w:p>
        </w:tc>
        <w:tc>
          <w:tcPr>
            <w:tcW w:w="2476" w:type="dxa"/>
            <w:gridSpan w:val="4"/>
          </w:tcPr>
          <w:p w14:paraId="26D85ACD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5203D1E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50D58F26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BE18A2F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067EFDB3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50D78096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66CDC0C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позитивные отношения в процессе учебной и познавательной деятельности;</w:t>
            </w:r>
          </w:p>
        </w:tc>
        <w:tc>
          <w:tcPr>
            <w:tcW w:w="2332" w:type="dxa"/>
            <w:gridSpan w:val="4"/>
          </w:tcPr>
          <w:p w14:paraId="4942A53B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 возможности самореализации средствами ИЯ</w:t>
            </w:r>
          </w:p>
        </w:tc>
        <w:tc>
          <w:tcPr>
            <w:tcW w:w="1708" w:type="dxa"/>
            <w:gridSpan w:val="2"/>
          </w:tcPr>
          <w:p w14:paraId="1CC99F6E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F5EE03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EB8EBFD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59F019A6" w14:textId="77777777" w:rsidTr="00FC3E72">
        <w:trPr>
          <w:trHeight w:val="368"/>
        </w:trPr>
        <w:tc>
          <w:tcPr>
            <w:tcW w:w="954" w:type="dxa"/>
          </w:tcPr>
          <w:p w14:paraId="411EDBB2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17/4</w:t>
            </w:r>
          </w:p>
        </w:tc>
        <w:tc>
          <w:tcPr>
            <w:tcW w:w="3489" w:type="dxa"/>
          </w:tcPr>
          <w:p w14:paraId="57DF1367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d</w:t>
            </w:r>
            <w:r w:rsidRPr="00A6184A">
              <w:t xml:space="preserve"> Эдит Нэсбит «Дети железной дороги». Практика чтения. Развитие навыков пересказа</w:t>
            </w:r>
          </w:p>
        </w:tc>
        <w:tc>
          <w:tcPr>
            <w:tcW w:w="2332" w:type="dxa"/>
            <w:gridSpan w:val="2"/>
          </w:tcPr>
          <w:p w14:paraId="23F84B29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чтение отрывка литературного произведения с извлечением полной информации.</w:t>
            </w:r>
          </w:p>
          <w:p w14:paraId="07681739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использование в речи  новой  лексики  по теме «Черты характера»</w:t>
            </w:r>
          </w:p>
        </w:tc>
        <w:tc>
          <w:tcPr>
            <w:tcW w:w="2476" w:type="dxa"/>
            <w:gridSpan w:val="4"/>
          </w:tcPr>
          <w:p w14:paraId="3F4FA971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Развивать коммуникативные УУД через все виды речевой деятельности</w:t>
            </w:r>
          </w:p>
        </w:tc>
        <w:tc>
          <w:tcPr>
            <w:tcW w:w="2332" w:type="dxa"/>
            <w:gridSpan w:val="4"/>
          </w:tcPr>
          <w:p w14:paraId="6E2435AE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возможности самореализации средствами  ИЯ</w:t>
            </w:r>
          </w:p>
          <w:p w14:paraId="7E2C480C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проявление интереса к  самостоятельному чтению художественной литературы на английском языке</w:t>
            </w:r>
          </w:p>
        </w:tc>
        <w:tc>
          <w:tcPr>
            <w:tcW w:w="1708" w:type="dxa"/>
            <w:gridSpan w:val="2"/>
          </w:tcPr>
          <w:p w14:paraId="03D4EDAC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E95F6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6BBB3DE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79931A22" w14:textId="77777777" w:rsidTr="00FC3E72">
        <w:trPr>
          <w:trHeight w:val="368"/>
        </w:trPr>
        <w:tc>
          <w:tcPr>
            <w:tcW w:w="954" w:type="dxa"/>
          </w:tcPr>
          <w:p w14:paraId="6B14D283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18/5</w:t>
            </w:r>
          </w:p>
        </w:tc>
        <w:tc>
          <w:tcPr>
            <w:tcW w:w="3489" w:type="dxa"/>
          </w:tcPr>
          <w:p w14:paraId="18DCEA4C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e</w:t>
            </w:r>
            <w:r w:rsidRPr="00A6184A">
              <w:t xml:space="preserve">  </w:t>
            </w:r>
            <w:r>
              <w:t xml:space="preserve">Развитие навыков письменной речи </w:t>
            </w:r>
            <w:r w:rsidRPr="00A6184A">
              <w:t>электронное письмо</w:t>
            </w:r>
            <w:r>
              <w:t xml:space="preserve"> </w:t>
            </w:r>
            <w:r w:rsidRPr="00A6184A">
              <w:t>другу.</w:t>
            </w:r>
          </w:p>
        </w:tc>
        <w:tc>
          <w:tcPr>
            <w:tcW w:w="2332" w:type="dxa"/>
            <w:gridSpan w:val="2"/>
            <w:vMerge w:val="restart"/>
          </w:tcPr>
          <w:p w14:paraId="6E151F14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написание коротких сообщений в соответствии со структурой</w:t>
            </w:r>
          </w:p>
          <w:p w14:paraId="3B562852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использование  в коротких сообщениях аббревиатуры</w:t>
            </w:r>
          </w:p>
        </w:tc>
        <w:tc>
          <w:tcPr>
            <w:tcW w:w="2476" w:type="dxa"/>
            <w:gridSpan w:val="4"/>
            <w:vMerge w:val="restart"/>
          </w:tcPr>
          <w:p w14:paraId="7355948C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Полное и точное выражение  своих мыслей  в соответствии с задачами  и условиями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коммуникации</w:t>
            </w:r>
          </w:p>
        </w:tc>
        <w:tc>
          <w:tcPr>
            <w:tcW w:w="2332" w:type="dxa"/>
            <w:gridSpan w:val="4"/>
            <w:vMerge w:val="restart"/>
          </w:tcPr>
          <w:p w14:paraId="3530B8FE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осознание возможности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самореализации средствами  ИЯ</w:t>
            </w:r>
          </w:p>
          <w:p w14:paraId="2935C51C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0ED79F0A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FCEA46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43648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341CA21A" w14:textId="77777777" w:rsidTr="00FC3E72">
        <w:trPr>
          <w:trHeight w:val="368"/>
        </w:trPr>
        <w:tc>
          <w:tcPr>
            <w:tcW w:w="954" w:type="dxa"/>
          </w:tcPr>
          <w:p w14:paraId="1B5E759D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19/6</w:t>
            </w:r>
          </w:p>
        </w:tc>
        <w:tc>
          <w:tcPr>
            <w:tcW w:w="3489" w:type="dxa"/>
          </w:tcPr>
          <w:p w14:paraId="11D2B884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2</w:t>
            </w:r>
            <w:r w:rsidRPr="00A6184A">
              <w:rPr>
                <w:lang w:val="en-US"/>
              </w:rPr>
              <w:t>e</w:t>
            </w:r>
            <w:r w:rsidRPr="00A6184A">
              <w:t xml:space="preserve">  </w:t>
            </w:r>
            <w:r>
              <w:t xml:space="preserve">Развитие навыков письменной речи </w:t>
            </w:r>
            <w:r w:rsidRPr="00A6184A">
              <w:t>электронное письмо</w:t>
            </w:r>
            <w:r>
              <w:t xml:space="preserve"> </w:t>
            </w:r>
            <w:r w:rsidRPr="00A6184A">
              <w:t>другу.</w:t>
            </w:r>
          </w:p>
          <w:p w14:paraId="5BFD676F" w14:textId="77777777" w:rsidR="00515011" w:rsidRPr="00A6184A" w:rsidRDefault="00515011" w:rsidP="0081724C">
            <w:pPr>
              <w:pStyle w:val="ae"/>
              <w:spacing w:before="0" w:after="0"/>
            </w:pPr>
          </w:p>
        </w:tc>
        <w:tc>
          <w:tcPr>
            <w:tcW w:w="2332" w:type="dxa"/>
            <w:gridSpan w:val="2"/>
            <w:vMerge/>
          </w:tcPr>
          <w:p w14:paraId="2375F21B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14:paraId="7ED5B50B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</w:tcPr>
          <w:p w14:paraId="678F72E3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05374D1A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5A1BB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6A611E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4478241A" w14:textId="77777777" w:rsidTr="00FC3E72">
        <w:trPr>
          <w:trHeight w:val="368"/>
        </w:trPr>
        <w:tc>
          <w:tcPr>
            <w:tcW w:w="954" w:type="dxa"/>
          </w:tcPr>
          <w:p w14:paraId="49838FFE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20/7</w:t>
            </w:r>
          </w:p>
        </w:tc>
        <w:tc>
          <w:tcPr>
            <w:tcW w:w="3489" w:type="dxa"/>
          </w:tcPr>
          <w:p w14:paraId="5737E73A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Спорт в Британии. Развитие навыков говорения</w:t>
            </w:r>
            <w:r>
              <w:t>.</w:t>
            </w:r>
          </w:p>
        </w:tc>
        <w:tc>
          <w:tcPr>
            <w:tcW w:w="2332" w:type="dxa"/>
            <w:gridSpan w:val="2"/>
          </w:tcPr>
          <w:p w14:paraId="16AE81C0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овладение  информационной и социокультурной компетенцией</w:t>
            </w:r>
          </w:p>
          <w:p w14:paraId="3FB468E2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описание спортивного события</w:t>
            </w:r>
          </w:p>
        </w:tc>
        <w:tc>
          <w:tcPr>
            <w:tcW w:w="2476" w:type="dxa"/>
            <w:gridSpan w:val="4"/>
          </w:tcPr>
          <w:p w14:paraId="0728808B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7D81130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77183D38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7F184ED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07857468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5CF7A72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32" w:type="dxa"/>
            <w:gridSpan w:val="4"/>
          </w:tcPr>
          <w:p w14:paraId="239937E4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мотивации к учению и образованию как основе успешной профессиональной деятельности</w:t>
            </w:r>
          </w:p>
          <w:p w14:paraId="4801DC73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0A731194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7B762085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DCA92A3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686F06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20D39B45" w14:textId="77777777" w:rsidTr="00FC3E72">
        <w:trPr>
          <w:trHeight w:val="368"/>
        </w:trPr>
        <w:tc>
          <w:tcPr>
            <w:tcW w:w="954" w:type="dxa"/>
          </w:tcPr>
          <w:p w14:paraId="500DDB00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21/8</w:t>
            </w:r>
          </w:p>
        </w:tc>
        <w:tc>
          <w:tcPr>
            <w:tcW w:w="3489" w:type="dxa"/>
          </w:tcPr>
          <w:p w14:paraId="3E977BDF" w14:textId="77777777" w:rsidR="00515011" w:rsidRPr="00A6184A" w:rsidRDefault="00515011" w:rsidP="0081724C">
            <w:pPr>
              <w:pStyle w:val="ae"/>
              <w:spacing w:before="0" w:after="0"/>
            </w:pPr>
            <w:r>
              <w:t>Слава. Совершенствование навыков устной речи.</w:t>
            </w:r>
          </w:p>
        </w:tc>
        <w:tc>
          <w:tcPr>
            <w:tcW w:w="2332" w:type="dxa"/>
            <w:gridSpan w:val="2"/>
            <w:vMerge w:val="restart"/>
          </w:tcPr>
          <w:p w14:paraId="5477F0ED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476" w:type="dxa"/>
            <w:gridSpan w:val="4"/>
            <w:vMerge w:val="restart"/>
          </w:tcPr>
          <w:p w14:paraId="1862A8EA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BF6D34E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строить логическую цепь рассуждения</w:t>
            </w:r>
          </w:p>
          <w:p w14:paraId="671516F3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2F1E4A49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- выделять главное и второстепенное в тексте</w:t>
            </w:r>
          </w:p>
          <w:p w14:paraId="38149C79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- проводить аналогии</w:t>
            </w:r>
          </w:p>
          <w:p w14:paraId="09C3B284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3A41C4A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аргументировано изложить своё </w:t>
            </w: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мнение</w:t>
            </w:r>
          </w:p>
        </w:tc>
        <w:tc>
          <w:tcPr>
            <w:tcW w:w="2332" w:type="dxa"/>
            <w:gridSpan w:val="4"/>
            <w:vMerge w:val="restart"/>
          </w:tcPr>
          <w:p w14:paraId="39DE0E69" w14:textId="77777777" w:rsidR="00515011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rStyle w:val="apple-converted-space"/>
                <w:sz w:val="16"/>
                <w:szCs w:val="16"/>
              </w:rPr>
              <w:lastRenderedPageBreak/>
              <w:t xml:space="preserve">- </w:t>
            </w:r>
            <w:r w:rsidRPr="00057F0B">
              <w:rPr>
                <w:sz w:val="16"/>
                <w:szCs w:val="16"/>
              </w:rPr>
              <w:t>учитывать позицию собеседника</w:t>
            </w:r>
          </w:p>
          <w:p w14:paraId="16DBAF95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- быть толерантным к чужому мнению</w:t>
            </w:r>
          </w:p>
          <w:p w14:paraId="04EBAE04" w14:textId="77777777" w:rsidR="00515011" w:rsidRPr="00057F0B" w:rsidRDefault="00515011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607F7C7C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5D78142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07867D26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7BC8CF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76AB4BCF" w14:textId="77777777" w:rsidTr="00FC3E72">
        <w:trPr>
          <w:trHeight w:val="368"/>
        </w:trPr>
        <w:tc>
          <w:tcPr>
            <w:tcW w:w="954" w:type="dxa"/>
          </w:tcPr>
          <w:p w14:paraId="70F87962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22/9</w:t>
            </w:r>
          </w:p>
        </w:tc>
        <w:tc>
          <w:tcPr>
            <w:tcW w:w="3489" w:type="dxa"/>
          </w:tcPr>
          <w:p w14:paraId="0755A435" w14:textId="77777777" w:rsidR="00515011" w:rsidRDefault="00515011" w:rsidP="0081724C">
            <w:pPr>
              <w:pStyle w:val="ae"/>
              <w:spacing w:before="0" w:after="0"/>
            </w:pPr>
            <w:r w:rsidRPr="007E08E5">
              <w:t>Межпредметные связи: социальное образование</w:t>
            </w:r>
            <w:r>
              <w:t>.</w:t>
            </w:r>
            <w:r w:rsidRPr="007E08E5">
              <w:t>Развитие лексических навыков.</w:t>
            </w:r>
          </w:p>
        </w:tc>
        <w:tc>
          <w:tcPr>
            <w:tcW w:w="2332" w:type="dxa"/>
            <w:gridSpan w:val="2"/>
            <w:vMerge/>
          </w:tcPr>
          <w:p w14:paraId="7B89459D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14:paraId="5C40995C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</w:tcPr>
          <w:p w14:paraId="35484C0B" w14:textId="77777777" w:rsidR="00515011" w:rsidRPr="00E01CEE" w:rsidRDefault="00515011" w:rsidP="00817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319A11DF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C639C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6766271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5BF976B1" w14:textId="77777777" w:rsidTr="00FC3E72">
        <w:trPr>
          <w:trHeight w:val="368"/>
        </w:trPr>
        <w:tc>
          <w:tcPr>
            <w:tcW w:w="954" w:type="dxa"/>
          </w:tcPr>
          <w:p w14:paraId="24883E56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23/10</w:t>
            </w:r>
          </w:p>
        </w:tc>
        <w:tc>
          <w:tcPr>
            <w:tcW w:w="3489" w:type="dxa"/>
          </w:tcPr>
          <w:p w14:paraId="19CC1FB8" w14:textId="77777777" w:rsidR="00515011" w:rsidRPr="00A6184A" w:rsidRDefault="00515011" w:rsidP="0081724C">
            <w:pPr>
              <w:pStyle w:val="ae"/>
              <w:spacing w:before="0" w:after="0"/>
            </w:pPr>
            <w:r w:rsidRPr="00A6184A">
              <w:t>Проблемы экологии: загрязнение</w:t>
            </w:r>
            <w:r>
              <w:t xml:space="preserve"> </w:t>
            </w:r>
            <w:r w:rsidRPr="00A6184A">
              <w:t>воздуха. Развитие навыков диалогической речи.</w:t>
            </w:r>
          </w:p>
        </w:tc>
        <w:tc>
          <w:tcPr>
            <w:tcW w:w="2332" w:type="dxa"/>
            <w:gridSpan w:val="2"/>
          </w:tcPr>
          <w:p w14:paraId="46E98B58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</w:p>
        </w:tc>
        <w:tc>
          <w:tcPr>
            <w:tcW w:w="2476" w:type="dxa"/>
            <w:gridSpan w:val="4"/>
          </w:tcPr>
          <w:p w14:paraId="08937CF9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D2E134F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оценить прочитанное, услышанное;</w:t>
            </w:r>
          </w:p>
          <w:p w14:paraId="0BA76FAE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интерпретировать прочитанное, услышанное;</w:t>
            </w:r>
          </w:p>
          <w:p w14:paraId="31741F9B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4EED5C64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извлечение запрашиваемой или нужной информации, извлечение полной и точной информации</w:t>
            </w:r>
          </w:p>
          <w:p w14:paraId="02FE556E" w14:textId="77777777" w:rsidR="00515011" w:rsidRPr="00057F0B" w:rsidRDefault="00515011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21FFC0E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тактично выразить несогласие с мнением собеседника</w:t>
            </w:r>
          </w:p>
        </w:tc>
        <w:tc>
          <w:tcPr>
            <w:tcW w:w="2332" w:type="dxa"/>
            <w:gridSpan w:val="4"/>
          </w:tcPr>
          <w:p w14:paraId="50158D8A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rStyle w:val="apple-converted-space"/>
                <w:sz w:val="16"/>
                <w:szCs w:val="16"/>
              </w:rPr>
            </w:pPr>
            <w:r w:rsidRPr="00057F0B">
              <w:rPr>
                <w:sz w:val="16"/>
                <w:szCs w:val="16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708" w:type="dxa"/>
            <w:gridSpan w:val="2"/>
          </w:tcPr>
          <w:p w14:paraId="65E3B9A0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C552ECD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1AF15C18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866D4AB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011" w:rsidRPr="007B7119" w14:paraId="201BDA22" w14:textId="77777777" w:rsidTr="00FC3E72">
        <w:trPr>
          <w:trHeight w:val="368"/>
        </w:trPr>
        <w:tc>
          <w:tcPr>
            <w:tcW w:w="954" w:type="dxa"/>
          </w:tcPr>
          <w:p w14:paraId="0C4B4496" w14:textId="77777777" w:rsidR="00515011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24/11</w:t>
            </w:r>
          </w:p>
        </w:tc>
        <w:tc>
          <w:tcPr>
            <w:tcW w:w="3489" w:type="dxa"/>
          </w:tcPr>
          <w:p w14:paraId="3E92F1A1" w14:textId="77777777" w:rsidR="00515011" w:rsidRPr="00A6184A" w:rsidRDefault="00515011" w:rsidP="0081724C">
            <w:pPr>
              <w:pStyle w:val="ae"/>
              <w:spacing w:before="0" w:after="0"/>
            </w:pPr>
            <w:r>
              <w:t>Развитие навыков письменной речи.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32" w:type="dxa"/>
            <w:gridSpan w:val="2"/>
          </w:tcPr>
          <w:p w14:paraId="264C7DBD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476" w:type="dxa"/>
            <w:gridSpan w:val="4"/>
          </w:tcPr>
          <w:p w14:paraId="5F8083BD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604ADFD2" w14:textId="77777777" w:rsidR="00515011" w:rsidRPr="00057F0B" w:rsidRDefault="00515011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32" w:type="dxa"/>
            <w:gridSpan w:val="4"/>
          </w:tcPr>
          <w:p w14:paraId="3379664A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5355E70B" w14:textId="77777777" w:rsidR="00515011" w:rsidRPr="00057F0B" w:rsidRDefault="00515011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218D79BF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4B846BAE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3BD24" w14:textId="77777777" w:rsidR="00515011" w:rsidRPr="0041552B" w:rsidRDefault="00515011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AF" w:rsidRPr="007B7119" w14:paraId="28AFBCD6" w14:textId="77777777" w:rsidTr="00FC3E72">
        <w:trPr>
          <w:trHeight w:val="368"/>
        </w:trPr>
        <w:tc>
          <w:tcPr>
            <w:tcW w:w="954" w:type="dxa"/>
          </w:tcPr>
          <w:p w14:paraId="678C0BD6" w14:textId="77777777" w:rsidR="00483EAF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25/12</w:t>
            </w:r>
          </w:p>
        </w:tc>
        <w:tc>
          <w:tcPr>
            <w:tcW w:w="3489" w:type="dxa"/>
          </w:tcPr>
          <w:p w14:paraId="02AF0782" w14:textId="77777777" w:rsidR="00483EAF" w:rsidRPr="0041552B" w:rsidRDefault="00483EAF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3.</w:t>
            </w:r>
          </w:p>
        </w:tc>
        <w:tc>
          <w:tcPr>
            <w:tcW w:w="2332" w:type="dxa"/>
            <w:gridSpan w:val="2"/>
          </w:tcPr>
          <w:p w14:paraId="0FBFB5E2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476" w:type="dxa"/>
            <w:gridSpan w:val="4"/>
          </w:tcPr>
          <w:p w14:paraId="48B166A9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8BC3DC8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489AFA12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C786B43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32B7EAAB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54B26961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32" w:type="dxa"/>
            <w:gridSpan w:val="4"/>
          </w:tcPr>
          <w:p w14:paraId="5B817E1C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возможностей самореализации средствами иностранного языка;</w:t>
            </w:r>
          </w:p>
          <w:p w14:paraId="11CFEA24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7056251E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33DAD906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C48F06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AF" w:rsidRPr="007B7119" w14:paraId="776A8AC2" w14:textId="77777777" w:rsidTr="00FC3E72">
        <w:trPr>
          <w:trHeight w:val="368"/>
        </w:trPr>
        <w:tc>
          <w:tcPr>
            <w:tcW w:w="954" w:type="dxa"/>
          </w:tcPr>
          <w:p w14:paraId="78EC27B1" w14:textId="77777777" w:rsidR="00483EAF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26/13</w:t>
            </w:r>
          </w:p>
        </w:tc>
        <w:tc>
          <w:tcPr>
            <w:tcW w:w="3489" w:type="dxa"/>
          </w:tcPr>
          <w:p w14:paraId="16BBBC38" w14:textId="77777777" w:rsidR="00483EAF" w:rsidRPr="0041552B" w:rsidRDefault="00483EAF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32" w:type="dxa"/>
            <w:gridSpan w:val="2"/>
          </w:tcPr>
          <w:p w14:paraId="3B308131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476" w:type="dxa"/>
            <w:gridSpan w:val="4"/>
          </w:tcPr>
          <w:p w14:paraId="4ED90E44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8051BE5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констатирующий и предвосхищающий контроль по результату и по способу действия; актуальный контроль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уровне произвольного внимания</w:t>
            </w:r>
          </w:p>
          <w:p w14:paraId="770C0E2F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48913CB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39C909D2" w14:textId="77777777" w:rsidR="00483EAF" w:rsidRPr="00057F0B" w:rsidRDefault="00483EAF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08A842B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2332" w:type="dxa"/>
            <w:gridSpan w:val="4"/>
          </w:tcPr>
          <w:p w14:paraId="0CFD5F62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6F40EC85" w14:textId="77777777" w:rsidR="00483EAF" w:rsidRPr="00057F0B" w:rsidRDefault="00483EAF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28BE93D1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39892D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04B6D" w14:textId="77777777" w:rsidR="00483EAF" w:rsidRPr="0041552B" w:rsidRDefault="00483EA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AF" w:rsidRPr="007B7119" w14:paraId="15764D7C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4D5A1F79" w14:textId="77777777" w:rsidR="00483EAF" w:rsidRPr="00DC0532" w:rsidRDefault="00483EAF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6E">
              <w:rPr>
                <w:b/>
                <w:sz w:val="28"/>
                <w:szCs w:val="28"/>
                <w:lang w:val="en-IE"/>
              </w:rPr>
              <w:t xml:space="preserve">MODULE 3. </w:t>
            </w:r>
            <w:r w:rsidRPr="0022277F">
              <w:rPr>
                <w:b/>
                <w:sz w:val="28"/>
                <w:szCs w:val="28"/>
                <w:lang w:val="en-US"/>
              </w:rPr>
              <w:t>SCHOOL</w:t>
            </w:r>
            <w:r w:rsidRPr="0090196E">
              <w:rPr>
                <w:b/>
                <w:sz w:val="28"/>
                <w:szCs w:val="28"/>
                <w:lang w:val="en-IE"/>
              </w:rPr>
              <w:t>D</w:t>
            </w:r>
            <w:r w:rsidRPr="0022277F">
              <w:rPr>
                <w:b/>
                <w:sz w:val="28"/>
                <w:szCs w:val="28"/>
                <w:lang w:val="en-US"/>
              </w:rPr>
              <w:t>AYS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&amp; </w:t>
            </w:r>
            <w:r w:rsidRPr="0022277F">
              <w:rPr>
                <w:b/>
                <w:sz w:val="28"/>
                <w:szCs w:val="28"/>
                <w:lang w:val="en-US"/>
              </w:rPr>
              <w:t>WORK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. – </w:t>
            </w:r>
            <w:r>
              <w:rPr>
                <w:b/>
                <w:sz w:val="28"/>
                <w:szCs w:val="28"/>
              </w:rPr>
              <w:t>Учеба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. </w:t>
            </w:r>
            <w:r>
              <w:rPr>
                <w:b/>
                <w:sz w:val="28"/>
                <w:szCs w:val="28"/>
              </w:rPr>
              <w:t>(13 часов)</w:t>
            </w:r>
          </w:p>
        </w:tc>
      </w:tr>
      <w:tr w:rsidR="00ED72CC" w:rsidRPr="007B7119" w14:paraId="769CB58A" w14:textId="77777777" w:rsidTr="00FC3E72">
        <w:trPr>
          <w:trHeight w:val="368"/>
        </w:trPr>
        <w:tc>
          <w:tcPr>
            <w:tcW w:w="954" w:type="dxa"/>
          </w:tcPr>
          <w:p w14:paraId="7687506E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</w:t>
            </w:r>
          </w:p>
        </w:tc>
        <w:tc>
          <w:tcPr>
            <w:tcW w:w="3489" w:type="dxa"/>
          </w:tcPr>
          <w:p w14:paraId="4025899E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a</w:t>
            </w:r>
            <w:r>
              <w:t xml:space="preserve"> Типы школ и школьная жизнь. </w:t>
            </w:r>
            <w:r w:rsidRPr="00A6184A">
              <w:t>Формир</w:t>
            </w:r>
            <w:r>
              <w:t>ование умений поискового чтения.</w:t>
            </w:r>
          </w:p>
        </w:tc>
        <w:tc>
          <w:tcPr>
            <w:tcW w:w="2332" w:type="dxa"/>
            <w:gridSpan w:val="2"/>
          </w:tcPr>
          <w:p w14:paraId="7B1D3D6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 употребление в речи лексики по теме «Школа и школьная жизнь»</w:t>
            </w:r>
          </w:p>
          <w:p w14:paraId="2BC96B71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чтение и понимание аутентичного  екста о типах школ в разных странах</w:t>
            </w:r>
          </w:p>
        </w:tc>
        <w:tc>
          <w:tcPr>
            <w:tcW w:w="2476" w:type="dxa"/>
            <w:gridSpan w:val="4"/>
          </w:tcPr>
          <w:p w14:paraId="692B8B6A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регулятивные:</w:t>
            </w:r>
          </w:p>
          <w:p w14:paraId="469058A5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14:paraId="2AA58470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14:paraId="2AD69601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наблюдение и эксперимент под руководством учителя</w:t>
            </w:r>
          </w:p>
          <w:p w14:paraId="05456BA0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14:paraId="533E82A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2332" w:type="dxa"/>
            <w:gridSpan w:val="4"/>
          </w:tcPr>
          <w:p w14:paraId="202672D2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 мотивации к учению и образованию как основе успешной профессиональной деятельности</w:t>
            </w:r>
          </w:p>
          <w:p w14:paraId="7E0FA054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осознание возможности самореализации средствами ИЯ</w:t>
            </w:r>
          </w:p>
        </w:tc>
        <w:tc>
          <w:tcPr>
            <w:tcW w:w="1708" w:type="dxa"/>
            <w:gridSpan w:val="2"/>
          </w:tcPr>
          <w:p w14:paraId="38869FA4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FA72A6D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6B1354E3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AC78A2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66ABA19C" w14:textId="77777777" w:rsidTr="00FC3E72">
        <w:trPr>
          <w:trHeight w:val="368"/>
        </w:trPr>
        <w:tc>
          <w:tcPr>
            <w:tcW w:w="954" w:type="dxa"/>
          </w:tcPr>
          <w:p w14:paraId="74ED7567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28/2</w:t>
            </w:r>
          </w:p>
        </w:tc>
        <w:tc>
          <w:tcPr>
            <w:tcW w:w="3489" w:type="dxa"/>
          </w:tcPr>
          <w:p w14:paraId="54BDDD70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b</w:t>
            </w:r>
            <w:r w:rsidRPr="00A6184A">
              <w:t xml:space="preserve"> Профессии.Совершенствование  умений аудирования и говорения.</w:t>
            </w:r>
          </w:p>
        </w:tc>
        <w:tc>
          <w:tcPr>
            <w:tcW w:w="2332" w:type="dxa"/>
            <w:gridSpan w:val="2"/>
          </w:tcPr>
          <w:p w14:paraId="12E4F69E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употребление в речи лексики по теме «Профессии»</w:t>
            </w:r>
          </w:p>
          <w:p w14:paraId="74D5D89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выражение желания и намерения</w:t>
            </w:r>
          </w:p>
          <w:p w14:paraId="4AE25CB0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восприятие  на слух диалога-расспроса об устройстве на работу;</w:t>
            </w:r>
          </w:p>
          <w:p w14:paraId="690AAB5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составление диалога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-расспроса по теме</w:t>
            </w:r>
          </w:p>
        </w:tc>
        <w:tc>
          <w:tcPr>
            <w:tcW w:w="2476" w:type="dxa"/>
            <w:gridSpan w:val="4"/>
          </w:tcPr>
          <w:p w14:paraId="595B4B65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E683D08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;</w:t>
            </w:r>
          </w:p>
          <w:p w14:paraId="1FFA1F7E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5996F878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обстоятельства, которые предшествовали возникновению связи между явлениями, из этих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0FC6E951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2332" w:type="dxa"/>
            <w:gridSpan w:val="4"/>
          </w:tcPr>
          <w:p w14:paraId="5CF1741C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-Формирование личностного самоопределения; </w:t>
            </w:r>
          </w:p>
          <w:p w14:paraId="36002C0A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Осознание себя как индивидуальности и одновременно как члена общества</w:t>
            </w:r>
          </w:p>
        </w:tc>
        <w:tc>
          <w:tcPr>
            <w:tcW w:w="1708" w:type="dxa"/>
            <w:gridSpan w:val="2"/>
          </w:tcPr>
          <w:p w14:paraId="3FA65B9E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C158A06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115CE8EA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01FAB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28938775" w14:textId="77777777" w:rsidTr="00FC3E72">
        <w:trPr>
          <w:trHeight w:val="368"/>
        </w:trPr>
        <w:tc>
          <w:tcPr>
            <w:tcW w:w="954" w:type="dxa"/>
          </w:tcPr>
          <w:p w14:paraId="6163CA3E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29/3</w:t>
            </w:r>
          </w:p>
        </w:tc>
        <w:tc>
          <w:tcPr>
            <w:tcW w:w="3489" w:type="dxa"/>
          </w:tcPr>
          <w:p w14:paraId="4C528DEE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c</w:t>
            </w:r>
            <w:r w:rsidRPr="00A6184A">
              <w:t xml:space="preserve"> Времена группы </w:t>
            </w:r>
            <w:r>
              <w:t xml:space="preserve">будущего времени. </w:t>
            </w:r>
            <w:r w:rsidRPr="00A6184A">
              <w:t>Школы будущего</w:t>
            </w:r>
            <w:r>
              <w:t>.</w:t>
            </w:r>
          </w:p>
        </w:tc>
        <w:tc>
          <w:tcPr>
            <w:tcW w:w="2332" w:type="dxa"/>
            <w:gridSpan w:val="2"/>
            <w:vMerge w:val="restart"/>
          </w:tcPr>
          <w:p w14:paraId="161BC26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распознавание и употребление в речи времена группы «</w:t>
            </w:r>
            <w:r w:rsidRPr="00057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Future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2476" w:type="dxa"/>
            <w:gridSpan w:val="4"/>
            <w:vMerge w:val="restart"/>
          </w:tcPr>
          <w:p w14:paraId="41FD7BDA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48527E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735863E4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0FD0AA8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268E8701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44DDFF24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1391D063" w14:textId="77777777" w:rsidR="00ED72CC" w:rsidRPr="00057F0B" w:rsidRDefault="00ED72CC" w:rsidP="00F130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позитивные отношения в процессе учебной и познавательной деятельности;</w:t>
            </w:r>
          </w:p>
        </w:tc>
        <w:tc>
          <w:tcPr>
            <w:tcW w:w="2332" w:type="dxa"/>
            <w:gridSpan w:val="4"/>
            <w:vMerge w:val="restart"/>
          </w:tcPr>
          <w:p w14:paraId="5BF4244E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  <w:tc>
          <w:tcPr>
            <w:tcW w:w="1708" w:type="dxa"/>
            <w:gridSpan w:val="2"/>
          </w:tcPr>
          <w:p w14:paraId="4021A2F8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75EDBE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82E7035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6850BCD1" w14:textId="77777777" w:rsidTr="00FC3E72">
        <w:trPr>
          <w:trHeight w:val="368"/>
        </w:trPr>
        <w:tc>
          <w:tcPr>
            <w:tcW w:w="954" w:type="dxa"/>
          </w:tcPr>
          <w:p w14:paraId="3EC0640D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30/4</w:t>
            </w:r>
          </w:p>
        </w:tc>
        <w:tc>
          <w:tcPr>
            <w:tcW w:w="3489" w:type="dxa"/>
          </w:tcPr>
          <w:p w14:paraId="75CB2AAD" w14:textId="77777777" w:rsidR="00ED72CC" w:rsidRPr="00C821CE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c</w:t>
            </w:r>
            <w:r w:rsidRPr="00A6184A">
              <w:t xml:space="preserve"> </w:t>
            </w:r>
            <w:r>
              <w:t>Совершенствование грамматических навыков.</w:t>
            </w:r>
          </w:p>
        </w:tc>
        <w:tc>
          <w:tcPr>
            <w:tcW w:w="2332" w:type="dxa"/>
            <w:gridSpan w:val="2"/>
            <w:vMerge/>
          </w:tcPr>
          <w:p w14:paraId="0E311487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14:paraId="0BED4541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</w:tcPr>
          <w:p w14:paraId="288689A9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C5BD0F7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C72E3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0806287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2C385B1D" w14:textId="77777777" w:rsidTr="00FC3E72">
        <w:trPr>
          <w:trHeight w:val="368"/>
        </w:trPr>
        <w:tc>
          <w:tcPr>
            <w:tcW w:w="954" w:type="dxa"/>
          </w:tcPr>
          <w:p w14:paraId="7C688DB7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</w:t>
            </w:r>
          </w:p>
        </w:tc>
        <w:tc>
          <w:tcPr>
            <w:tcW w:w="3489" w:type="dxa"/>
          </w:tcPr>
          <w:p w14:paraId="5211A5FB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d</w:t>
            </w:r>
            <w:r w:rsidRPr="00A6184A">
              <w:t xml:space="preserve">  А. П. Чехов «Душечка». Обучение построению монологического высказывания.</w:t>
            </w:r>
          </w:p>
        </w:tc>
        <w:tc>
          <w:tcPr>
            <w:tcW w:w="2332" w:type="dxa"/>
            <w:gridSpan w:val="2"/>
          </w:tcPr>
          <w:p w14:paraId="0A197BCF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коммуникативных УУД через все  виды речевой деятельности;</w:t>
            </w:r>
          </w:p>
          <w:p w14:paraId="0EAF5DB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чтение отрывка из литературного произведения с извлечением полной информации.</w:t>
            </w:r>
          </w:p>
        </w:tc>
        <w:tc>
          <w:tcPr>
            <w:tcW w:w="2476" w:type="dxa"/>
            <w:gridSpan w:val="4"/>
          </w:tcPr>
          <w:p w14:paraId="78AADAB7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4D95A93F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018ABF04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2CEA9DC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объединять предметы и явления в группы по определенным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признакам, сравнивать, классифицировать и обобщать факты и явления</w:t>
            </w:r>
          </w:p>
          <w:p w14:paraId="0D57399D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649EF0F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32" w:type="dxa"/>
            <w:gridSpan w:val="4"/>
          </w:tcPr>
          <w:p w14:paraId="3D65070A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-Признание для себя общепринятых морально-этических норм;</w:t>
            </w:r>
          </w:p>
          <w:p w14:paraId="67CBD662" w14:textId="77777777" w:rsidR="00ED72CC" w:rsidRPr="00057F0B" w:rsidRDefault="00ED72CC" w:rsidP="00F130CC">
            <w:pPr>
              <w:spacing w:line="240" w:lineRule="auto"/>
              <w:ind w:left="192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708" w:type="dxa"/>
            <w:gridSpan w:val="2"/>
          </w:tcPr>
          <w:p w14:paraId="11EC5FF2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9816F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75753D8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78D5C5BC" w14:textId="77777777" w:rsidTr="00FC3E72">
        <w:trPr>
          <w:trHeight w:val="368"/>
        </w:trPr>
        <w:tc>
          <w:tcPr>
            <w:tcW w:w="954" w:type="dxa"/>
          </w:tcPr>
          <w:p w14:paraId="090C329E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32/6</w:t>
            </w:r>
          </w:p>
        </w:tc>
        <w:tc>
          <w:tcPr>
            <w:tcW w:w="3489" w:type="dxa"/>
          </w:tcPr>
          <w:p w14:paraId="33FE8B06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3</w:t>
            </w:r>
            <w:r w:rsidRPr="00A6184A">
              <w:rPr>
                <w:lang w:val="en-US"/>
              </w:rPr>
              <w:t>e</w:t>
            </w:r>
            <w:r w:rsidRPr="00A6184A">
              <w:t xml:space="preserve">  Формирование умений письменной речи: деловое письмо</w:t>
            </w:r>
            <w:r>
              <w:t>.</w:t>
            </w:r>
          </w:p>
        </w:tc>
        <w:tc>
          <w:tcPr>
            <w:tcW w:w="2332" w:type="dxa"/>
            <w:gridSpan w:val="2"/>
          </w:tcPr>
          <w:p w14:paraId="472844CA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написание резюме и сопроводительного письма, используя лексику формального стиля;</w:t>
            </w:r>
          </w:p>
          <w:p w14:paraId="6EE3CA87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точное  выражение  своих мыслей в соответствии с задачами и условиями коммуникации;</w:t>
            </w:r>
          </w:p>
          <w:p w14:paraId="33DD926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умение структурировать деловое письмо.</w:t>
            </w:r>
          </w:p>
        </w:tc>
        <w:tc>
          <w:tcPr>
            <w:tcW w:w="2476" w:type="dxa"/>
            <w:gridSpan w:val="4"/>
          </w:tcPr>
          <w:p w14:paraId="56457E76" w14:textId="77777777" w:rsidR="00ED72CC" w:rsidRPr="00057F0B" w:rsidRDefault="00ED72CC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Познавательные: применение методов информационного поиска</w:t>
            </w:r>
          </w:p>
          <w:p w14:paraId="43114BEF" w14:textId="77777777" w:rsidR="00ED72CC" w:rsidRPr="00057F0B" w:rsidRDefault="00ED72CC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Регулятивные: выбирать действия в соответствии с поставленной задачей</w:t>
            </w:r>
          </w:p>
          <w:p w14:paraId="099AEC37" w14:textId="77777777" w:rsidR="00ED72CC" w:rsidRPr="00057F0B" w:rsidRDefault="00ED72CC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Коммуникативные :умение выражать свои мысли.</w:t>
            </w:r>
          </w:p>
          <w:p w14:paraId="1764AC09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4"/>
          </w:tcPr>
          <w:p w14:paraId="0C2895A3" w14:textId="77777777" w:rsidR="00ED72CC" w:rsidRPr="00057F0B" w:rsidRDefault="00ED72CC" w:rsidP="00F130CC">
            <w:pPr>
              <w:ind w:left="192" w:hanging="2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-личностная мотивация учебной деятельности</w:t>
            </w:r>
          </w:p>
          <w:p w14:paraId="0C0142D1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мотивации к учению и образованию как основе успешной  профессиональной деятельности</w:t>
            </w:r>
          </w:p>
        </w:tc>
        <w:tc>
          <w:tcPr>
            <w:tcW w:w="1708" w:type="dxa"/>
            <w:gridSpan w:val="2"/>
          </w:tcPr>
          <w:p w14:paraId="276D1309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00235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FE17F1A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25F595F7" w14:textId="77777777" w:rsidTr="00FC3E72">
        <w:trPr>
          <w:trHeight w:val="368"/>
        </w:trPr>
        <w:tc>
          <w:tcPr>
            <w:tcW w:w="954" w:type="dxa"/>
          </w:tcPr>
          <w:p w14:paraId="3C0FAD77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33/7</w:t>
            </w:r>
          </w:p>
        </w:tc>
        <w:tc>
          <w:tcPr>
            <w:tcW w:w="3489" w:type="dxa"/>
          </w:tcPr>
          <w:p w14:paraId="407E84EC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>Американские школы.</w:t>
            </w:r>
            <w:r w:rsidRPr="00A6184A">
              <w:rPr>
                <w:rFonts w:eastAsia="Calibri"/>
              </w:rPr>
              <w:t xml:space="preserve"> Совершенствование навыков коммуникативного общения по теме</w:t>
            </w:r>
            <w:r w:rsidRPr="00A6184A">
              <w:t>.</w:t>
            </w:r>
          </w:p>
        </w:tc>
        <w:tc>
          <w:tcPr>
            <w:tcW w:w="2332" w:type="dxa"/>
            <w:gridSpan w:val="2"/>
            <w:vMerge w:val="restart"/>
          </w:tcPr>
          <w:p w14:paraId="50BE31A4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информационной социокультурной компетенцией;</w:t>
            </w:r>
          </w:p>
          <w:p w14:paraId="2B834D9A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составление рассказа о школах в США (оценочное суждение)</w:t>
            </w:r>
          </w:p>
        </w:tc>
        <w:tc>
          <w:tcPr>
            <w:tcW w:w="2476" w:type="dxa"/>
            <w:gridSpan w:val="4"/>
            <w:vMerge w:val="restart"/>
          </w:tcPr>
          <w:p w14:paraId="6744CB6F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составление описания школы по плану</w:t>
            </w:r>
          </w:p>
          <w:p w14:paraId="553D4DE5" w14:textId="77777777" w:rsidR="00ED72CC" w:rsidRPr="00057F0B" w:rsidRDefault="00ED72CC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-планирование своего  речевого и неречевого поведения.</w:t>
            </w:r>
          </w:p>
        </w:tc>
        <w:tc>
          <w:tcPr>
            <w:tcW w:w="2332" w:type="dxa"/>
            <w:gridSpan w:val="4"/>
            <w:vMerge w:val="restart"/>
          </w:tcPr>
          <w:p w14:paraId="2BE22B9A" w14:textId="77777777" w:rsidR="00ED72CC" w:rsidRPr="00057F0B" w:rsidRDefault="00ED72CC" w:rsidP="00F130CC">
            <w:pPr>
              <w:ind w:left="192" w:hanging="2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толерантное отношение к проявлениям другой культуры</w:t>
            </w:r>
          </w:p>
        </w:tc>
        <w:tc>
          <w:tcPr>
            <w:tcW w:w="1708" w:type="dxa"/>
            <w:gridSpan w:val="2"/>
          </w:tcPr>
          <w:p w14:paraId="1EAF6B85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ABC861D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3D71D43C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E7E97F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3BBC4333" w14:textId="77777777" w:rsidTr="00FC3E72">
        <w:trPr>
          <w:trHeight w:val="368"/>
        </w:trPr>
        <w:tc>
          <w:tcPr>
            <w:tcW w:w="954" w:type="dxa"/>
          </w:tcPr>
          <w:p w14:paraId="5986DCA0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34/8</w:t>
            </w:r>
          </w:p>
        </w:tc>
        <w:tc>
          <w:tcPr>
            <w:tcW w:w="3489" w:type="dxa"/>
          </w:tcPr>
          <w:p w14:paraId="25CAD34C" w14:textId="77777777" w:rsidR="00ED72CC" w:rsidRPr="00A6184A" w:rsidRDefault="00ED72CC" w:rsidP="0081724C">
            <w:pPr>
              <w:pStyle w:val="ae"/>
              <w:spacing w:before="0" w:after="0"/>
            </w:pPr>
            <w:r>
              <w:t>Школы. Совершенствование навыков устной речи.</w:t>
            </w:r>
          </w:p>
        </w:tc>
        <w:tc>
          <w:tcPr>
            <w:tcW w:w="2332" w:type="dxa"/>
            <w:gridSpan w:val="2"/>
            <w:vMerge/>
          </w:tcPr>
          <w:p w14:paraId="7118D709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14:paraId="60FE5899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</w:tcPr>
          <w:p w14:paraId="1899C7D1" w14:textId="77777777" w:rsidR="00ED72CC" w:rsidRPr="00E70C10" w:rsidRDefault="00ED72CC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5E93556C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5540E86D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6216F6C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08AB6B36" w14:textId="77777777" w:rsidTr="00FC3E72">
        <w:trPr>
          <w:trHeight w:val="368"/>
        </w:trPr>
        <w:tc>
          <w:tcPr>
            <w:tcW w:w="954" w:type="dxa"/>
          </w:tcPr>
          <w:p w14:paraId="406AC183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35/9</w:t>
            </w:r>
          </w:p>
        </w:tc>
        <w:tc>
          <w:tcPr>
            <w:tcW w:w="3489" w:type="dxa"/>
          </w:tcPr>
          <w:p w14:paraId="5A8E8B17" w14:textId="77777777" w:rsidR="00ED72CC" w:rsidRPr="00EA38FA" w:rsidRDefault="00ED72CC" w:rsidP="0081724C">
            <w:pPr>
              <w:pStyle w:val="ae"/>
              <w:spacing w:before="0" w:after="0"/>
            </w:pPr>
            <w:r w:rsidRPr="005774AD">
              <w:t>Межпредметные связи: право на образование</w:t>
            </w:r>
            <w:r>
              <w:t xml:space="preserve">. </w:t>
            </w:r>
            <w:r w:rsidRPr="005774AD">
              <w:t>Совершенствование навыков чтения с полным пониманием по теме.</w:t>
            </w:r>
          </w:p>
        </w:tc>
        <w:tc>
          <w:tcPr>
            <w:tcW w:w="2332" w:type="dxa"/>
            <w:gridSpan w:val="2"/>
          </w:tcPr>
          <w:p w14:paraId="297ADCA8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прогнозирование содержания</w:t>
            </w:r>
          </w:p>
          <w:p w14:paraId="696FD0B3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текста по вербальным и</w:t>
            </w:r>
          </w:p>
          <w:p w14:paraId="01A661A9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невербальным опорам;</w:t>
            </w:r>
          </w:p>
          <w:p w14:paraId="66FD42D2" w14:textId="77777777" w:rsidR="00ED72CC" w:rsidRPr="00057F0B" w:rsidRDefault="00ED72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сообщения на основе прочитанного (по плану и</w:t>
            </w:r>
          </w:p>
          <w:p w14:paraId="1CF9557F" w14:textId="77777777" w:rsidR="00ED72CC" w:rsidRPr="00057F0B" w:rsidRDefault="00ED72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составленным</w:t>
            </w:r>
          </w:p>
          <w:p w14:paraId="2451BAF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тезисам).</w:t>
            </w:r>
          </w:p>
        </w:tc>
        <w:tc>
          <w:tcPr>
            <w:tcW w:w="2476" w:type="dxa"/>
            <w:gridSpan w:val="4"/>
          </w:tcPr>
          <w:p w14:paraId="6E7E3054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A10F2DC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7741D4EF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3392CE22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21FACB31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D51CC4D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32" w:type="dxa"/>
            <w:gridSpan w:val="4"/>
          </w:tcPr>
          <w:p w14:paraId="361773F9" w14:textId="77777777" w:rsidR="00ED72CC" w:rsidRPr="00057F0B" w:rsidRDefault="00ED72CC" w:rsidP="00F130CC">
            <w:pPr>
              <w:ind w:left="192" w:hanging="7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Создание целостной картины мира и понимание собственной личной ответственности за будущее планеты и человечества</w:t>
            </w:r>
          </w:p>
        </w:tc>
        <w:tc>
          <w:tcPr>
            <w:tcW w:w="1708" w:type="dxa"/>
            <w:gridSpan w:val="2"/>
          </w:tcPr>
          <w:p w14:paraId="3CC8F4AB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F1C77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FD3BAA0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73EC51DE" w14:textId="77777777" w:rsidTr="00FC3E72">
        <w:trPr>
          <w:trHeight w:val="368"/>
        </w:trPr>
        <w:tc>
          <w:tcPr>
            <w:tcW w:w="954" w:type="dxa"/>
          </w:tcPr>
          <w:p w14:paraId="333CBD5A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36/10</w:t>
            </w:r>
          </w:p>
        </w:tc>
        <w:tc>
          <w:tcPr>
            <w:tcW w:w="3489" w:type="dxa"/>
          </w:tcPr>
          <w:p w14:paraId="3C38EB28" w14:textId="77777777" w:rsidR="00ED72CC" w:rsidRPr="00A6184A" w:rsidRDefault="00ED72CC" w:rsidP="0081724C">
            <w:pPr>
              <w:pStyle w:val="ae"/>
              <w:spacing w:before="0" w:after="0"/>
            </w:pPr>
            <w:r w:rsidRPr="00A6184A">
              <w:t xml:space="preserve">Проблемы экологии: защита животных. </w:t>
            </w:r>
            <w:r w:rsidRPr="00A6184A">
              <w:rPr>
                <w:rFonts w:eastAsia="Calibri"/>
              </w:rPr>
              <w:t>Развитие навыков  диалогической речи.</w:t>
            </w:r>
          </w:p>
        </w:tc>
        <w:tc>
          <w:tcPr>
            <w:tcW w:w="2332" w:type="dxa"/>
            <w:gridSpan w:val="2"/>
          </w:tcPr>
          <w:p w14:paraId="6EA21F9E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-воспроизведение  и употребление  в речи лексики по теме «Экология»</w:t>
            </w:r>
          </w:p>
          <w:p w14:paraId="5CA3D22E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Выражение надежды и беспокойства.</w:t>
            </w:r>
          </w:p>
        </w:tc>
        <w:tc>
          <w:tcPr>
            <w:tcW w:w="2476" w:type="dxa"/>
            <w:gridSpan w:val="4"/>
          </w:tcPr>
          <w:p w14:paraId="13C30A34" w14:textId="77777777" w:rsidR="00ED72CC" w:rsidRPr="00057F0B" w:rsidRDefault="00ED72CC" w:rsidP="00F130CC">
            <w:pPr>
              <w:spacing w:after="0" w:line="240" w:lineRule="auto"/>
              <w:ind w:left="-57" w:right="-1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П:  выбор наиболее эффективных способов решения задач</w:t>
            </w:r>
          </w:p>
          <w:p w14:paraId="3C6B180D" w14:textId="77777777" w:rsidR="00ED72CC" w:rsidRPr="00057F0B" w:rsidRDefault="00ED72CC" w:rsidP="00F130CC">
            <w:pPr>
              <w:spacing w:after="0" w:line="240" w:lineRule="auto"/>
              <w:ind w:left="-57" w:right="-1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выбирать действия в соответствии с поставленной задачей</w:t>
            </w:r>
          </w:p>
          <w:p w14:paraId="7386762C" w14:textId="77777777" w:rsidR="00ED72CC" w:rsidRPr="00057F0B" w:rsidRDefault="00ED72CC" w:rsidP="00F130CC">
            <w:pPr>
              <w:spacing w:after="0" w:line="240" w:lineRule="auto"/>
              <w:ind w:left="-57" w:right="-1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 умение выражать свои мысли, строить монологическое высказывание</w:t>
            </w:r>
          </w:p>
          <w:p w14:paraId="087072D2" w14:textId="77777777" w:rsidR="00ED72CC" w:rsidRPr="00057F0B" w:rsidRDefault="00ED72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4"/>
          </w:tcPr>
          <w:p w14:paraId="5CF18714" w14:textId="77777777" w:rsidR="00ED72CC" w:rsidRPr="00057F0B" w:rsidRDefault="00ED72CC" w:rsidP="00F130CC">
            <w:pPr>
              <w:ind w:left="192" w:hanging="2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Развитие критического мышления, ценностных ориентаций , чувств и эмоций</w:t>
            </w:r>
          </w:p>
        </w:tc>
        <w:tc>
          <w:tcPr>
            <w:tcW w:w="1708" w:type="dxa"/>
            <w:gridSpan w:val="2"/>
          </w:tcPr>
          <w:p w14:paraId="38D7EB39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E67C532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E04E0AF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C8B65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260A4CDB" w14:textId="77777777" w:rsidTr="00FC3E72">
        <w:trPr>
          <w:trHeight w:val="368"/>
        </w:trPr>
        <w:tc>
          <w:tcPr>
            <w:tcW w:w="954" w:type="dxa"/>
          </w:tcPr>
          <w:p w14:paraId="4C0DA9FC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37/11</w:t>
            </w:r>
          </w:p>
        </w:tc>
        <w:tc>
          <w:tcPr>
            <w:tcW w:w="3489" w:type="dxa"/>
          </w:tcPr>
          <w:p w14:paraId="433EF799" w14:textId="77777777" w:rsidR="00ED72CC" w:rsidRPr="00A6184A" w:rsidRDefault="00ED72CC" w:rsidP="0081724C">
            <w:pPr>
              <w:pStyle w:val="ae"/>
              <w:spacing w:before="0" w:after="0"/>
            </w:pPr>
            <w:r>
              <w:t xml:space="preserve">Развитие навыков письменной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32" w:type="dxa"/>
            <w:gridSpan w:val="2"/>
          </w:tcPr>
          <w:p w14:paraId="61AD744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476" w:type="dxa"/>
            <w:gridSpan w:val="4"/>
          </w:tcPr>
          <w:p w14:paraId="5651F359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20F1825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32" w:type="dxa"/>
            <w:gridSpan w:val="4"/>
          </w:tcPr>
          <w:p w14:paraId="6C21F162" w14:textId="77777777" w:rsidR="00ED72CC" w:rsidRPr="00057F0B" w:rsidRDefault="00ED72CC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6D363C21" w14:textId="77777777" w:rsidR="00ED72CC" w:rsidRPr="00057F0B" w:rsidRDefault="00ED72CC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54AD9DD2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38C676B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683D73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CC" w:rsidRPr="007B7119" w14:paraId="3586FCD2" w14:textId="77777777" w:rsidTr="00FC3E72">
        <w:trPr>
          <w:trHeight w:val="368"/>
        </w:trPr>
        <w:tc>
          <w:tcPr>
            <w:tcW w:w="954" w:type="dxa"/>
          </w:tcPr>
          <w:p w14:paraId="74332C7F" w14:textId="77777777" w:rsidR="00ED72CC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38/12</w:t>
            </w:r>
          </w:p>
        </w:tc>
        <w:tc>
          <w:tcPr>
            <w:tcW w:w="3489" w:type="dxa"/>
          </w:tcPr>
          <w:p w14:paraId="6A3EF427" w14:textId="77777777" w:rsidR="00ED72CC" w:rsidRPr="0041552B" w:rsidRDefault="00ED72CC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№3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4.</w:t>
            </w:r>
          </w:p>
        </w:tc>
        <w:tc>
          <w:tcPr>
            <w:tcW w:w="2332" w:type="dxa"/>
            <w:gridSpan w:val="2"/>
          </w:tcPr>
          <w:p w14:paraId="0C296B4A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476" w:type="dxa"/>
            <w:gridSpan w:val="4"/>
          </w:tcPr>
          <w:p w14:paraId="2C05B7AC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2640764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027C733B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B5D411F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4398464A" w14:textId="77777777" w:rsidR="00ED72CC" w:rsidRPr="00057F0B" w:rsidRDefault="00ED72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3CD5162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32" w:type="dxa"/>
            <w:gridSpan w:val="4"/>
          </w:tcPr>
          <w:p w14:paraId="36B807E6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возможностей самореализации средствами иностранного языка;</w:t>
            </w:r>
          </w:p>
          <w:p w14:paraId="4D13E097" w14:textId="77777777" w:rsidR="00ED72CC" w:rsidRPr="00057F0B" w:rsidRDefault="00ED72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0E9BD920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0BE5530E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7AFFCED" w14:textId="77777777" w:rsidR="00ED72CC" w:rsidRPr="0041552B" w:rsidRDefault="00ED72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51C" w:rsidRPr="007B7119" w14:paraId="17E95101" w14:textId="77777777" w:rsidTr="00FC3E72">
        <w:trPr>
          <w:trHeight w:val="368"/>
        </w:trPr>
        <w:tc>
          <w:tcPr>
            <w:tcW w:w="954" w:type="dxa"/>
          </w:tcPr>
          <w:p w14:paraId="169DCD59" w14:textId="77777777" w:rsidR="009D651C" w:rsidRDefault="009D651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39/13</w:t>
            </w:r>
          </w:p>
        </w:tc>
        <w:tc>
          <w:tcPr>
            <w:tcW w:w="3489" w:type="dxa"/>
          </w:tcPr>
          <w:p w14:paraId="3EDB86A1" w14:textId="77777777" w:rsidR="009D651C" w:rsidRPr="0041552B" w:rsidRDefault="009D651C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32" w:type="dxa"/>
            <w:gridSpan w:val="2"/>
          </w:tcPr>
          <w:p w14:paraId="06C8AA47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476" w:type="dxa"/>
            <w:gridSpan w:val="4"/>
          </w:tcPr>
          <w:p w14:paraId="5B392CD3" w14:textId="77777777" w:rsidR="009D651C" w:rsidRPr="00057F0B" w:rsidRDefault="009D651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B797BFC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3E964A83" w14:textId="77777777" w:rsidR="009D651C" w:rsidRPr="00057F0B" w:rsidRDefault="009D651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6B566DF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следственные связи</w:t>
            </w:r>
          </w:p>
          <w:p w14:paraId="18384657" w14:textId="77777777" w:rsidR="009D651C" w:rsidRPr="00057F0B" w:rsidRDefault="009D651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1EF3C77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2332" w:type="dxa"/>
            <w:gridSpan w:val="4"/>
          </w:tcPr>
          <w:p w14:paraId="11EF784D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2AE6D7FF" w14:textId="77777777" w:rsidR="009D651C" w:rsidRPr="00057F0B" w:rsidRDefault="009D651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74F92A0D" w14:textId="77777777" w:rsidR="009D651C" w:rsidRPr="0041552B" w:rsidRDefault="009D651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CF1B74" w14:textId="77777777" w:rsidR="009D651C" w:rsidRPr="0041552B" w:rsidRDefault="009D651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CE5D1" w14:textId="77777777" w:rsidR="009D651C" w:rsidRPr="0041552B" w:rsidRDefault="009D651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51C" w:rsidRPr="007B7119" w14:paraId="4E9825EE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6CD5512D" w14:textId="77777777" w:rsidR="009D651C" w:rsidRPr="00EB596A" w:rsidRDefault="009D651C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F">
              <w:rPr>
                <w:b/>
                <w:sz w:val="28"/>
                <w:szCs w:val="28"/>
              </w:rPr>
              <w:t xml:space="preserve">MODULE </w:t>
            </w:r>
            <w:r w:rsidRPr="00EB596A">
              <w:rPr>
                <w:b/>
                <w:sz w:val="28"/>
                <w:szCs w:val="28"/>
              </w:rPr>
              <w:t xml:space="preserve">4. </w:t>
            </w:r>
            <w:r w:rsidRPr="0022277F">
              <w:rPr>
                <w:b/>
                <w:sz w:val="28"/>
                <w:szCs w:val="28"/>
                <w:lang w:val="en-US"/>
              </w:rPr>
              <w:t>EARTH</w:t>
            </w:r>
            <w:r w:rsidRPr="00EB596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ALERT</w:t>
            </w:r>
            <w:r w:rsidRPr="00EB596A">
              <w:rPr>
                <w:b/>
                <w:sz w:val="28"/>
                <w:szCs w:val="28"/>
              </w:rPr>
              <w:t>!</w:t>
            </w:r>
            <w:r>
              <w:rPr>
                <w:b/>
                <w:sz w:val="28"/>
                <w:szCs w:val="28"/>
              </w:rPr>
              <w:t xml:space="preserve"> – Земля в опасности! (13 часов)</w:t>
            </w:r>
          </w:p>
        </w:tc>
      </w:tr>
      <w:tr w:rsidR="00147366" w:rsidRPr="007B7119" w14:paraId="55CD2DC4" w14:textId="77777777" w:rsidTr="00FC3E72">
        <w:trPr>
          <w:trHeight w:val="368"/>
        </w:trPr>
        <w:tc>
          <w:tcPr>
            <w:tcW w:w="954" w:type="dxa"/>
          </w:tcPr>
          <w:p w14:paraId="3DF3FB98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40/1</w:t>
            </w:r>
          </w:p>
        </w:tc>
        <w:tc>
          <w:tcPr>
            <w:tcW w:w="3489" w:type="dxa"/>
          </w:tcPr>
          <w:p w14:paraId="5407D1C8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a</w:t>
            </w:r>
            <w:r w:rsidRPr="00A6184A">
              <w:t xml:space="preserve">  Экологические проблемы. Развитие навыков изучающего чтения</w:t>
            </w:r>
            <w:r>
              <w:t>.</w:t>
            </w:r>
          </w:p>
        </w:tc>
        <w:tc>
          <w:tcPr>
            <w:tcW w:w="2332" w:type="dxa"/>
            <w:gridSpan w:val="2"/>
          </w:tcPr>
          <w:p w14:paraId="4B07BE25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-Узнавание  в письменном тексте, воспроизведение и употребление в речи лексики по теме «Защита окружающей среды»</w:t>
            </w:r>
          </w:p>
          <w:p w14:paraId="03167F24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Чтение, аудирование и восприятие аутентичного текста на экологическую тему</w:t>
            </w:r>
          </w:p>
        </w:tc>
        <w:tc>
          <w:tcPr>
            <w:tcW w:w="2476" w:type="dxa"/>
            <w:gridSpan w:val="4"/>
          </w:tcPr>
          <w:p w14:paraId="1118388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коммуникативных УУД через чтение</w:t>
            </w:r>
          </w:p>
          <w:p w14:paraId="693E8D6E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Овладение навыками изучающего чтения</w:t>
            </w:r>
          </w:p>
          <w:p w14:paraId="1FC4B0B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Овладение навыками работы с информацией, одно и двуязычными словарями.</w:t>
            </w:r>
          </w:p>
        </w:tc>
        <w:tc>
          <w:tcPr>
            <w:tcW w:w="2332" w:type="dxa"/>
            <w:gridSpan w:val="4"/>
          </w:tcPr>
          <w:p w14:paraId="57BD458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 экологическим сознанием</w:t>
            </w:r>
          </w:p>
          <w:p w14:paraId="1322654E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 осознание  основных принципов и правил отношения к природе, любви к природе.</w:t>
            </w:r>
          </w:p>
          <w:p w14:paraId="29951975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 возможности самореализации средствами иностранного языка</w:t>
            </w:r>
          </w:p>
        </w:tc>
        <w:tc>
          <w:tcPr>
            <w:tcW w:w="1708" w:type="dxa"/>
            <w:gridSpan w:val="2"/>
          </w:tcPr>
          <w:p w14:paraId="57FE7937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587D1968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5244903C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B5E2564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68B4F0DA" w14:textId="77777777" w:rsidTr="00FC3E72">
        <w:trPr>
          <w:trHeight w:val="368"/>
        </w:trPr>
        <w:tc>
          <w:tcPr>
            <w:tcW w:w="954" w:type="dxa"/>
          </w:tcPr>
          <w:p w14:paraId="3B619A23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41/2</w:t>
            </w:r>
          </w:p>
        </w:tc>
        <w:tc>
          <w:tcPr>
            <w:tcW w:w="3489" w:type="dxa"/>
          </w:tcPr>
          <w:p w14:paraId="2A62F3B4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b</w:t>
            </w:r>
            <w:r w:rsidRPr="00A6184A">
              <w:t xml:space="preserve">  Экологические проблемы. Развитие навыков аудирования.</w:t>
            </w:r>
          </w:p>
        </w:tc>
        <w:tc>
          <w:tcPr>
            <w:tcW w:w="2332" w:type="dxa"/>
            <w:gridSpan w:val="2"/>
          </w:tcPr>
          <w:p w14:paraId="312C02B4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-ведение диалога в форме дискуссии о защите окружающей среды</w:t>
            </w:r>
          </w:p>
          <w:p w14:paraId="007083B8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составление анкеты</w:t>
            </w:r>
          </w:p>
        </w:tc>
        <w:tc>
          <w:tcPr>
            <w:tcW w:w="2476" w:type="dxa"/>
            <w:gridSpan w:val="4"/>
          </w:tcPr>
          <w:p w14:paraId="7779D287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78E7716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4F7B578A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9DA2D16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52008AAB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79D4AE9D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F3BBDD6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позитивные отношения в процессе учебной и познавательной деятельности;</w:t>
            </w:r>
          </w:p>
        </w:tc>
        <w:tc>
          <w:tcPr>
            <w:tcW w:w="2332" w:type="dxa"/>
            <w:gridSpan w:val="4"/>
          </w:tcPr>
          <w:p w14:paraId="61EE9DD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 экологическим сознанием</w:t>
            </w:r>
          </w:p>
          <w:p w14:paraId="1A2B59D8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 осознание  основных принципов и правил отношения к природе, любви к природе.</w:t>
            </w:r>
          </w:p>
          <w:p w14:paraId="0C22612E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 возможности самореализации средствами иностранного языка</w:t>
            </w:r>
          </w:p>
        </w:tc>
        <w:tc>
          <w:tcPr>
            <w:tcW w:w="1708" w:type="dxa"/>
            <w:gridSpan w:val="2"/>
          </w:tcPr>
          <w:p w14:paraId="1DF6CD8C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038314E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82EB7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5790B2CB" w14:textId="77777777" w:rsidTr="00FC3E72">
        <w:trPr>
          <w:trHeight w:val="368"/>
        </w:trPr>
        <w:tc>
          <w:tcPr>
            <w:tcW w:w="954" w:type="dxa"/>
          </w:tcPr>
          <w:p w14:paraId="0088DB41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42/3</w:t>
            </w:r>
          </w:p>
        </w:tc>
        <w:tc>
          <w:tcPr>
            <w:tcW w:w="3489" w:type="dxa"/>
          </w:tcPr>
          <w:p w14:paraId="1D4FE9FD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c</w:t>
            </w:r>
            <w:r w:rsidRPr="00A6184A">
              <w:t xml:space="preserve"> Формирование языковых навыков. Модальные глаголы</w:t>
            </w:r>
            <w:r>
              <w:t>.</w:t>
            </w:r>
          </w:p>
        </w:tc>
        <w:tc>
          <w:tcPr>
            <w:tcW w:w="2332" w:type="dxa"/>
            <w:gridSpan w:val="2"/>
          </w:tcPr>
          <w:p w14:paraId="1DD04A2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-распознавание и употребление в речи модальных глаголов;</w:t>
            </w:r>
          </w:p>
          <w:p w14:paraId="5ABA9FB0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навыков работы с информацией;</w:t>
            </w:r>
          </w:p>
          <w:p w14:paraId="448D0462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-умение структурировать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полученную информацию. </w:t>
            </w:r>
          </w:p>
        </w:tc>
        <w:tc>
          <w:tcPr>
            <w:tcW w:w="2476" w:type="dxa"/>
            <w:gridSpan w:val="4"/>
          </w:tcPr>
          <w:p w14:paraId="70EDF2DF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Познавательные: извлекать информацию из таблиц и схем, анализировать, сравнивать и группировать  грамматические явления.</w:t>
            </w:r>
          </w:p>
          <w:p w14:paraId="738B5BF4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К:формирование умения работать в парах</w:t>
            </w:r>
          </w:p>
          <w:p w14:paraId="4453A517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Р:принимать и сохранять </w:t>
            </w: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учебную цель и задачу</w:t>
            </w:r>
          </w:p>
        </w:tc>
        <w:tc>
          <w:tcPr>
            <w:tcW w:w="2332" w:type="dxa"/>
            <w:gridSpan w:val="4"/>
          </w:tcPr>
          <w:p w14:paraId="57F12A29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возможности самореализации средствами иностранного языка.</w:t>
            </w:r>
          </w:p>
        </w:tc>
        <w:tc>
          <w:tcPr>
            <w:tcW w:w="1708" w:type="dxa"/>
            <w:gridSpan w:val="2"/>
          </w:tcPr>
          <w:p w14:paraId="59EB59AF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C72E7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0EA14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52D7B797" w14:textId="77777777" w:rsidTr="00FC3E72">
        <w:trPr>
          <w:trHeight w:val="368"/>
        </w:trPr>
        <w:tc>
          <w:tcPr>
            <w:tcW w:w="954" w:type="dxa"/>
          </w:tcPr>
          <w:p w14:paraId="6527F20E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43/4</w:t>
            </w:r>
          </w:p>
        </w:tc>
        <w:tc>
          <w:tcPr>
            <w:tcW w:w="3489" w:type="dxa"/>
          </w:tcPr>
          <w:p w14:paraId="487DFAE5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d</w:t>
            </w:r>
            <w:r w:rsidRPr="00A6184A">
              <w:t xml:space="preserve"> А.К.Дойл «Затерянный мир».Развитие навыков чтения.</w:t>
            </w:r>
          </w:p>
        </w:tc>
        <w:tc>
          <w:tcPr>
            <w:tcW w:w="2332" w:type="dxa"/>
            <w:gridSpan w:val="2"/>
          </w:tcPr>
          <w:p w14:paraId="240F0E0B" w14:textId="77777777" w:rsidR="00147366" w:rsidRPr="00057F0B" w:rsidRDefault="00147366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Прогнозирование содержания</w:t>
            </w:r>
          </w:p>
          <w:p w14:paraId="709A7038" w14:textId="77777777" w:rsidR="00147366" w:rsidRPr="00057F0B" w:rsidRDefault="00147366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текста по вербальным и</w:t>
            </w:r>
          </w:p>
          <w:p w14:paraId="6FD00555" w14:textId="77777777" w:rsidR="00147366" w:rsidRPr="00057F0B" w:rsidRDefault="00147366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невербальным опорам;</w:t>
            </w:r>
          </w:p>
          <w:p w14:paraId="1A698AC9" w14:textId="77777777" w:rsidR="00147366" w:rsidRPr="00057F0B" w:rsidRDefault="00147366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ознакомительное и изучающее</w:t>
            </w:r>
          </w:p>
          <w:p w14:paraId="5DFE1311" w14:textId="77777777" w:rsidR="00147366" w:rsidRPr="00057F0B" w:rsidRDefault="00147366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;</w:t>
            </w:r>
          </w:p>
          <w:p w14:paraId="772E490A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 текста с выборочным извлечением заданной информации.</w:t>
            </w:r>
          </w:p>
        </w:tc>
        <w:tc>
          <w:tcPr>
            <w:tcW w:w="2476" w:type="dxa"/>
            <w:gridSpan w:val="4"/>
          </w:tcPr>
          <w:p w14:paraId="45B50AFB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П:применение методов информационного поиска</w:t>
            </w:r>
          </w:p>
          <w:p w14:paraId="4D730CE2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Р: выбирать действия в соответствии с поставленной задачей</w:t>
            </w:r>
          </w:p>
          <w:p w14:paraId="51C221CD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К:-умение выражать свои мысли</w:t>
            </w:r>
          </w:p>
          <w:p w14:paraId="1F979E4D" w14:textId="77777777" w:rsidR="00147366" w:rsidRPr="00057F0B" w:rsidRDefault="00147366" w:rsidP="00F130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развитие к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оммуникативных УУД через все виды речевой деятельности.</w:t>
            </w:r>
          </w:p>
          <w:p w14:paraId="16A0A7DF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4"/>
          </w:tcPr>
          <w:p w14:paraId="2C54DCD2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</w:t>
            </w:r>
          </w:p>
          <w:p w14:paraId="4EA830B7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-Проявление интереса к самостоятельному чтению художественной литературы на английском языке</w:t>
            </w:r>
          </w:p>
        </w:tc>
        <w:tc>
          <w:tcPr>
            <w:tcW w:w="1708" w:type="dxa"/>
            <w:gridSpan w:val="2"/>
          </w:tcPr>
          <w:p w14:paraId="2561C0D0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EA75B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2D725F3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0316B97D" w14:textId="77777777" w:rsidTr="00FC3E72">
        <w:trPr>
          <w:trHeight w:val="368"/>
        </w:trPr>
        <w:tc>
          <w:tcPr>
            <w:tcW w:w="954" w:type="dxa"/>
          </w:tcPr>
          <w:p w14:paraId="38AAED4E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44/5</w:t>
            </w:r>
          </w:p>
        </w:tc>
        <w:tc>
          <w:tcPr>
            <w:tcW w:w="3489" w:type="dxa"/>
          </w:tcPr>
          <w:p w14:paraId="105E8DD3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>Развитие навыков письменной речи</w:t>
            </w:r>
            <w:r w:rsidRPr="00A6184A">
              <w:t xml:space="preserve"> Пишем эссе</w:t>
            </w:r>
          </w:p>
        </w:tc>
        <w:tc>
          <w:tcPr>
            <w:tcW w:w="2332" w:type="dxa"/>
            <w:gridSpan w:val="2"/>
            <w:vMerge w:val="restart"/>
          </w:tcPr>
          <w:p w14:paraId="16738BE1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чтение, ответы на вопросы по прочитанному; обсуждение  структуры написания письма, используемой лексики, поиск ключевых слов; написание письма неофициального стиля по плану с опорой на образец.</w:t>
            </w:r>
          </w:p>
          <w:p w14:paraId="69CA015D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gridSpan w:val="4"/>
            <w:vMerge w:val="restart"/>
          </w:tcPr>
          <w:p w14:paraId="05A349B2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644EDD45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408B9554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5EC9B9F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211AF004" w14:textId="77777777" w:rsidR="00147366" w:rsidRPr="00057F0B" w:rsidRDefault="00147366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1768759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32" w:type="dxa"/>
            <w:gridSpan w:val="4"/>
            <w:vMerge w:val="restart"/>
          </w:tcPr>
          <w:p w14:paraId="5B331628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возможности самореализации средствами иностранного языка.</w:t>
            </w:r>
          </w:p>
        </w:tc>
        <w:tc>
          <w:tcPr>
            <w:tcW w:w="1708" w:type="dxa"/>
            <w:gridSpan w:val="2"/>
          </w:tcPr>
          <w:p w14:paraId="51E5D88B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1286E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C68FF4C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1DFEB5DE" w14:textId="77777777" w:rsidTr="00FC3E72">
        <w:trPr>
          <w:trHeight w:val="368"/>
        </w:trPr>
        <w:tc>
          <w:tcPr>
            <w:tcW w:w="954" w:type="dxa"/>
          </w:tcPr>
          <w:p w14:paraId="19D6B0B4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45/6</w:t>
            </w:r>
          </w:p>
        </w:tc>
        <w:tc>
          <w:tcPr>
            <w:tcW w:w="3489" w:type="dxa"/>
          </w:tcPr>
          <w:p w14:paraId="5C459706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>4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>Развитие навыков письменной речи</w:t>
            </w:r>
            <w:r w:rsidRPr="00A6184A">
              <w:t xml:space="preserve"> Пишем эссе</w:t>
            </w:r>
            <w:r>
              <w:t>.</w:t>
            </w:r>
          </w:p>
        </w:tc>
        <w:tc>
          <w:tcPr>
            <w:tcW w:w="2332" w:type="dxa"/>
            <w:gridSpan w:val="2"/>
            <w:vMerge/>
          </w:tcPr>
          <w:p w14:paraId="74BFA368" w14:textId="77777777" w:rsidR="00147366" w:rsidRPr="00167688" w:rsidRDefault="00147366" w:rsidP="008172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14:paraId="76ECD200" w14:textId="77777777" w:rsidR="00147366" w:rsidRPr="00167688" w:rsidRDefault="00147366" w:rsidP="008172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</w:tcPr>
          <w:p w14:paraId="764148B3" w14:textId="77777777" w:rsidR="00147366" w:rsidRPr="00167688" w:rsidRDefault="00147366" w:rsidP="008172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18F0139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ECDD6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9B5452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366" w:rsidRPr="007B7119" w14:paraId="05D31A5D" w14:textId="77777777" w:rsidTr="00FC3E72">
        <w:trPr>
          <w:trHeight w:val="368"/>
        </w:trPr>
        <w:tc>
          <w:tcPr>
            <w:tcW w:w="954" w:type="dxa"/>
          </w:tcPr>
          <w:p w14:paraId="4F93C4AA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46/7</w:t>
            </w:r>
          </w:p>
        </w:tc>
        <w:tc>
          <w:tcPr>
            <w:tcW w:w="3489" w:type="dxa"/>
          </w:tcPr>
          <w:p w14:paraId="72EC7E61" w14:textId="77777777" w:rsidR="00147366" w:rsidRPr="00A6184A" w:rsidRDefault="00147366" w:rsidP="0081724C">
            <w:pPr>
              <w:pStyle w:val="ae"/>
              <w:spacing w:before="0" w:after="0"/>
            </w:pPr>
            <w:r w:rsidRPr="00A6184A">
              <w:t xml:space="preserve"> Большой Барьерный Риф. </w:t>
            </w:r>
            <w:r w:rsidRPr="00A6184A">
              <w:rPr>
                <w:rFonts w:eastAsia="Calibri"/>
              </w:rPr>
              <w:t>Совершенствование навыков чтения.</w:t>
            </w:r>
          </w:p>
        </w:tc>
        <w:tc>
          <w:tcPr>
            <w:tcW w:w="2332" w:type="dxa"/>
            <w:gridSpan w:val="2"/>
          </w:tcPr>
          <w:p w14:paraId="75B93A28" w14:textId="77777777" w:rsidR="00147366" w:rsidRPr="00057F0B" w:rsidRDefault="00147366" w:rsidP="0014736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Овладение  информационной  и социокультурной компетенцией</w:t>
            </w:r>
          </w:p>
          <w:p w14:paraId="5DF91886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-Рассказ о заповедниках в России по плану</w:t>
            </w:r>
          </w:p>
        </w:tc>
        <w:tc>
          <w:tcPr>
            <w:tcW w:w="2476" w:type="dxa"/>
            <w:gridSpan w:val="4"/>
          </w:tcPr>
          <w:p w14:paraId="382EC098" w14:textId="77777777" w:rsidR="00147366" w:rsidRPr="00057F0B" w:rsidRDefault="00147366" w:rsidP="0014736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Написание  статьи о  заповеднике по плану</w:t>
            </w:r>
          </w:p>
          <w:p w14:paraId="749F60FB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-Планирование своего речевого  и неречевого поведения.</w:t>
            </w:r>
          </w:p>
        </w:tc>
        <w:tc>
          <w:tcPr>
            <w:tcW w:w="2332" w:type="dxa"/>
            <w:gridSpan w:val="4"/>
          </w:tcPr>
          <w:p w14:paraId="21586E41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</w:t>
            </w:r>
          </w:p>
          <w:p w14:paraId="588A6AD6" w14:textId="77777777" w:rsidR="00147366" w:rsidRPr="00057F0B" w:rsidRDefault="00147366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экологическим сознанием, осознание  основных принципов и правил  отношения к  природе, любви к природе.</w:t>
            </w:r>
          </w:p>
        </w:tc>
        <w:tc>
          <w:tcPr>
            <w:tcW w:w="1708" w:type="dxa"/>
            <w:gridSpan w:val="2"/>
          </w:tcPr>
          <w:p w14:paraId="5131688F" w14:textId="77777777" w:rsidR="00147366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F852777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6247E130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A96CA12" w14:textId="77777777" w:rsidR="00147366" w:rsidRPr="0041552B" w:rsidRDefault="00147366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2FA7EC38" w14:textId="77777777" w:rsidTr="00FC3E72">
        <w:trPr>
          <w:trHeight w:val="368"/>
        </w:trPr>
        <w:tc>
          <w:tcPr>
            <w:tcW w:w="954" w:type="dxa"/>
          </w:tcPr>
          <w:p w14:paraId="0EA72526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47/8</w:t>
            </w:r>
          </w:p>
        </w:tc>
        <w:tc>
          <w:tcPr>
            <w:tcW w:w="3489" w:type="dxa"/>
          </w:tcPr>
          <w:p w14:paraId="3D48E198" w14:textId="77777777" w:rsidR="007E6D27" w:rsidRPr="00A6184A" w:rsidRDefault="007E6D27" w:rsidP="0081724C">
            <w:pPr>
              <w:pStyle w:val="ae"/>
              <w:spacing w:before="0" w:after="0"/>
            </w:pPr>
            <w:r>
              <w:t>Путешествия. Совершенствование навыков устной речи.</w:t>
            </w:r>
          </w:p>
        </w:tc>
        <w:tc>
          <w:tcPr>
            <w:tcW w:w="2332" w:type="dxa"/>
            <w:gridSpan w:val="2"/>
          </w:tcPr>
          <w:p w14:paraId="3003664D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прогнозирование содержания</w:t>
            </w:r>
          </w:p>
          <w:p w14:paraId="0D7868E6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текста по заголовку и</w:t>
            </w:r>
          </w:p>
          <w:p w14:paraId="5F5CF99F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иллюстрации; поисковое и</w:t>
            </w:r>
          </w:p>
          <w:p w14:paraId="0CE14033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изучающее чтение;</w:t>
            </w:r>
          </w:p>
          <w:p w14:paraId="3868AC89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высказывания на основе</w:t>
            </w:r>
          </w:p>
          <w:p w14:paraId="22AFCC9A" w14:textId="77777777" w:rsidR="007E6D27" w:rsidRPr="00057F0B" w:rsidRDefault="007E6D27" w:rsidP="00F130CC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прочитанного;</w:t>
            </w:r>
          </w:p>
        </w:tc>
        <w:tc>
          <w:tcPr>
            <w:tcW w:w="2476" w:type="dxa"/>
            <w:gridSpan w:val="4"/>
          </w:tcPr>
          <w:p w14:paraId="4D48F8B3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0379D32F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73A7519E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74F3064B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излагать полученную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информацию, интерпретируя ее в контексте решаемой задачи;</w:t>
            </w:r>
          </w:p>
          <w:p w14:paraId="2A455AAB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1B4097E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2332" w:type="dxa"/>
            <w:gridSpan w:val="4"/>
          </w:tcPr>
          <w:p w14:paraId="32DD0988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этнической принадлежности, знание истории, языка, культуры своего народа</w:t>
            </w:r>
          </w:p>
        </w:tc>
        <w:tc>
          <w:tcPr>
            <w:tcW w:w="1708" w:type="dxa"/>
            <w:gridSpan w:val="2"/>
          </w:tcPr>
          <w:p w14:paraId="64C36951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37AC2A22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</w:t>
            </w: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992" w:type="dxa"/>
          </w:tcPr>
          <w:p w14:paraId="62D92ECB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0E516C9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5FD4146D" w14:textId="77777777" w:rsidTr="00FC3E72">
        <w:trPr>
          <w:trHeight w:val="368"/>
        </w:trPr>
        <w:tc>
          <w:tcPr>
            <w:tcW w:w="954" w:type="dxa"/>
          </w:tcPr>
          <w:p w14:paraId="581DF9F5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48/9</w:t>
            </w:r>
          </w:p>
        </w:tc>
        <w:tc>
          <w:tcPr>
            <w:tcW w:w="3489" w:type="dxa"/>
          </w:tcPr>
          <w:p w14:paraId="110B0F23" w14:textId="77777777" w:rsidR="007E6D27" w:rsidRPr="00A6184A" w:rsidRDefault="007E6D27" w:rsidP="0081724C">
            <w:pPr>
              <w:pStyle w:val="ae"/>
              <w:spacing w:before="0" w:after="0"/>
            </w:pPr>
            <w:r w:rsidRPr="00C821CE">
              <w:t>Межпредметные связи: фотосинтез. Развитие навыков говорения.</w:t>
            </w:r>
          </w:p>
        </w:tc>
        <w:tc>
          <w:tcPr>
            <w:tcW w:w="2332" w:type="dxa"/>
            <w:gridSpan w:val="2"/>
          </w:tcPr>
          <w:p w14:paraId="7050711A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текста.</w:t>
            </w:r>
          </w:p>
        </w:tc>
        <w:tc>
          <w:tcPr>
            <w:tcW w:w="2476" w:type="dxa"/>
            <w:gridSpan w:val="4"/>
          </w:tcPr>
          <w:p w14:paraId="590FE5E9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1F3F209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16992DAC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0D79D044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15377DB3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0CDDE9F6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32" w:type="dxa"/>
            <w:gridSpan w:val="4"/>
          </w:tcPr>
          <w:p w14:paraId="3865431B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708" w:type="dxa"/>
            <w:gridSpan w:val="2"/>
          </w:tcPr>
          <w:p w14:paraId="1FCC3A41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78E3821D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37CB5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66F0B6EC" w14:textId="77777777" w:rsidTr="00FC3E72">
        <w:trPr>
          <w:trHeight w:val="368"/>
        </w:trPr>
        <w:tc>
          <w:tcPr>
            <w:tcW w:w="954" w:type="dxa"/>
          </w:tcPr>
          <w:p w14:paraId="66209048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49/10</w:t>
            </w:r>
          </w:p>
        </w:tc>
        <w:tc>
          <w:tcPr>
            <w:tcW w:w="3489" w:type="dxa"/>
          </w:tcPr>
          <w:p w14:paraId="0A4C0F93" w14:textId="77777777" w:rsidR="007E6D27" w:rsidRPr="00A6184A" w:rsidRDefault="007E6D27" w:rsidP="0081724C">
            <w:pPr>
              <w:pStyle w:val="ae"/>
              <w:spacing w:before="0" w:after="0"/>
            </w:pPr>
            <w:r w:rsidRPr="00A6184A">
              <w:t>Проблемы тропических лесов. Расширение лексических знаний</w:t>
            </w:r>
            <w:r>
              <w:t>.</w:t>
            </w:r>
          </w:p>
          <w:p w14:paraId="22FE1FB8" w14:textId="77777777" w:rsidR="007E6D27" w:rsidRPr="00A6184A" w:rsidRDefault="007E6D27" w:rsidP="0081724C">
            <w:pPr>
              <w:pStyle w:val="ae"/>
              <w:spacing w:before="0" w:after="0"/>
            </w:pPr>
          </w:p>
        </w:tc>
        <w:tc>
          <w:tcPr>
            <w:tcW w:w="2332" w:type="dxa"/>
            <w:gridSpan w:val="2"/>
          </w:tcPr>
          <w:p w14:paraId="0A139ADB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текста.</w:t>
            </w:r>
          </w:p>
        </w:tc>
        <w:tc>
          <w:tcPr>
            <w:tcW w:w="2476" w:type="dxa"/>
            <w:gridSpan w:val="4"/>
          </w:tcPr>
          <w:p w14:paraId="2D288233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0617B2AD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562E49A6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48CC44FD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5F7F7606" w14:textId="77777777" w:rsidR="007E6D27" w:rsidRPr="00057F0B" w:rsidRDefault="007E6D27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7DFB566" w14:textId="77777777" w:rsidR="007E6D27" w:rsidRPr="00057F0B" w:rsidRDefault="007E6D27" w:rsidP="00F130CC">
            <w:pPr>
              <w:pStyle w:val="a3"/>
              <w:spacing w:after="0" w:line="240" w:lineRule="auto"/>
              <w:ind w:left="4"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32" w:type="dxa"/>
            <w:gridSpan w:val="4"/>
          </w:tcPr>
          <w:p w14:paraId="1C3ECF24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1708" w:type="dxa"/>
            <w:gridSpan w:val="2"/>
          </w:tcPr>
          <w:p w14:paraId="309D5DB0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201FF8F7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059ECEE9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8747672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4C16721F" w14:textId="77777777" w:rsidTr="00FC3E72">
        <w:trPr>
          <w:trHeight w:val="368"/>
        </w:trPr>
        <w:tc>
          <w:tcPr>
            <w:tcW w:w="954" w:type="dxa"/>
          </w:tcPr>
          <w:p w14:paraId="3BA66ED3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50/11</w:t>
            </w:r>
          </w:p>
        </w:tc>
        <w:tc>
          <w:tcPr>
            <w:tcW w:w="3489" w:type="dxa"/>
          </w:tcPr>
          <w:p w14:paraId="7AF66E7D" w14:textId="77777777" w:rsidR="007E6D27" w:rsidRPr="00A6184A" w:rsidRDefault="007E6D27" w:rsidP="0081724C">
            <w:pPr>
              <w:pStyle w:val="ae"/>
              <w:spacing w:before="0" w:after="0"/>
            </w:pPr>
            <w:r>
              <w:t xml:space="preserve">Развитие навыков письменной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32" w:type="dxa"/>
            <w:gridSpan w:val="2"/>
          </w:tcPr>
          <w:p w14:paraId="5AF9A972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476" w:type="dxa"/>
            <w:gridSpan w:val="4"/>
          </w:tcPr>
          <w:p w14:paraId="36E653F4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3D2F93CE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32" w:type="dxa"/>
            <w:gridSpan w:val="4"/>
          </w:tcPr>
          <w:p w14:paraId="65460958" w14:textId="77777777" w:rsidR="007E6D27" w:rsidRPr="00057F0B" w:rsidRDefault="007E6D27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4AE1680F" w14:textId="77777777" w:rsidR="007E6D27" w:rsidRPr="00057F0B" w:rsidRDefault="007E6D27" w:rsidP="00F130CC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4461E14A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7A0CA58D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3811FA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7739976C" w14:textId="77777777" w:rsidTr="00FC3E72">
        <w:trPr>
          <w:trHeight w:val="368"/>
        </w:trPr>
        <w:tc>
          <w:tcPr>
            <w:tcW w:w="954" w:type="dxa"/>
          </w:tcPr>
          <w:p w14:paraId="1424E1FC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51/12</w:t>
            </w:r>
          </w:p>
        </w:tc>
        <w:tc>
          <w:tcPr>
            <w:tcW w:w="3489" w:type="dxa"/>
          </w:tcPr>
          <w:p w14:paraId="65FE4867" w14:textId="77777777" w:rsidR="007E6D27" w:rsidRPr="0041552B" w:rsidRDefault="007E6D27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5.</w:t>
            </w:r>
          </w:p>
        </w:tc>
        <w:tc>
          <w:tcPr>
            <w:tcW w:w="2332" w:type="dxa"/>
            <w:gridSpan w:val="2"/>
          </w:tcPr>
          <w:p w14:paraId="672C78AC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476" w:type="dxa"/>
            <w:gridSpan w:val="4"/>
          </w:tcPr>
          <w:p w14:paraId="301E55D9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6D026DF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4A7005F6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6A19D1C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411526D8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38006FB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32" w:type="dxa"/>
            <w:gridSpan w:val="4"/>
          </w:tcPr>
          <w:p w14:paraId="4198B535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возможностей самореализации средствами иностранного языка;</w:t>
            </w:r>
          </w:p>
          <w:p w14:paraId="1A6C8CEB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5166E4F8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736AD083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3CE2A4C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68CBE7C6" w14:textId="77777777" w:rsidTr="00FC3E72">
        <w:trPr>
          <w:trHeight w:val="368"/>
        </w:trPr>
        <w:tc>
          <w:tcPr>
            <w:tcW w:w="954" w:type="dxa"/>
          </w:tcPr>
          <w:p w14:paraId="77730710" w14:textId="77777777" w:rsidR="007E6D27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52/13</w:t>
            </w:r>
          </w:p>
        </w:tc>
        <w:tc>
          <w:tcPr>
            <w:tcW w:w="3489" w:type="dxa"/>
          </w:tcPr>
          <w:p w14:paraId="12E2E255" w14:textId="77777777" w:rsidR="007E6D27" w:rsidRPr="0041552B" w:rsidRDefault="007E6D27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32" w:type="dxa"/>
            <w:gridSpan w:val="2"/>
          </w:tcPr>
          <w:p w14:paraId="2511918D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476" w:type="dxa"/>
            <w:gridSpan w:val="4"/>
          </w:tcPr>
          <w:p w14:paraId="2E098A51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F0C12D4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4D3B1AD8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F81A369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5B66F645" w14:textId="77777777" w:rsidR="007E6D27" w:rsidRPr="00057F0B" w:rsidRDefault="007E6D27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2332" w:type="dxa"/>
            <w:gridSpan w:val="4"/>
          </w:tcPr>
          <w:p w14:paraId="18028A1D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3479343B" w14:textId="77777777" w:rsidR="007E6D27" w:rsidRPr="00057F0B" w:rsidRDefault="007E6D27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28D59008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033928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AB47A7D" w14:textId="77777777" w:rsidR="007E6D27" w:rsidRPr="0041552B" w:rsidRDefault="007E6D27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27" w:rsidRPr="007B7119" w14:paraId="7454435B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71877304" w14:textId="77777777" w:rsidR="007E6D27" w:rsidRPr="00EB596A" w:rsidRDefault="007E6D27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F">
              <w:rPr>
                <w:b/>
                <w:sz w:val="28"/>
                <w:szCs w:val="28"/>
              </w:rPr>
              <w:t xml:space="preserve">MODULE </w:t>
            </w:r>
            <w:r w:rsidRPr="00EB596A">
              <w:rPr>
                <w:b/>
                <w:sz w:val="28"/>
                <w:szCs w:val="28"/>
              </w:rPr>
              <w:t xml:space="preserve">5. </w:t>
            </w:r>
            <w:r w:rsidRPr="0022277F">
              <w:rPr>
                <w:b/>
                <w:sz w:val="28"/>
                <w:szCs w:val="28"/>
                <w:lang w:val="en-US"/>
              </w:rPr>
              <w:t>HOLIDAYS</w:t>
            </w:r>
            <w:r>
              <w:rPr>
                <w:b/>
                <w:sz w:val="28"/>
                <w:szCs w:val="28"/>
              </w:rPr>
              <w:t>. – Каникулы. (13 часов)</w:t>
            </w:r>
          </w:p>
        </w:tc>
      </w:tr>
      <w:tr w:rsidR="00F130CC" w:rsidRPr="007B7119" w14:paraId="4D6B3A96" w14:textId="77777777" w:rsidTr="00FC3E72">
        <w:trPr>
          <w:trHeight w:val="368"/>
        </w:trPr>
        <w:tc>
          <w:tcPr>
            <w:tcW w:w="954" w:type="dxa"/>
          </w:tcPr>
          <w:p w14:paraId="5FA8F145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53/1</w:t>
            </w:r>
          </w:p>
        </w:tc>
        <w:tc>
          <w:tcPr>
            <w:tcW w:w="3489" w:type="dxa"/>
          </w:tcPr>
          <w:p w14:paraId="6F3CBD9A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 xml:space="preserve"> 5</w:t>
            </w:r>
            <w:r w:rsidRPr="00A6184A">
              <w:rPr>
                <w:lang w:val="en-US"/>
              </w:rPr>
              <w:t>a</w:t>
            </w:r>
            <w:r w:rsidRPr="00A6184A">
              <w:t xml:space="preserve"> Путешествие в Непал. Совершенствование умений чтения.</w:t>
            </w:r>
          </w:p>
        </w:tc>
        <w:tc>
          <w:tcPr>
            <w:tcW w:w="2380" w:type="dxa"/>
            <w:gridSpan w:val="3"/>
          </w:tcPr>
          <w:p w14:paraId="0842BF79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уметь прогнозировать содержание текста, выделять главную мысль, уметь находить ключевые слова и фразы. Уметь составить высказывание на основе прочитанного.</w:t>
            </w:r>
          </w:p>
        </w:tc>
        <w:tc>
          <w:tcPr>
            <w:tcW w:w="2380" w:type="dxa"/>
            <w:gridSpan w:val="2"/>
          </w:tcPr>
          <w:p w14:paraId="03B8489F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регулятивные:</w:t>
            </w:r>
          </w:p>
          <w:p w14:paraId="4FC6B010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14:paraId="145D276A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14:paraId="54BDB991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наблюдение и эксперимент под руководством учителя</w:t>
            </w:r>
          </w:p>
          <w:p w14:paraId="0D84C206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14:paraId="39142B8F" w14:textId="77777777" w:rsidR="00F130CC" w:rsidRPr="00057F0B" w:rsidRDefault="00F130CC" w:rsidP="00F130CC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позицию, аргументировать</w:t>
            </w:r>
          </w:p>
        </w:tc>
        <w:tc>
          <w:tcPr>
            <w:tcW w:w="2380" w:type="dxa"/>
            <w:gridSpan w:val="5"/>
          </w:tcPr>
          <w:p w14:paraId="55D7DC72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-Проявление толерантности и уважения к разным культурам, разным жизненным укладам.</w:t>
            </w:r>
          </w:p>
          <w:p w14:paraId="5530F6E7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-Ознакомление с культурными памятниками представителей других культур.</w:t>
            </w:r>
          </w:p>
          <w:p w14:paraId="527CCE90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</w:t>
            </w:r>
          </w:p>
        </w:tc>
        <w:tc>
          <w:tcPr>
            <w:tcW w:w="1708" w:type="dxa"/>
            <w:gridSpan w:val="2"/>
          </w:tcPr>
          <w:p w14:paraId="190D5191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2EFEE6B1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03E4E4ED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F2F1CA7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43C8212D" w14:textId="77777777" w:rsidTr="00FC3E72">
        <w:trPr>
          <w:trHeight w:val="368"/>
        </w:trPr>
        <w:tc>
          <w:tcPr>
            <w:tcW w:w="954" w:type="dxa"/>
          </w:tcPr>
          <w:p w14:paraId="25B37984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54/2</w:t>
            </w:r>
          </w:p>
        </w:tc>
        <w:tc>
          <w:tcPr>
            <w:tcW w:w="3489" w:type="dxa"/>
          </w:tcPr>
          <w:p w14:paraId="71497B71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>5</w:t>
            </w:r>
            <w:r w:rsidRPr="00A6184A">
              <w:rPr>
                <w:lang w:val="en-US"/>
              </w:rPr>
              <w:t>b</w:t>
            </w:r>
            <w:r w:rsidRPr="00A6184A">
              <w:t xml:space="preserve"> Отпуск: проблемы и жалобы. Развитие умений говорения и аудирования.</w:t>
            </w:r>
          </w:p>
        </w:tc>
        <w:tc>
          <w:tcPr>
            <w:tcW w:w="2380" w:type="dxa"/>
            <w:gridSpan w:val="3"/>
          </w:tcPr>
          <w:p w14:paraId="2B118AA0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-пересказ текста о путешествии в Непал</w:t>
            </w:r>
          </w:p>
          <w:p w14:paraId="5AFFD73E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написание поздравительной открытки о путешествии</w:t>
            </w:r>
          </w:p>
        </w:tc>
        <w:tc>
          <w:tcPr>
            <w:tcW w:w="2380" w:type="dxa"/>
            <w:gridSpan w:val="2"/>
          </w:tcPr>
          <w:p w14:paraId="23F14B6E" w14:textId="77777777" w:rsidR="00F130CC" w:rsidRPr="00057F0B" w:rsidRDefault="00F130CC" w:rsidP="00F130C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выражение своих мыслей  в соответствии с условиями  и задачами коммуникации (с опорой на тезисы)</w:t>
            </w:r>
          </w:p>
          <w:p w14:paraId="7AE76FA2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-Умение планировать свое речевое и неречевое поведение</w:t>
            </w:r>
          </w:p>
        </w:tc>
        <w:tc>
          <w:tcPr>
            <w:tcW w:w="2380" w:type="dxa"/>
            <w:gridSpan w:val="5"/>
          </w:tcPr>
          <w:p w14:paraId="1BB28E4B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-Проявление толерантности и уважения к  разным культурам, разным жизненным укладам</w:t>
            </w:r>
          </w:p>
          <w:p w14:paraId="2C099137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-ознакомление с культурными памятниками представителей других культур.</w:t>
            </w:r>
          </w:p>
          <w:p w14:paraId="0614A6C7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</w:t>
            </w:r>
          </w:p>
        </w:tc>
        <w:tc>
          <w:tcPr>
            <w:tcW w:w="1708" w:type="dxa"/>
            <w:gridSpan w:val="2"/>
          </w:tcPr>
          <w:p w14:paraId="614ED1D2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7D4419A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4E58265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327118C3" w14:textId="77777777" w:rsidTr="00FC3E72">
        <w:trPr>
          <w:trHeight w:val="368"/>
        </w:trPr>
        <w:tc>
          <w:tcPr>
            <w:tcW w:w="954" w:type="dxa"/>
          </w:tcPr>
          <w:p w14:paraId="6FAD95EF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55/3</w:t>
            </w:r>
          </w:p>
        </w:tc>
        <w:tc>
          <w:tcPr>
            <w:tcW w:w="3489" w:type="dxa"/>
          </w:tcPr>
          <w:p w14:paraId="715DE2D0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rPr>
                <w:lang w:val="en-US"/>
              </w:rPr>
              <w:t xml:space="preserve">5c </w:t>
            </w:r>
            <w:r w:rsidRPr="00A6184A">
              <w:t>Грамматика: артикли</w:t>
            </w:r>
            <w:r>
              <w:t>.</w:t>
            </w:r>
          </w:p>
        </w:tc>
        <w:tc>
          <w:tcPr>
            <w:tcW w:w="2380" w:type="dxa"/>
            <w:gridSpan w:val="3"/>
            <w:vMerge w:val="restart"/>
          </w:tcPr>
          <w:p w14:paraId="39D34278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-распознавание и употребление в речи артиклей, форм прошедшего времени.</w:t>
            </w:r>
          </w:p>
        </w:tc>
        <w:tc>
          <w:tcPr>
            <w:tcW w:w="2380" w:type="dxa"/>
            <w:gridSpan w:val="2"/>
            <w:vMerge w:val="restart"/>
          </w:tcPr>
          <w:p w14:paraId="78A9C7A3" w14:textId="77777777" w:rsidR="00F130CC" w:rsidRPr="00057F0B" w:rsidRDefault="00F130CC" w:rsidP="00F130C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Овладение навыками работы с информацией.</w:t>
            </w:r>
          </w:p>
          <w:p w14:paraId="245CB473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-Умение структурировать полученную информацию.</w:t>
            </w:r>
          </w:p>
        </w:tc>
        <w:tc>
          <w:tcPr>
            <w:tcW w:w="2380" w:type="dxa"/>
            <w:gridSpan w:val="5"/>
            <w:vMerge w:val="restart"/>
          </w:tcPr>
          <w:p w14:paraId="1383598D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личностная мотивация учебной деятельности</w:t>
            </w:r>
          </w:p>
        </w:tc>
        <w:tc>
          <w:tcPr>
            <w:tcW w:w="1708" w:type="dxa"/>
            <w:gridSpan w:val="2"/>
          </w:tcPr>
          <w:p w14:paraId="310F2B6C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1A6BA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065F4E8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00988948" w14:textId="77777777" w:rsidTr="00FC3E72">
        <w:trPr>
          <w:trHeight w:val="368"/>
        </w:trPr>
        <w:tc>
          <w:tcPr>
            <w:tcW w:w="954" w:type="dxa"/>
          </w:tcPr>
          <w:p w14:paraId="37CFB852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56/4</w:t>
            </w:r>
          </w:p>
        </w:tc>
        <w:tc>
          <w:tcPr>
            <w:tcW w:w="3489" w:type="dxa"/>
          </w:tcPr>
          <w:p w14:paraId="36DF0692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>5</w:t>
            </w:r>
            <w:r w:rsidRPr="00A6184A">
              <w:rPr>
                <w:lang w:val="en-US"/>
              </w:rPr>
              <w:t>c</w:t>
            </w:r>
            <w:r w:rsidRPr="00A6184A">
              <w:t xml:space="preserve"> Грамматика: времена группы </w:t>
            </w:r>
            <w:r>
              <w:t>прошедшего времени.</w:t>
            </w:r>
            <w:r w:rsidRPr="00A6184A">
              <w:t xml:space="preserve"> </w:t>
            </w:r>
          </w:p>
        </w:tc>
        <w:tc>
          <w:tcPr>
            <w:tcW w:w="2380" w:type="dxa"/>
            <w:gridSpan w:val="3"/>
            <w:vMerge/>
          </w:tcPr>
          <w:p w14:paraId="250BCE48" w14:textId="77777777" w:rsidR="00F130CC" w:rsidRPr="00557C17" w:rsidRDefault="00F130CC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50F55F52" w14:textId="77777777" w:rsidR="00F130CC" w:rsidRPr="00557C17" w:rsidRDefault="00F130CC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7056AB59" w14:textId="77777777" w:rsidR="00F130CC" w:rsidRPr="00557C17" w:rsidRDefault="00F130CC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7F85803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54D79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9E163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5B9FC2D1" w14:textId="77777777" w:rsidTr="00FC3E72">
        <w:trPr>
          <w:trHeight w:val="368"/>
        </w:trPr>
        <w:tc>
          <w:tcPr>
            <w:tcW w:w="954" w:type="dxa"/>
          </w:tcPr>
          <w:p w14:paraId="76D73B70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57/5</w:t>
            </w:r>
          </w:p>
        </w:tc>
        <w:tc>
          <w:tcPr>
            <w:tcW w:w="3489" w:type="dxa"/>
          </w:tcPr>
          <w:p w14:paraId="3A101EF1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>5</w:t>
            </w:r>
            <w:r w:rsidRPr="00A6184A">
              <w:rPr>
                <w:lang w:val="en-US"/>
              </w:rPr>
              <w:t>d</w:t>
            </w:r>
            <w:r w:rsidRPr="00A6184A">
              <w:t xml:space="preserve"> Ж. Верн «Вокруг света за 80 дней». Развитие навыков устной речи.</w:t>
            </w:r>
          </w:p>
        </w:tc>
        <w:tc>
          <w:tcPr>
            <w:tcW w:w="2380" w:type="dxa"/>
            <w:gridSpan w:val="3"/>
          </w:tcPr>
          <w:p w14:paraId="177FCE1B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Прогнозирование содержания</w:t>
            </w:r>
          </w:p>
          <w:p w14:paraId="1D12B163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текста по вербальным и</w:t>
            </w:r>
          </w:p>
          <w:p w14:paraId="712BD2B1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невербальным опорам;</w:t>
            </w:r>
          </w:p>
          <w:p w14:paraId="393EC531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ознакомительное и изучающее</w:t>
            </w:r>
          </w:p>
          <w:p w14:paraId="381FAA10" w14:textId="77777777" w:rsidR="00F130CC" w:rsidRPr="00057F0B" w:rsidRDefault="00F130CC" w:rsidP="00F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;</w:t>
            </w:r>
          </w:p>
          <w:p w14:paraId="31CC09AC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 текста с выборочным извлечением заданной информации.</w:t>
            </w:r>
          </w:p>
        </w:tc>
        <w:tc>
          <w:tcPr>
            <w:tcW w:w="2380" w:type="dxa"/>
            <w:gridSpan w:val="2"/>
          </w:tcPr>
          <w:p w14:paraId="7B9BC780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УУД через все виды речевой деятельности.</w:t>
            </w:r>
          </w:p>
        </w:tc>
        <w:tc>
          <w:tcPr>
            <w:tcW w:w="2380" w:type="dxa"/>
            <w:gridSpan w:val="5"/>
          </w:tcPr>
          <w:p w14:paraId="2241664C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возможности самореализации средствами ИЯ</w:t>
            </w:r>
          </w:p>
          <w:p w14:paraId="41FE418F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-Проявление интереса к самостоятельному чтению художественной литературы на английском языке</w:t>
            </w:r>
          </w:p>
        </w:tc>
        <w:tc>
          <w:tcPr>
            <w:tcW w:w="1708" w:type="dxa"/>
            <w:gridSpan w:val="2"/>
          </w:tcPr>
          <w:p w14:paraId="5225DD85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1B0179A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2B863215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C1FE0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302DAF57" w14:textId="77777777" w:rsidTr="00FC3E72">
        <w:trPr>
          <w:trHeight w:val="368"/>
        </w:trPr>
        <w:tc>
          <w:tcPr>
            <w:tcW w:w="954" w:type="dxa"/>
          </w:tcPr>
          <w:p w14:paraId="1B01C217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58/6</w:t>
            </w:r>
          </w:p>
        </w:tc>
        <w:tc>
          <w:tcPr>
            <w:tcW w:w="3489" w:type="dxa"/>
          </w:tcPr>
          <w:p w14:paraId="2D7FB0FE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>5</w:t>
            </w:r>
            <w:r w:rsidRPr="00A6184A">
              <w:rPr>
                <w:lang w:val="en-US"/>
              </w:rPr>
              <w:t>e</w:t>
            </w:r>
            <w:r w:rsidRPr="00A6184A">
              <w:t xml:space="preserve"> Формирование умений письменной речи: истории.</w:t>
            </w:r>
          </w:p>
        </w:tc>
        <w:tc>
          <w:tcPr>
            <w:tcW w:w="2380" w:type="dxa"/>
            <w:gridSpan w:val="3"/>
          </w:tcPr>
          <w:p w14:paraId="16B5C270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чтение, ответы на вопросы по прочитанному; обсуждение  структуры написания письма, используемой лексики, поиск ключевых слов; написание письма неофициального стиля по плану с опорой на образец.</w:t>
            </w:r>
          </w:p>
          <w:p w14:paraId="55F10513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1A5C8132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69D52617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312332C6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E5F976B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2440B445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1509115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80" w:type="dxa"/>
            <w:gridSpan w:val="5"/>
          </w:tcPr>
          <w:p w14:paraId="6ADAC08C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возможности самореализации средствами иностранного языка.</w:t>
            </w:r>
          </w:p>
        </w:tc>
        <w:tc>
          <w:tcPr>
            <w:tcW w:w="1708" w:type="dxa"/>
            <w:gridSpan w:val="2"/>
          </w:tcPr>
          <w:p w14:paraId="6519A69B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969F1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021006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CC" w:rsidRPr="007B7119" w14:paraId="7A7B728C" w14:textId="77777777" w:rsidTr="00FC3E72">
        <w:trPr>
          <w:trHeight w:val="368"/>
        </w:trPr>
        <w:tc>
          <w:tcPr>
            <w:tcW w:w="954" w:type="dxa"/>
          </w:tcPr>
          <w:p w14:paraId="63AC6B81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59/7</w:t>
            </w:r>
          </w:p>
        </w:tc>
        <w:tc>
          <w:tcPr>
            <w:tcW w:w="3489" w:type="dxa"/>
          </w:tcPr>
          <w:p w14:paraId="68A517F7" w14:textId="77777777" w:rsidR="00F130CC" w:rsidRPr="00A6184A" w:rsidRDefault="00F130CC" w:rsidP="0081724C">
            <w:pPr>
              <w:pStyle w:val="ae"/>
              <w:spacing w:before="0" w:after="0"/>
            </w:pPr>
            <w:r w:rsidRPr="00A6184A">
              <w:t>Совершенствование навыков монологической речи.</w:t>
            </w:r>
            <w:r>
              <w:t xml:space="preserve"> </w:t>
            </w:r>
            <w:r w:rsidRPr="00A6184A">
              <w:lastRenderedPageBreak/>
              <w:t>Путешествие по Темзе</w:t>
            </w:r>
            <w:r>
              <w:t>.</w:t>
            </w:r>
          </w:p>
        </w:tc>
        <w:tc>
          <w:tcPr>
            <w:tcW w:w="2380" w:type="dxa"/>
            <w:gridSpan w:val="3"/>
          </w:tcPr>
          <w:p w14:paraId="20955259" w14:textId="77777777" w:rsidR="00F130CC" w:rsidRPr="00057F0B" w:rsidRDefault="00F130CC" w:rsidP="00F130C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61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lastRenderedPageBreak/>
              <w:t>Овладение информационной и социокультурной компетенцией</w:t>
            </w:r>
          </w:p>
          <w:p w14:paraId="1B84DE3A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-Составление туристического буклета</w:t>
            </w:r>
          </w:p>
        </w:tc>
        <w:tc>
          <w:tcPr>
            <w:tcW w:w="2380" w:type="dxa"/>
            <w:gridSpan w:val="2"/>
          </w:tcPr>
          <w:p w14:paraId="534E0BE5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742B2C33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выбирать из предложенных вариантов и самостоятельно искать средства/ресурсы для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решения задачи/достижения цели;</w:t>
            </w:r>
          </w:p>
          <w:p w14:paraId="374BA2D4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BB2740F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381B4382" w14:textId="77777777" w:rsidR="00F130CC" w:rsidRPr="00057F0B" w:rsidRDefault="00F130CC" w:rsidP="00F130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08F9A6F9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80" w:type="dxa"/>
            <w:gridSpan w:val="5"/>
          </w:tcPr>
          <w:p w14:paraId="6C8762A4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-ознакомление с культурными памятниками представителей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других культур.</w:t>
            </w:r>
          </w:p>
          <w:p w14:paraId="20E012A9" w14:textId="77777777" w:rsidR="00F130CC" w:rsidRPr="00057F0B" w:rsidRDefault="00F130CC" w:rsidP="00F13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ИЯ.</w:t>
            </w:r>
          </w:p>
        </w:tc>
        <w:tc>
          <w:tcPr>
            <w:tcW w:w="1708" w:type="dxa"/>
            <w:gridSpan w:val="2"/>
          </w:tcPr>
          <w:p w14:paraId="4F389238" w14:textId="77777777" w:rsidR="00F130CC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проектор,</w:t>
            </w:r>
          </w:p>
          <w:p w14:paraId="484E4A5B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E8760FE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AA0EB9B" w14:textId="77777777" w:rsidR="00F130CC" w:rsidRPr="0041552B" w:rsidRDefault="00F130CC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3357F9A1" w14:textId="77777777" w:rsidTr="00FC3E72">
        <w:trPr>
          <w:trHeight w:val="368"/>
        </w:trPr>
        <w:tc>
          <w:tcPr>
            <w:tcW w:w="954" w:type="dxa"/>
          </w:tcPr>
          <w:p w14:paraId="6CE64B82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60/8</w:t>
            </w:r>
          </w:p>
        </w:tc>
        <w:tc>
          <w:tcPr>
            <w:tcW w:w="3489" w:type="dxa"/>
          </w:tcPr>
          <w:p w14:paraId="59EBB4BC" w14:textId="77777777" w:rsidR="008E37F0" w:rsidRPr="00A6184A" w:rsidRDefault="008E37F0" w:rsidP="0081724C">
            <w:pPr>
              <w:pStyle w:val="ae"/>
              <w:spacing w:before="0" w:after="0"/>
            </w:pPr>
            <w:r w:rsidRPr="00A6184A">
              <w:t xml:space="preserve"> Проблемы окружающей среды.</w:t>
            </w:r>
            <w:r>
              <w:t xml:space="preserve"> Совершенствование навыков устной речи.</w:t>
            </w:r>
          </w:p>
        </w:tc>
        <w:tc>
          <w:tcPr>
            <w:tcW w:w="2380" w:type="dxa"/>
            <w:gridSpan w:val="3"/>
            <w:vMerge w:val="restart"/>
          </w:tcPr>
          <w:p w14:paraId="42816989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текста.</w:t>
            </w:r>
          </w:p>
        </w:tc>
        <w:tc>
          <w:tcPr>
            <w:tcW w:w="2380" w:type="dxa"/>
            <w:gridSpan w:val="2"/>
            <w:vMerge w:val="restart"/>
          </w:tcPr>
          <w:p w14:paraId="79BA936B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05B66A3C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421624BD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668C2F30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2AFB3E0C" w14:textId="77777777" w:rsidR="008E37F0" w:rsidRPr="00057F0B" w:rsidRDefault="008E37F0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038824A2" w14:textId="77777777" w:rsidR="008E37F0" w:rsidRPr="00057F0B" w:rsidRDefault="008E37F0" w:rsidP="003A2A35">
            <w:pPr>
              <w:pStyle w:val="a3"/>
              <w:spacing w:after="0" w:line="240" w:lineRule="auto"/>
              <w:ind w:left="4"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80" w:type="dxa"/>
            <w:gridSpan w:val="5"/>
            <w:vMerge w:val="restart"/>
          </w:tcPr>
          <w:p w14:paraId="18F21F44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1708" w:type="dxa"/>
            <w:gridSpan w:val="2"/>
          </w:tcPr>
          <w:p w14:paraId="1BA620F6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F4B4C1E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16B3F112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033EEAC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5EC2DC07" w14:textId="77777777" w:rsidTr="00FC3E72">
        <w:trPr>
          <w:trHeight w:val="368"/>
        </w:trPr>
        <w:tc>
          <w:tcPr>
            <w:tcW w:w="954" w:type="dxa"/>
          </w:tcPr>
          <w:p w14:paraId="5110515B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61/9</w:t>
            </w:r>
          </w:p>
        </w:tc>
        <w:tc>
          <w:tcPr>
            <w:tcW w:w="3489" w:type="dxa"/>
          </w:tcPr>
          <w:p w14:paraId="7A0DEEEA" w14:textId="77777777" w:rsidR="008E37F0" w:rsidRPr="00A6184A" w:rsidRDefault="008E37F0" w:rsidP="0081724C">
            <w:pPr>
              <w:pStyle w:val="ae"/>
              <w:spacing w:before="0" w:after="0"/>
            </w:pPr>
            <w:r w:rsidRPr="00C821CE">
              <w:t>Межпредметные связи: география. Практика диалогической речи.</w:t>
            </w:r>
          </w:p>
        </w:tc>
        <w:tc>
          <w:tcPr>
            <w:tcW w:w="2380" w:type="dxa"/>
            <w:gridSpan w:val="3"/>
            <w:vMerge/>
          </w:tcPr>
          <w:p w14:paraId="03938591" w14:textId="77777777" w:rsidR="008E37F0" w:rsidRPr="00557C17" w:rsidRDefault="008E37F0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4D77B735" w14:textId="77777777" w:rsidR="008E37F0" w:rsidRPr="00557C17" w:rsidRDefault="008E37F0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04BC5A8D" w14:textId="77777777" w:rsidR="008E37F0" w:rsidRPr="00557C17" w:rsidRDefault="008E37F0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8EA9516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6A6639DE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EC6E16C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40B6CA5A" w14:textId="77777777" w:rsidTr="00FC3E72">
        <w:trPr>
          <w:trHeight w:val="368"/>
        </w:trPr>
        <w:tc>
          <w:tcPr>
            <w:tcW w:w="954" w:type="dxa"/>
          </w:tcPr>
          <w:p w14:paraId="747FD2AE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62/10</w:t>
            </w:r>
          </w:p>
        </w:tc>
        <w:tc>
          <w:tcPr>
            <w:tcW w:w="3489" w:type="dxa"/>
          </w:tcPr>
          <w:p w14:paraId="66C24AC1" w14:textId="77777777" w:rsidR="008E37F0" w:rsidRPr="00A6184A" w:rsidRDefault="008E37F0" w:rsidP="0081724C">
            <w:pPr>
              <w:pStyle w:val="ae"/>
              <w:spacing w:before="0" w:after="0"/>
            </w:pPr>
            <w:r w:rsidRPr="00A6184A">
              <w:t>Экология: загрязнение рек и морей. Развитие навыков говорения.</w:t>
            </w:r>
          </w:p>
        </w:tc>
        <w:tc>
          <w:tcPr>
            <w:tcW w:w="2380" w:type="dxa"/>
            <w:gridSpan w:val="3"/>
            <w:vMerge/>
          </w:tcPr>
          <w:p w14:paraId="46BABD88" w14:textId="77777777" w:rsidR="008E37F0" w:rsidRPr="00557C17" w:rsidRDefault="008E37F0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0505E812" w14:textId="77777777" w:rsidR="008E37F0" w:rsidRPr="00557C17" w:rsidRDefault="008E37F0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4EA4AFF6" w14:textId="77777777" w:rsidR="008E37F0" w:rsidRPr="00557C17" w:rsidRDefault="008E37F0" w:rsidP="008172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1EFF5DC4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5BCE32C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A63E6F2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59FDB8E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1B3401E2" w14:textId="77777777" w:rsidTr="00FC3E72">
        <w:trPr>
          <w:trHeight w:val="368"/>
        </w:trPr>
        <w:tc>
          <w:tcPr>
            <w:tcW w:w="954" w:type="dxa"/>
          </w:tcPr>
          <w:p w14:paraId="3F7DAA86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63/11</w:t>
            </w:r>
          </w:p>
        </w:tc>
        <w:tc>
          <w:tcPr>
            <w:tcW w:w="3489" w:type="dxa"/>
          </w:tcPr>
          <w:p w14:paraId="5303A9A0" w14:textId="77777777" w:rsidR="008E37F0" w:rsidRPr="00A6184A" w:rsidRDefault="008E37F0" w:rsidP="0081724C">
            <w:pPr>
              <w:pStyle w:val="ae"/>
              <w:spacing w:before="0" w:after="0"/>
            </w:pPr>
            <w:r>
              <w:t xml:space="preserve">Развитие навыков письменной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3"/>
          </w:tcPr>
          <w:p w14:paraId="4E8F3BE3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380" w:type="dxa"/>
            <w:gridSpan w:val="2"/>
          </w:tcPr>
          <w:p w14:paraId="67F9485B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6159C38B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80" w:type="dxa"/>
            <w:gridSpan w:val="5"/>
          </w:tcPr>
          <w:p w14:paraId="4BAF8855" w14:textId="77777777" w:rsidR="008E37F0" w:rsidRPr="00057F0B" w:rsidRDefault="008E37F0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280E00BE" w14:textId="77777777" w:rsidR="008E37F0" w:rsidRPr="00057F0B" w:rsidRDefault="008E37F0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3C3F4706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62948E64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8276AAA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2799EC92" w14:textId="77777777" w:rsidTr="00FC3E72">
        <w:trPr>
          <w:trHeight w:val="368"/>
        </w:trPr>
        <w:tc>
          <w:tcPr>
            <w:tcW w:w="954" w:type="dxa"/>
          </w:tcPr>
          <w:p w14:paraId="3538F3F9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64/12</w:t>
            </w:r>
          </w:p>
        </w:tc>
        <w:tc>
          <w:tcPr>
            <w:tcW w:w="3489" w:type="dxa"/>
          </w:tcPr>
          <w:p w14:paraId="64F46C20" w14:textId="77777777" w:rsidR="008E37F0" w:rsidRPr="0041552B" w:rsidRDefault="008E37F0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№5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6.</w:t>
            </w:r>
          </w:p>
        </w:tc>
        <w:tc>
          <w:tcPr>
            <w:tcW w:w="2380" w:type="dxa"/>
            <w:gridSpan w:val="3"/>
          </w:tcPr>
          <w:p w14:paraId="0FE4EB35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380" w:type="dxa"/>
            <w:gridSpan w:val="2"/>
          </w:tcPr>
          <w:p w14:paraId="5C201317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5893418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0BA0554A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познавательные:</w:t>
            </w:r>
          </w:p>
          <w:p w14:paraId="20F49FD2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63A40E02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7BA50F3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80" w:type="dxa"/>
            <w:gridSpan w:val="5"/>
          </w:tcPr>
          <w:p w14:paraId="31C0352C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возможностей самореализации средствами иностранного языка;</w:t>
            </w:r>
          </w:p>
          <w:p w14:paraId="35C4A9FC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стремление к совершенствованию речевой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в целом</w:t>
            </w:r>
          </w:p>
        </w:tc>
        <w:tc>
          <w:tcPr>
            <w:tcW w:w="1708" w:type="dxa"/>
            <w:gridSpan w:val="2"/>
          </w:tcPr>
          <w:p w14:paraId="54B9E995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Ноутбук, аудиоприложение</w:t>
            </w:r>
          </w:p>
        </w:tc>
        <w:tc>
          <w:tcPr>
            <w:tcW w:w="992" w:type="dxa"/>
          </w:tcPr>
          <w:p w14:paraId="7B42EC71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599CB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7B7119" w14:paraId="5394EDFE" w14:textId="77777777" w:rsidTr="00FC3E72">
        <w:trPr>
          <w:trHeight w:val="368"/>
        </w:trPr>
        <w:tc>
          <w:tcPr>
            <w:tcW w:w="954" w:type="dxa"/>
          </w:tcPr>
          <w:p w14:paraId="57155F20" w14:textId="77777777" w:rsidR="008E37F0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65/13</w:t>
            </w:r>
          </w:p>
        </w:tc>
        <w:tc>
          <w:tcPr>
            <w:tcW w:w="3489" w:type="dxa"/>
          </w:tcPr>
          <w:p w14:paraId="69EF3067" w14:textId="77777777" w:rsidR="008E37F0" w:rsidRPr="0041552B" w:rsidRDefault="008E37F0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80" w:type="dxa"/>
            <w:gridSpan w:val="3"/>
          </w:tcPr>
          <w:p w14:paraId="1820E132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380" w:type="dxa"/>
            <w:gridSpan w:val="2"/>
          </w:tcPr>
          <w:p w14:paraId="406C05B8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0B24336C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06D565F8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3B58341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25793C3E" w14:textId="77777777" w:rsidR="008E37F0" w:rsidRPr="00057F0B" w:rsidRDefault="008E37F0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2380" w:type="dxa"/>
            <w:gridSpan w:val="5"/>
          </w:tcPr>
          <w:p w14:paraId="3708D204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686DC5D5" w14:textId="77777777" w:rsidR="008E37F0" w:rsidRPr="00057F0B" w:rsidRDefault="008E37F0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564B692C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0EB34C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D013D2F" w14:textId="77777777" w:rsidR="008E37F0" w:rsidRPr="0041552B" w:rsidRDefault="008E37F0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7F0" w:rsidRPr="00EB596A" w14:paraId="738C062D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137B12C7" w14:textId="77777777" w:rsidR="008E37F0" w:rsidRPr="00EB596A" w:rsidRDefault="008E37F0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F">
              <w:rPr>
                <w:b/>
                <w:sz w:val="28"/>
                <w:szCs w:val="28"/>
                <w:lang w:val="en-US"/>
              </w:rPr>
              <w:t>MODULE</w:t>
            </w:r>
            <w:r w:rsidRPr="0090196E">
              <w:rPr>
                <w:b/>
                <w:sz w:val="28"/>
                <w:szCs w:val="28"/>
                <w:lang w:val="en-IE"/>
              </w:rPr>
              <w:t xml:space="preserve"> 6. </w:t>
            </w:r>
            <w:r w:rsidRPr="0022277F">
              <w:rPr>
                <w:b/>
                <w:sz w:val="28"/>
                <w:szCs w:val="28"/>
                <w:lang w:val="en-US"/>
              </w:rPr>
              <w:t>FOOD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AND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HEALTH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. – </w:t>
            </w:r>
            <w:r>
              <w:rPr>
                <w:b/>
                <w:sz w:val="28"/>
                <w:szCs w:val="28"/>
              </w:rPr>
              <w:t>Еда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здоровье</w:t>
            </w:r>
            <w:r w:rsidRPr="00EB596A">
              <w:rPr>
                <w:b/>
                <w:sz w:val="28"/>
                <w:szCs w:val="28"/>
                <w:lang w:val="en-IE"/>
              </w:rPr>
              <w:t xml:space="preserve">. </w:t>
            </w:r>
            <w:r>
              <w:rPr>
                <w:b/>
                <w:sz w:val="28"/>
                <w:szCs w:val="28"/>
              </w:rPr>
              <w:t>(13 часов)</w:t>
            </w:r>
          </w:p>
        </w:tc>
      </w:tr>
      <w:tr w:rsidR="0038295D" w:rsidRPr="001D1F3C" w14:paraId="3AF673C1" w14:textId="77777777" w:rsidTr="00FC3E72">
        <w:trPr>
          <w:trHeight w:val="368"/>
        </w:trPr>
        <w:tc>
          <w:tcPr>
            <w:tcW w:w="954" w:type="dxa"/>
          </w:tcPr>
          <w:p w14:paraId="5DD5DACA" w14:textId="77777777" w:rsidR="0038295D" w:rsidRPr="00EB596A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66/1</w:t>
            </w:r>
          </w:p>
        </w:tc>
        <w:tc>
          <w:tcPr>
            <w:tcW w:w="3489" w:type="dxa"/>
          </w:tcPr>
          <w:p w14:paraId="70376DB1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a</w:t>
            </w:r>
            <w:r w:rsidRPr="00A6184A">
              <w:t>. Основы правильного питания. Совершенствование умений чтения.</w:t>
            </w:r>
          </w:p>
        </w:tc>
        <w:tc>
          <w:tcPr>
            <w:tcW w:w="2380" w:type="dxa"/>
            <w:gridSpan w:val="3"/>
          </w:tcPr>
          <w:p w14:paraId="1978183D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уметь прогнозировать содержание текста, выделять главную мысль, уметь находить ключевые слова и фразы. Уметь составить высказывание на основе прочитанного.</w:t>
            </w:r>
          </w:p>
        </w:tc>
        <w:tc>
          <w:tcPr>
            <w:tcW w:w="2380" w:type="dxa"/>
            <w:gridSpan w:val="2"/>
          </w:tcPr>
          <w:p w14:paraId="2F46963B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коммуникативных УУД через все виды  речевой деятельности</w:t>
            </w:r>
          </w:p>
          <w:p w14:paraId="41FE2682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навыков изучающего чтения</w:t>
            </w:r>
          </w:p>
          <w:p w14:paraId="4E18113B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развитие  навыков работы с информацией, одно и двуязычными словарями.</w:t>
            </w:r>
          </w:p>
        </w:tc>
        <w:tc>
          <w:tcPr>
            <w:tcW w:w="2380" w:type="dxa"/>
            <w:gridSpan w:val="5"/>
          </w:tcPr>
          <w:p w14:paraId="0C59F3A1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708" w:type="dxa"/>
            <w:gridSpan w:val="2"/>
          </w:tcPr>
          <w:p w14:paraId="71E4303E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BA2AC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13C8CE7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40CBC1AC" w14:textId="77777777" w:rsidTr="00FC3E72">
        <w:trPr>
          <w:trHeight w:val="368"/>
        </w:trPr>
        <w:tc>
          <w:tcPr>
            <w:tcW w:w="954" w:type="dxa"/>
          </w:tcPr>
          <w:p w14:paraId="1BC37414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67/2</w:t>
            </w:r>
          </w:p>
        </w:tc>
        <w:tc>
          <w:tcPr>
            <w:tcW w:w="3489" w:type="dxa"/>
          </w:tcPr>
          <w:p w14:paraId="3448E940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b</w:t>
            </w:r>
            <w:r w:rsidRPr="00A6184A">
              <w:t>.  Плюсы и минусы диеты. Развитие умений говорения и аудирования.</w:t>
            </w:r>
          </w:p>
        </w:tc>
        <w:tc>
          <w:tcPr>
            <w:tcW w:w="2380" w:type="dxa"/>
            <w:gridSpan w:val="3"/>
          </w:tcPr>
          <w:p w14:paraId="6C2908C0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восприятие на слух выборочной информации;</w:t>
            </w:r>
          </w:p>
          <w:p w14:paraId="7D41990B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 xml:space="preserve">овладение навыками смыслового чтения: умение прогнозировать содержание текста по началу и искать нужную </w:t>
            </w:r>
            <w:r w:rsidRPr="00057F0B">
              <w:rPr>
                <w:rFonts w:ascii="Times New Roman" w:hAnsi="Times New Roman"/>
                <w:sz w:val="16"/>
                <w:szCs w:val="16"/>
              </w:rPr>
              <w:lastRenderedPageBreak/>
              <w:t>информацию;</w:t>
            </w:r>
          </w:p>
          <w:p w14:paraId="58993F65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полное и точное выражение своих мыслей в  соответствии с условиями и задачами коммуникации.</w:t>
            </w:r>
          </w:p>
          <w:p w14:paraId="0A21DE09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504FB8AA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1D6C30D8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достаточные средства для выполнения учебных действий в изменяющейся ситуации и/или при отсутствии планируемого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результата</w:t>
            </w: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;</w:t>
            </w:r>
          </w:p>
          <w:p w14:paraId="5A9A9533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75AB159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6D528BC8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2380" w:type="dxa"/>
            <w:gridSpan w:val="5"/>
          </w:tcPr>
          <w:p w14:paraId="12C95997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Овладение культурой питания как  составляющей здорового образа жизни;</w:t>
            </w:r>
          </w:p>
          <w:p w14:paraId="517EB8EA" w14:textId="77777777" w:rsidR="0038295D" w:rsidRPr="00057F0B" w:rsidRDefault="0038295D" w:rsidP="003A2A35">
            <w:pPr>
              <w:ind w:lef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ИЯ.</w:t>
            </w:r>
          </w:p>
          <w:p w14:paraId="0588D8A8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6DEC4ADE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D011C70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</w:t>
            </w: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992" w:type="dxa"/>
          </w:tcPr>
          <w:p w14:paraId="4EACBCD8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3D5813C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036550B4" w14:textId="77777777" w:rsidTr="00FC3E72">
        <w:trPr>
          <w:trHeight w:val="368"/>
        </w:trPr>
        <w:tc>
          <w:tcPr>
            <w:tcW w:w="954" w:type="dxa"/>
          </w:tcPr>
          <w:p w14:paraId="63D1CC62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68/3</w:t>
            </w:r>
          </w:p>
        </w:tc>
        <w:tc>
          <w:tcPr>
            <w:tcW w:w="3489" w:type="dxa"/>
          </w:tcPr>
          <w:p w14:paraId="029AB0D5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c</w:t>
            </w:r>
            <w:r w:rsidRPr="00A6184A">
              <w:t xml:space="preserve"> Грамматика: придаточные условные предложения</w:t>
            </w:r>
            <w:r>
              <w:t>.</w:t>
            </w:r>
          </w:p>
        </w:tc>
        <w:tc>
          <w:tcPr>
            <w:tcW w:w="2380" w:type="dxa"/>
            <w:gridSpan w:val="3"/>
          </w:tcPr>
          <w:p w14:paraId="037E9E12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Распознавание и правильное употребление в речи сослагательных предложений, способов выражения желаний.</w:t>
            </w:r>
          </w:p>
        </w:tc>
        <w:tc>
          <w:tcPr>
            <w:tcW w:w="2380" w:type="dxa"/>
            <w:gridSpan w:val="2"/>
          </w:tcPr>
          <w:p w14:paraId="2B82BEFB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навыков  работы с информацией</w:t>
            </w:r>
          </w:p>
          <w:p w14:paraId="51E5749F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умения  структурировать  полученную информацию.</w:t>
            </w:r>
          </w:p>
        </w:tc>
        <w:tc>
          <w:tcPr>
            <w:tcW w:w="2380" w:type="dxa"/>
            <w:gridSpan w:val="5"/>
          </w:tcPr>
          <w:p w14:paraId="6AB7D35C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708" w:type="dxa"/>
            <w:gridSpan w:val="2"/>
          </w:tcPr>
          <w:p w14:paraId="29345F9E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4F927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73551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24180C29" w14:textId="77777777" w:rsidTr="00FC3E72">
        <w:trPr>
          <w:trHeight w:val="368"/>
        </w:trPr>
        <w:tc>
          <w:tcPr>
            <w:tcW w:w="954" w:type="dxa"/>
          </w:tcPr>
          <w:p w14:paraId="60D5A88F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69/4</w:t>
            </w:r>
          </w:p>
        </w:tc>
        <w:tc>
          <w:tcPr>
            <w:tcW w:w="3489" w:type="dxa"/>
          </w:tcPr>
          <w:p w14:paraId="7FB0655D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d</w:t>
            </w:r>
            <w:r w:rsidRPr="00A6184A">
              <w:t xml:space="preserve"> Ч. Диккенс «Оливер Твист». Расширение лексических навыков, развитие языковой догадки.</w:t>
            </w:r>
          </w:p>
        </w:tc>
        <w:tc>
          <w:tcPr>
            <w:tcW w:w="2380" w:type="dxa"/>
            <w:gridSpan w:val="3"/>
          </w:tcPr>
          <w:p w14:paraId="2D2DA4CF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2" w:hanging="1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Чтение отрывка литературного  произведения с извлечением полной информации;</w:t>
            </w:r>
          </w:p>
          <w:p w14:paraId="4B187523" w14:textId="77777777" w:rsidR="0038295D" w:rsidRPr="00057F0B" w:rsidRDefault="0038295D" w:rsidP="003A2A35">
            <w:pPr>
              <w:ind w:left="32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Понимание и использование в речи новой лексики по теме.</w:t>
            </w:r>
          </w:p>
        </w:tc>
        <w:tc>
          <w:tcPr>
            <w:tcW w:w="2380" w:type="dxa"/>
            <w:gridSpan w:val="2"/>
          </w:tcPr>
          <w:p w14:paraId="045294B0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6F1ED6A9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0D1E107A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556ACE31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в тексте требуемую информацию (в соответствии с целями своей деятельности);</w:t>
            </w:r>
          </w:p>
          <w:p w14:paraId="7D751EA4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1125688D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 задачу коммуникации и в соответствии с ней отбирать речевые средства;</w:t>
            </w:r>
          </w:p>
        </w:tc>
        <w:tc>
          <w:tcPr>
            <w:tcW w:w="2380" w:type="dxa"/>
            <w:gridSpan w:val="5"/>
          </w:tcPr>
          <w:p w14:paraId="63289D25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ИЯ;</w:t>
            </w:r>
          </w:p>
          <w:p w14:paraId="28218FED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-Развитие интереса к самостоятельному  чтению художественной литературы на английском языке.</w:t>
            </w:r>
          </w:p>
        </w:tc>
        <w:tc>
          <w:tcPr>
            <w:tcW w:w="1708" w:type="dxa"/>
            <w:gridSpan w:val="2"/>
          </w:tcPr>
          <w:p w14:paraId="2A9B37C3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70451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B2D4E0C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55CFCC7C" w14:textId="77777777" w:rsidTr="00FC3E72">
        <w:trPr>
          <w:trHeight w:val="368"/>
        </w:trPr>
        <w:tc>
          <w:tcPr>
            <w:tcW w:w="954" w:type="dxa"/>
          </w:tcPr>
          <w:p w14:paraId="499746A7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70/5</w:t>
            </w:r>
          </w:p>
        </w:tc>
        <w:tc>
          <w:tcPr>
            <w:tcW w:w="3489" w:type="dxa"/>
          </w:tcPr>
          <w:p w14:paraId="4B7E52A1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e</w:t>
            </w:r>
            <w:r w:rsidRPr="00A6184A">
              <w:t xml:space="preserve"> Формирование умений письменной речи:  доклад</w:t>
            </w:r>
            <w:r>
              <w:t>.</w:t>
            </w:r>
          </w:p>
        </w:tc>
        <w:tc>
          <w:tcPr>
            <w:tcW w:w="2380" w:type="dxa"/>
            <w:gridSpan w:val="3"/>
            <w:vMerge w:val="restart"/>
          </w:tcPr>
          <w:p w14:paraId="4834BBC9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Структура доклада;</w:t>
            </w:r>
          </w:p>
          <w:p w14:paraId="2A14EAEF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Развитие умений использовать в речи и на письме уступительные придаточные.</w:t>
            </w:r>
          </w:p>
        </w:tc>
        <w:tc>
          <w:tcPr>
            <w:tcW w:w="2380" w:type="dxa"/>
            <w:gridSpan w:val="2"/>
            <w:vMerge w:val="restart"/>
          </w:tcPr>
          <w:p w14:paraId="7F858F4A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41D6FA20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6F467B5C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DF75B2D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1571B6C6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67D9349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80" w:type="dxa"/>
            <w:gridSpan w:val="5"/>
            <w:vMerge w:val="restart"/>
          </w:tcPr>
          <w:p w14:paraId="5A882AB0" w14:textId="77777777" w:rsidR="0038295D" w:rsidRPr="00057F0B" w:rsidRDefault="0038295D" w:rsidP="003A2A35">
            <w:pPr>
              <w:ind w:lef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</w:t>
            </w:r>
          </w:p>
          <w:p w14:paraId="34DA939B" w14:textId="77777777" w:rsidR="0038295D" w:rsidRPr="00057F0B" w:rsidRDefault="0038295D" w:rsidP="003A2A35">
            <w:pPr>
              <w:ind w:lef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стремление к совершенствованию речевой культуры в целом.</w:t>
            </w:r>
          </w:p>
          <w:p w14:paraId="405D69D7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5AB23059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F5BEF9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EABF480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2A10E7D8" w14:textId="77777777" w:rsidTr="00FC3E72">
        <w:trPr>
          <w:trHeight w:val="368"/>
        </w:trPr>
        <w:tc>
          <w:tcPr>
            <w:tcW w:w="954" w:type="dxa"/>
          </w:tcPr>
          <w:p w14:paraId="1FE48B56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71/6</w:t>
            </w:r>
          </w:p>
        </w:tc>
        <w:tc>
          <w:tcPr>
            <w:tcW w:w="3489" w:type="dxa"/>
          </w:tcPr>
          <w:p w14:paraId="1DC2375D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6</w:t>
            </w:r>
            <w:r w:rsidRPr="00A6184A">
              <w:rPr>
                <w:lang w:val="en-US"/>
              </w:rPr>
              <w:t>e</w:t>
            </w:r>
            <w:r w:rsidRPr="00A6184A">
              <w:t xml:space="preserve"> Формирование умений письменной речи:  доклад</w:t>
            </w:r>
            <w:r>
              <w:t>.</w:t>
            </w:r>
          </w:p>
        </w:tc>
        <w:tc>
          <w:tcPr>
            <w:tcW w:w="2380" w:type="dxa"/>
            <w:gridSpan w:val="3"/>
            <w:vMerge/>
          </w:tcPr>
          <w:p w14:paraId="3ED2AB73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33082B40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5B70133C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759ECE98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88957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D69ACA5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5AF53948" w14:textId="77777777" w:rsidTr="00FC3E72">
        <w:trPr>
          <w:trHeight w:val="368"/>
        </w:trPr>
        <w:tc>
          <w:tcPr>
            <w:tcW w:w="954" w:type="dxa"/>
          </w:tcPr>
          <w:p w14:paraId="659B2242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72/7</w:t>
            </w:r>
          </w:p>
        </w:tc>
        <w:tc>
          <w:tcPr>
            <w:tcW w:w="3489" w:type="dxa"/>
          </w:tcPr>
          <w:p w14:paraId="0B7E212F" w14:textId="77777777" w:rsidR="0038295D" w:rsidRPr="00A6184A" w:rsidRDefault="0038295D" w:rsidP="0081724C">
            <w:pPr>
              <w:pStyle w:val="ae"/>
              <w:spacing w:before="0" w:after="0"/>
            </w:pPr>
            <w:r w:rsidRPr="00A6184A">
              <w:t>Традиции Шотландии. Практика чтения, развитие навыков пересказа.</w:t>
            </w:r>
          </w:p>
          <w:p w14:paraId="00CBCE70" w14:textId="77777777" w:rsidR="0038295D" w:rsidRPr="00A6184A" w:rsidRDefault="0038295D" w:rsidP="0081724C">
            <w:pPr>
              <w:pStyle w:val="ae"/>
              <w:spacing w:before="0" w:after="0"/>
            </w:pPr>
          </w:p>
        </w:tc>
        <w:tc>
          <w:tcPr>
            <w:tcW w:w="2380" w:type="dxa"/>
            <w:gridSpan w:val="3"/>
          </w:tcPr>
          <w:p w14:paraId="25BB414E" w14:textId="77777777" w:rsidR="0038295D" w:rsidRPr="00057F0B" w:rsidRDefault="0038295D" w:rsidP="003829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61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Овладение информационной и социокультурной компетенцией.</w:t>
            </w:r>
          </w:p>
          <w:p w14:paraId="1BC52408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75040BF3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74B64F3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626C7D4A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70F76DE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27500D93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5257BAC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потребностей.</w:t>
            </w:r>
          </w:p>
        </w:tc>
        <w:tc>
          <w:tcPr>
            <w:tcW w:w="2380" w:type="dxa"/>
            <w:gridSpan w:val="5"/>
          </w:tcPr>
          <w:p w14:paraId="4A0642F6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-Знакомство  с представителями культуры  других стран;</w:t>
            </w:r>
          </w:p>
          <w:p w14:paraId="6D43AA29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ИЯ.</w:t>
            </w:r>
          </w:p>
        </w:tc>
        <w:tc>
          <w:tcPr>
            <w:tcW w:w="1708" w:type="dxa"/>
            <w:gridSpan w:val="2"/>
          </w:tcPr>
          <w:p w14:paraId="57E3DC15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EEEC3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F9AA694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5F3A6CFA" w14:textId="77777777" w:rsidTr="00FC3E72">
        <w:trPr>
          <w:trHeight w:val="368"/>
        </w:trPr>
        <w:tc>
          <w:tcPr>
            <w:tcW w:w="954" w:type="dxa"/>
          </w:tcPr>
          <w:p w14:paraId="0CA35DDE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73/8</w:t>
            </w:r>
          </w:p>
        </w:tc>
        <w:tc>
          <w:tcPr>
            <w:tcW w:w="3489" w:type="dxa"/>
          </w:tcPr>
          <w:p w14:paraId="7254D7E6" w14:textId="77777777" w:rsidR="0038295D" w:rsidRPr="00A6184A" w:rsidRDefault="0038295D" w:rsidP="0081724C">
            <w:pPr>
              <w:pStyle w:val="ae"/>
              <w:spacing w:before="0" w:after="0"/>
            </w:pPr>
            <w:r>
              <w:t>Продукты и здоровье. Совершенствование навыков устной речи.</w:t>
            </w:r>
          </w:p>
        </w:tc>
        <w:tc>
          <w:tcPr>
            <w:tcW w:w="2380" w:type="dxa"/>
            <w:gridSpan w:val="3"/>
            <w:vMerge w:val="restart"/>
          </w:tcPr>
          <w:p w14:paraId="3BEB92FB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чтение с выборочным извлечением нужной информации; прогнозирование содержания текста, поисковое и изучающее чтение – статья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практической направленности; составление краткого пересказа текста.</w:t>
            </w:r>
          </w:p>
        </w:tc>
        <w:tc>
          <w:tcPr>
            <w:tcW w:w="2380" w:type="dxa"/>
            <w:gridSpan w:val="2"/>
            <w:vMerge w:val="restart"/>
          </w:tcPr>
          <w:p w14:paraId="57728DE9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60BAFE9B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00C66DC8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 xml:space="preserve">познавательные: </w:t>
            </w:r>
          </w:p>
          <w:p w14:paraId="576E5398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3E89C211" w14:textId="77777777" w:rsidR="0038295D" w:rsidRPr="00057F0B" w:rsidRDefault="0038295D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5E6CEEE" w14:textId="77777777" w:rsidR="0038295D" w:rsidRPr="00057F0B" w:rsidRDefault="0038295D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80" w:type="dxa"/>
            <w:gridSpan w:val="5"/>
            <w:vMerge w:val="restart"/>
          </w:tcPr>
          <w:p w14:paraId="429D689D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 Овладение основами здорового образа жизни;</w:t>
            </w:r>
          </w:p>
          <w:p w14:paraId="2BC314F2" w14:textId="77777777" w:rsidR="0038295D" w:rsidRPr="00057F0B" w:rsidRDefault="0038295D" w:rsidP="003A2A35">
            <w:pPr>
              <w:ind w:lef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- Осознание возможности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самореализации средствами ИЯ.</w:t>
            </w:r>
          </w:p>
          <w:p w14:paraId="76074D72" w14:textId="77777777" w:rsidR="0038295D" w:rsidRPr="00057F0B" w:rsidRDefault="0038295D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1132FDD6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C40B21D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</w:t>
            </w: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992" w:type="dxa"/>
          </w:tcPr>
          <w:p w14:paraId="08FDE54B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F52314F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95D" w:rsidRPr="001D1F3C" w14:paraId="08ED2646" w14:textId="77777777" w:rsidTr="00FC3E72">
        <w:trPr>
          <w:trHeight w:val="368"/>
        </w:trPr>
        <w:tc>
          <w:tcPr>
            <w:tcW w:w="954" w:type="dxa"/>
          </w:tcPr>
          <w:p w14:paraId="5F73A562" w14:textId="77777777" w:rsidR="0038295D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74/9</w:t>
            </w:r>
          </w:p>
        </w:tc>
        <w:tc>
          <w:tcPr>
            <w:tcW w:w="3489" w:type="dxa"/>
          </w:tcPr>
          <w:p w14:paraId="729C9663" w14:textId="77777777" w:rsidR="0038295D" w:rsidRPr="00A6184A" w:rsidRDefault="0038295D" w:rsidP="0081724C">
            <w:pPr>
              <w:pStyle w:val="ae"/>
              <w:spacing w:before="0" w:after="0"/>
            </w:pPr>
            <w:r w:rsidRPr="00C821CE">
              <w:t>Межпредметные связи: анатомия. Практика монологической речи.</w:t>
            </w:r>
          </w:p>
        </w:tc>
        <w:tc>
          <w:tcPr>
            <w:tcW w:w="2380" w:type="dxa"/>
            <w:gridSpan w:val="3"/>
            <w:vMerge/>
          </w:tcPr>
          <w:p w14:paraId="7C42427B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14FD65E4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583AA362" w14:textId="77777777" w:rsidR="0038295D" w:rsidRPr="00E93E61" w:rsidRDefault="0038295D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5C9AD259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3A8481D0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74EE78" w14:textId="77777777" w:rsidR="0038295D" w:rsidRPr="001D1F3C" w:rsidRDefault="0038295D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E" w:rsidRPr="001D1F3C" w14:paraId="0139ECCC" w14:textId="77777777" w:rsidTr="00FC3E72">
        <w:trPr>
          <w:trHeight w:val="368"/>
        </w:trPr>
        <w:tc>
          <w:tcPr>
            <w:tcW w:w="954" w:type="dxa"/>
          </w:tcPr>
          <w:p w14:paraId="0CE1F325" w14:textId="77777777" w:rsidR="00F12F7E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75/10</w:t>
            </w:r>
          </w:p>
        </w:tc>
        <w:tc>
          <w:tcPr>
            <w:tcW w:w="3489" w:type="dxa"/>
          </w:tcPr>
          <w:p w14:paraId="53399042" w14:textId="77777777" w:rsidR="00F12F7E" w:rsidRPr="00A6184A" w:rsidRDefault="00F12F7E" w:rsidP="0081724C">
            <w:pPr>
              <w:pStyle w:val="ae"/>
              <w:spacing w:before="0" w:after="0"/>
            </w:pPr>
            <w:r w:rsidRPr="00A6184A">
              <w:t>Органическое земледелие. Практика диалогической речи.</w:t>
            </w:r>
          </w:p>
        </w:tc>
        <w:tc>
          <w:tcPr>
            <w:tcW w:w="2380" w:type="dxa"/>
            <w:gridSpan w:val="3"/>
          </w:tcPr>
          <w:p w14:paraId="62600832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текста.</w:t>
            </w:r>
          </w:p>
        </w:tc>
        <w:tc>
          <w:tcPr>
            <w:tcW w:w="2380" w:type="dxa"/>
            <w:gridSpan w:val="2"/>
          </w:tcPr>
          <w:p w14:paraId="1927464D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2C0AD2D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04C0497B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5FCF94A7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3986A183" w14:textId="77777777" w:rsidR="00F12F7E" w:rsidRPr="00057F0B" w:rsidRDefault="00F12F7E" w:rsidP="003A2A3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CEEE611" w14:textId="77777777" w:rsidR="00F12F7E" w:rsidRPr="00057F0B" w:rsidRDefault="00F12F7E" w:rsidP="003A2A35">
            <w:pPr>
              <w:pStyle w:val="a3"/>
              <w:spacing w:after="0" w:line="240" w:lineRule="auto"/>
              <w:ind w:left="4"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80" w:type="dxa"/>
            <w:gridSpan w:val="5"/>
          </w:tcPr>
          <w:p w14:paraId="73FD2551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708" w:type="dxa"/>
            <w:gridSpan w:val="2"/>
          </w:tcPr>
          <w:p w14:paraId="518D7A1A" w14:textId="77777777" w:rsidR="00F12F7E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3B922404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707C8EDB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16CDA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E" w:rsidRPr="001D1F3C" w14:paraId="4AA41BE4" w14:textId="77777777" w:rsidTr="00FC3E72">
        <w:trPr>
          <w:trHeight w:val="368"/>
        </w:trPr>
        <w:tc>
          <w:tcPr>
            <w:tcW w:w="954" w:type="dxa"/>
          </w:tcPr>
          <w:p w14:paraId="263DFC7E" w14:textId="77777777" w:rsidR="00F12F7E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76/11</w:t>
            </w:r>
          </w:p>
        </w:tc>
        <w:tc>
          <w:tcPr>
            <w:tcW w:w="3489" w:type="dxa"/>
          </w:tcPr>
          <w:p w14:paraId="330C31F6" w14:textId="77777777" w:rsidR="00F12F7E" w:rsidRPr="00A6184A" w:rsidRDefault="00F12F7E" w:rsidP="0081724C">
            <w:pPr>
              <w:pStyle w:val="ae"/>
              <w:spacing w:before="0" w:after="0"/>
            </w:pPr>
            <w:r>
              <w:t xml:space="preserve">Развитие навыков письменной и  устной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3"/>
          </w:tcPr>
          <w:p w14:paraId="75E57495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380" w:type="dxa"/>
            <w:gridSpan w:val="2"/>
          </w:tcPr>
          <w:p w14:paraId="7EB661E3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35D63D52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80" w:type="dxa"/>
            <w:gridSpan w:val="5"/>
          </w:tcPr>
          <w:p w14:paraId="76FB565E" w14:textId="77777777" w:rsidR="00F12F7E" w:rsidRPr="00057F0B" w:rsidRDefault="00F12F7E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232D3D5A" w14:textId="77777777" w:rsidR="00F12F7E" w:rsidRPr="00057F0B" w:rsidRDefault="00F12F7E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19975A13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5E673D1A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0031C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E" w:rsidRPr="00705488" w14:paraId="727CB86E" w14:textId="77777777" w:rsidTr="00FC3E72">
        <w:trPr>
          <w:trHeight w:val="368"/>
        </w:trPr>
        <w:tc>
          <w:tcPr>
            <w:tcW w:w="954" w:type="dxa"/>
          </w:tcPr>
          <w:p w14:paraId="14CEE80D" w14:textId="77777777" w:rsidR="00F12F7E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77/12</w:t>
            </w:r>
          </w:p>
        </w:tc>
        <w:tc>
          <w:tcPr>
            <w:tcW w:w="3489" w:type="dxa"/>
          </w:tcPr>
          <w:p w14:paraId="60A8F59D" w14:textId="77777777" w:rsidR="00F12F7E" w:rsidRPr="00705488" w:rsidRDefault="00F12F7E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№6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7.</w:t>
            </w:r>
          </w:p>
        </w:tc>
        <w:tc>
          <w:tcPr>
            <w:tcW w:w="2380" w:type="dxa"/>
            <w:gridSpan w:val="3"/>
          </w:tcPr>
          <w:p w14:paraId="4CE37F65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380" w:type="dxa"/>
            <w:gridSpan w:val="2"/>
          </w:tcPr>
          <w:p w14:paraId="4E9B2D18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21DBEAC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3A2894DE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1E3CDF5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строить классификацию на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основе дихотомического деления (на основе отрицания)</w:t>
            </w:r>
          </w:p>
          <w:p w14:paraId="5B610A84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4DD53FA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80" w:type="dxa"/>
            <w:gridSpan w:val="5"/>
          </w:tcPr>
          <w:p w14:paraId="29EB787C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возможностей самореализации средствами иностранного языка;</w:t>
            </w:r>
          </w:p>
          <w:p w14:paraId="4979FEA5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682AD25C" w14:textId="77777777" w:rsidR="00F12F7E" w:rsidRPr="00705488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4DD50C21" w14:textId="77777777" w:rsidR="00F12F7E" w:rsidRPr="00705488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3F3FBC" w14:textId="77777777" w:rsidR="00F12F7E" w:rsidRPr="00705488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E" w:rsidRPr="001D1F3C" w14:paraId="74210128" w14:textId="77777777" w:rsidTr="00FC3E72">
        <w:trPr>
          <w:trHeight w:val="368"/>
        </w:trPr>
        <w:tc>
          <w:tcPr>
            <w:tcW w:w="954" w:type="dxa"/>
          </w:tcPr>
          <w:p w14:paraId="35BC4973" w14:textId="77777777" w:rsidR="00F12F7E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78/13</w:t>
            </w:r>
          </w:p>
        </w:tc>
        <w:tc>
          <w:tcPr>
            <w:tcW w:w="3489" w:type="dxa"/>
          </w:tcPr>
          <w:p w14:paraId="135A9EF7" w14:textId="77777777" w:rsidR="00F12F7E" w:rsidRPr="001D1F3C" w:rsidRDefault="00F12F7E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80" w:type="dxa"/>
            <w:gridSpan w:val="3"/>
          </w:tcPr>
          <w:p w14:paraId="16912992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380" w:type="dxa"/>
            <w:gridSpan w:val="2"/>
          </w:tcPr>
          <w:p w14:paraId="59F49696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741DC73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54B2E717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E5849D9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4C160AA2" w14:textId="77777777" w:rsidR="00F12F7E" w:rsidRPr="00057F0B" w:rsidRDefault="00F12F7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</w:t>
            </w:r>
          </w:p>
        </w:tc>
        <w:tc>
          <w:tcPr>
            <w:tcW w:w="2380" w:type="dxa"/>
            <w:gridSpan w:val="5"/>
          </w:tcPr>
          <w:p w14:paraId="04A2CBFC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747841EF" w14:textId="77777777" w:rsidR="00F12F7E" w:rsidRPr="00057F0B" w:rsidRDefault="00F12F7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4486614A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F2A46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5A9D3" w14:textId="77777777" w:rsidR="00F12F7E" w:rsidRPr="001D1F3C" w:rsidRDefault="00F12F7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E" w:rsidRPr="00EB596A" w14:paraId="09175EEA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31363EE3" w14:textId="77777777" w:rsidR="00F12F7E" w:rsidRPr="00EB596A" w:rsidRDefault="00F12F7E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F">
              <w:rPr>
                <w:b/>
                <w:sz w:val="28"/>
                <w:szCs w:val="28"/>
                <w:lang w:val="en-US"/>
              </w:rPr>
              <w:t>MODULE</w:t>
            </w:r>
            <w:r w:rsidRPr="00EB596A">
              <w:rPr>
                <w:b/>
                <w:sz w:val="28"/>
                <w:szCs w:val="28"/>
              </w:rPr>
              <w:t xml:space="preserve"> 7. </w:t>
            </w:r>
            <w:r w:rsidRPr="0022277F">
              <w:rPr>
                <w:b/>
                <w:sz w:val="28"/>
                <w:szCs w:val="28"/>
                <w:lang w:val="en-US"/>
              </w:rPr>
              <w:t>LET</w:t>
            </w:r>
            <w:r w:rsidRPr="00EB596A">
              <w:rPr>
                <w:b/>
                <w:sz w:val="28"/>
                <w:szCs w:val="28"/>
              </w:rPr>
              <w:t>’</w:t>
            </w:r>
            <w:r w:rsidRPr="0022277F">
              <w:rPr>
                <w:b/>
                <w:sz w:val="28"/>
                <w:szCs w:val="28"/>
                <w:lang w:val="en-US"/>
              </w:rPr>
              <w:t>S</w:t>
            </w:r>
            <w:r w:rsidRPr="00EB596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HAVE</w:t>
            </w:r>
            <w:r w:rsidRPr="00EB596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FUN</w:t>
            </w:r>
            <w:r>
              <w:rPr>
                <w:b/>
                <w:sz w:val="28"/>
                <w:szCs w:val="28"/>
              </w:rPr>
              <w:t>. – Давайте веселиться! (13 часов)</w:t>
            </w:r>
          </w:p>
        </w:tc>
      </w:tr>
      <w:tr w:rsidR="0072666E" w:rsidRPr="00EB596A" w14:paraId="512BB0EA" w14:textId="77777777" w:rsidTr="00FC3E72">
        <w:trPr>
          <w:trHeight w:val="368"/>
        </w:trPr>
        <w:tc>
          <w:tcPr>
            <w:tcW w:w="954" w:type="dxa"/>
          </w:tcPr>
          <w:p w14:paraId="60A0DF51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79/1</w:t>
            </w:r>
          </w:p>
        </w:tc>
        <w:tc>
          <w:tcPr>
            <w:tcW w:w="3489" w:type="dxa"/>
          </w:tcPr>
          <w:p w14:paraId="16A41BFE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a</w:t>
            </w:r>
            <w:r w:rsidRPr="00A6184A">
              <w:t xml:space="preserve"> Современные подростки. Совершенствование умений чтения.</w:t>
            </w:r>
          </w:p>
        </w:tc>
        <w:tc>
          <w:tcPr>
            <w:tcW w:w="2380" w:type="dxa"/>
            <w:gridSpan w:val="3"/>
          </w:tcPr>
          <w:p w14:paraId="30D29287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Узнавание в письменном и устном  тексте, воспроизведение  и употребление в речи лексики по теме «Развлечения»</w:t>
            </w:r>
          </w:p>
          <w:p w14:paraId="194C01D0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Чтение, аудирование и  понимание аутентичного текста о развлечениях подростков;</w:t>
            </w:r>
          </w:p>
          <w:p w14:paraId="13EE47F4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Пересказ текста  о  развлечениях подростков, опираясь на тезисы.</w:t>
            </w:r>
          </w:p>
          <w:p w14:paraId="374B28BE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Составление анкеты о видах развлечений современных  подростков и проведение опроса.</w:t>
            </w:r>
          </w:p>
        </w:tc>
        <w:tc>
          <w:tcPr>
            <w:tcW w:w="2380" w:type="dxa"/>
            <w:gridSpan w:val="2"/>
          </w:tcPr>
          <w:p w14:paraId="5966D757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коммуникативных УУД через все виды  речевой деятельности</w:t>
            </w:r>
          </w:p>
          <w:p w14:paraId="59600809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навыков изучающего чтения</w:t>
            </w:r>
          </w:p>
          <w:p w14:paraId="54211C88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развитие  навыков работы с информацией, одно и двуязычными словарями.</w:t>
            </w:r>
          </w:p>
        </w:tc>
        <w:tc>
          <w:tcPr>
            <w:tcW w:w="2380" w:type="dxa"/>
            <w:gridSpan w:val="5"/>
          </w:tcPr>
          <w:p w14:paraId="15507064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культурой организации  отдыха.</w:t>
            </w:r>
          </w:p>
          <w:p w14:paraId="49F45DC8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-Осознание возможности самореализации средствами ИЯ.</w:t>
            </w:r>
          </w:p>
        </w:tc>
        <w:tc>
          <w:tcPr>
            <w:tcW w:w="1708" w:type="dxa"/>
            <w:gridSpan w:val="2"/>
          </w:tcPr>
          <w:p w14:paraId="3EBE9700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B3B092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8899525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1815A5F6" w14:textId="77777777" w:rsidTr="00FC3E72">
        <w:trPr>
          <w:trHeight w:val="368"/>
        </w:trPr>
        <w:tc>
          <w:tcPr>
            <w:tcW w:w="954" w:type="dxa"/>
          </w:tcPr>
          <w:p w14:paraId="142EE03F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80/2</w:t>
            </w:r>
          </w:p>
        </w:tc>
        <w:tc>
          <w:tcPr>
            <w:tcW w:w="3489" w:type="dxa"/>
          </w:tcPr>
          <w:p w14:paraId="655D7F31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b</w:t>
            </w:r>
            <w:r w:rsidRPr="00A6184A">
              <w:t xml:space="preserve"> Развлечения. Развитие умений говорения и </w:t>
            </w:r>
            <w:r w:rsidRPr="00A6184A">
              <w:lastRenderedPageBreak/>
              <w:t>аудирования.</w:t>
            </w:r>
          </w:p>
        </w:tc>
        <w:tc>
          <w:tcPr>
            <w:tcW w:w="2380" w:type="dxa"/>
            <w:gridSpan w:val="3"/>
          </w:tcPr>
          <w:p w14:paraId="4EE55E61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чтение диалога, подстановка пропущенных фраз; восприятие текста на слух,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драматизация диалога; аудирование с выборочным пониманием необходимой информации; прогнозирование содержания текста, поисковое и изучающее чтение;</w:t>
            </w:r>
          </w:p>
        </w:tc>
        <w:tc>
          <w:tcPr>
            <w:tcW w:w="2380" w:type="dxa"/>
            <w:gridSpan w:val="2"/>
          </w:tcPr>
          <w:p w14:paraId="50629870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717EDB6C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достаточные средства для выполнения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учебных действий в изменяющейся ситуации и/или при отсутствии планируемого результата;</w:t>
            </w:r>
          </w:p>
          <w:p w14:paraId="2AB4BD2A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2C9C2B4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413F7A69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2380" w:type="dxa"/>
            <w:gridSpan w:val="5"/>
          </w:tcPr>
          <w:p w14:paraId="3B47F446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готовность и способность вести диалог с другими людьми и достигать в нем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взаимопонимания</w:t>
            </w:r>
          </w:p>
        </w:tc>
        <w:tc>
          <w:tcPr>
            <w:tcW w:w="1708" w:type="dxa"/>
            <w:gridSpan w:val="2"/>
          </w:tcPr>
          <w:p w14:paraId="5272EB02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1DAE93CE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аудиоприложение</w:t>
            </w:r>
          </w:p>
        </w:tc>
        <w:tc>
          <w:tcPr>
            <w:tcW w:w="992" w:type="dxa"/>
          </w:tcPr>
          <w:p w14:paraId="4D6904C6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0E90FF2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3D396F1D" w14:textId="77777777" w:rsidTr="00FC3E72">
        <w:trPr>
          <w:trHeight w:val="368"/>
        </w:trPr>
        <w:tc>
          <w:tcPr>
            <w:tcW w:w="954" w:type="dxa"/>
          </w:tcPr>
          <w:p w14:paraId="118C8930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81/3</w:t>
            </w:r>
          </w:p>
        </w:tc>
        <w:tc>
          <w:tcPr>
            <w:tcW w:w="3489" w:type="dxa"/>
          </w:tcPr>
          <w:p w14:paraId="5777C077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c</w:t>
            </w:r>
            <w:r w:rsidRPr="00A6184A">
              <w:t xml:space="preserve"> Грамматика: пассивный залог.</w:t>
            </w:r>
          </w:p>
          <w:p w14:paraId="281F80C1" w14:textId="77777777" w:rsidR="0072666E" w:rsidRPr="00A6184A" w:rsidRDefault="0072666E" w:rsidP="0081724C">
            <w:pPr>
              <w:pStyle w:val="ae"/>
              <w:spacing w:before="0" w:after="0"/>
            </w:pPr>
            <w:r>
              <w:t>Развитие навыков чтения «</w:t>
            </w:r>
            <w:r w:rsidRPr="00A6184A">
              <w:t>Кинотеатры в Британии и России</w:t>
            </w:r>
            <w:r>
              <w:t>».</w:t>
            </w:r>
          </w:p>
        </w:tc>
        <w:tc>
          <w:tcPr>
            <w:tcW w:w="2380" w:type="dxa"/>
            <w:gridSpan w:val="3"/>
          </w:tcPr>
          <w:p w14:paraId="5B9B38B0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образования видовременных форм глаголов в страдательном залоге; употребление   в речи видовременных форм глаголов в страдательном залоге</w:t>
            </w:r>
          </w:p>
        </w:tc>
        <w:tc>
          <w:tcPr>
            <w:tcW w:w="2380" w:type="dxa"/>
            <w:gridSpan w:val="2"/>
          </w:tcPr>
          <w:p w14:paraId="6CDAAA33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BC066C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3F34C57A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688AE96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249EA575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753E41BB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06CA708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строить позитивные отношения в процессе учебной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познавательной деятельности;</w:t>
            </w:r>
          </w:p>
        </w:tc>
        <w:tc>
          <w:tcPr>
            <w:tcW w:w="2380" w:type="dxa"/>
            <w:gridSpan w:val="5"/>
          </w:tcPr>
          <w:p w14:paraId="1350C0BD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708" w:type="dxa"/>
            <w:gridSpan w:val="2"/>
          </w:tcPr>
          <w:p w14:paraId="1BFEDC9E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25797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70C8E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06941466" w14:textId="77777777" w:rsidTr="00FC3E72">
        <w:trPr>
          <w:trHeight w:val="368"/>
        </w:trPr>
        <w:tc>
          <w:tcPr>
            <w:tcW w:w="954" w:type="dxa"/>
          </w:tcPr>
          <w:p w14:paraId="5F6888F8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82/4</w:t>
            </w:r>
          </w:p>
        </w:tc>
        <w:tc>
          <w:tcPr>
            <w:tcW w:w="3489" w:type="dxa"/>
          </w:tcPr>
          <w:p w14:paraId="485B7F57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d</w:t>
            </w:r>
            <w:r w:rsidRPr="00A6184A">
              <w:t>: Г.Леруа «Призрак оперы». Совершенствование речевых навыков.</w:t>
            </w:r>
          </w:p>
        </w:tc>
        <w:tc>
          <w:tcPr>
            <w:tcW w:w="2380" w:type="dxa"/>
            <w:gridSpan w:val="3"/>
          </w:tcPr>
          <w:p w14:paraId="7930FFF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словообразования; составление краткого пересказа.</w:t>
            </w:r>
          </w:p>
        </w:tc>
        <w:tc>
          <w:tcPr>
            <w:tcW w:w="2380" w:type="dxa"/>
            <w:gridSpan w:val="2"/>
          </w:tcPr>
          <w:p w14:paraId="67D9E035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2C7B33C9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0D7E7A64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482A1609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119C2A98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F1ABC19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80" w:type="dxa"/>
            <w:gridSpan w:val="5"/>
          </w:tcPr>
          <w:p w14:paraId="2FAECB5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художественной культуры, обучающихся как части их общей духовной культуры, как особого способа познания жизни и средства организации общения.</w:t>
            </w:r>
          </w:p>
        </w:tc>
        <w:tc>
          <w:tcPr>
            <w:tcW w:w="1708" w:type="dxa"/>
            <w:gridSpan w:val="2"/>
          </w:tcPr>
          <w:p w14:paraId="5FBCCF81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9717974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414D3F11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9468B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3254CF0E" w14:textId="77777777" w:rsidTr="00FC3E72">
        <w:trPr>
          <w:trHeight w:val="368"/>
        </w:trPr>
        <w:tc>
          <w:tcPr>
            <w:tcW w:w="954" w:type="dxa"/>
          </w:tcPr>
          <w:p w14:paraId="79DF2E9F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83/5</w:t>
            </w:r>
          </w:p>
        </w:tc>
        <w:tc>
          <w:tcPr>
            <w:tcW w:w="3489" w:type="dxa"/>
          </w:tcPr>
          <w:p w14:paraId="020C71FE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 xml:space="preserve">Развитие навыков письменной речи- </w:t>
            </w:r>
            <w:r w:rsidRPr="00A6184A">
              <w:t>р</w:t>
            </w:r>
            <w:r>
              <w:t>ецензия</w:t>
            </w:r>
            <w:r w:rsidRPr="00A6184A">
              <w:t xml:space="preserve"> на фильм</w:t>
            </w:r>
            <w:r>
              <w:t>.</w:t>
            </w:r>
            <w:r w:rsidRPr="00A6184A">
              <w:t xml:space="preserve"> </w:t>
            </w:r>
          </w:p>
        </w:tc>
        <w:tc>
          <w:tcPr>
            <w:tcW w:w="2380" w:type="dxa"/>
            <w:gridSpan w:val="3"/>
            <w:vMerge w:val="restart"/>
          </w:tcPr>
          <w:p w14:paraId="327DC3DD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Составление структуры рецензии</w:t>
            </w:r>
          </w:p>
          <w:p w14:paraId="1DCFBDAC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Подбор оценочных прилагательных для реализации;</w:t>
            </w:r>
          </w:p>
          <w:p w14:paraId="45AC256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-Правильное сочетание наречия степени с качественными и относительными  прилагательными;</w:t>
            </w:r>
          </w:p>
          <w:p w14:paraId="7824E4C5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-Полное и точное выражение своих мыслей в соответствии с задачами и условиями коммуникации.</w:t>
            </w:r>
          </w:p>
        </w:tc>
        <w:tc>
          <w:tcPr>
            <w:tcW w:w="2380" w:type="dxa"/>
            <w:gridSpan w:val="2"/>
            <w:vMerge w:val="restart"/>
          </w:tcPr>
          <w:p w14:paraId="3A69446A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372713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086F5675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32546E97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6C237783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7ACC292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80" w:type="dxa"/>
            <w:gridSpan w:val="5"/>
            <w:vMerge w:val="restart"/>
          </w:tcPr>
          <w:p w14:paraId="29B116C2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возможности самореализации средствами ИЯ.</w:t>
            </w:r>
          </w:p>
        </w:tc>
        <w:tc>
          <w:tcPr>
            <w:tcW w:w="1708" w:type="dxa"/>
            <w:gridSpan w:val="2"/>
          </w:tcPr>
          <w:p w14:paraId="09C2E167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4DE67E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B901A7C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2AD49286" w14:textId="77777777" w:rsidTr="00FC3E72">
        <w:trPr>
          <w:trHeight w:val="368"/>
        </w:trPr>
        <w:tc>
          <w:tcPr>
            <w:tcW w:w="954" w:type="dxa"/>
          </w:tcPr>
          <w:p w14:paraId="7A9814EA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84/6</w:t>
            </w:r>
          </w:p>
        </w:tc>
        <w:tc>
          <w:tcPr>
            <w:tcW w:w="3489" w:type="dxa"/>
          </w:tcPr>
          <w:p w14:paraId="37674421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7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 xml:space="preserve">Развитие навыков письменной речи- </w:t>
            </w:r>
            <w:r w:rsidRPr="00A6184A">
              <w:t>р</w:t>
            </w:r>
            <w:r>
              <w:t>ецензия</w:t>
            </w:r>
            <w:r w:rsidRPr="00A6184A">
              <w:t xml:space="preserve"> на фильм</w:t>
            </w:r>
            <w:r>
              <w:t>.</w:t>
            </w:r>
          </w:p>
        </w:tc>
        <w:tc>
          <w:tcPr>
            <w:tcW w:w="2380" w:type="dxa"/>
            <w:gridSpan w:val="3"/>
            <w:vMerge/>
          </w:tcPr>
          <w:p w14:paraId="0FAD67DB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0A75E313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67951150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5CC619DB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AC0B3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1F5A37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60A39D3F" w14:textId="77777777" w:rsidTr="00FC3E72">
        <w:trPr>
          <w:trHeight w:val="368"/>
        </w:trPr>
        <w:tc>
          <w:tcPr>
            <w:tcW w:w="954" w:type="dxa"/>
          </w:tcPr>
          <w:p w14:paraId="3805EE68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85/7</w:t>
            </w:r>
          </w:p>
        </w:tc>
        <w:tc>
          <w:tcPr>
            <w:tcW w:w="3489" w:type="dxa"/>
          </w:tcPr>
          <w:p w14:paraId="5697D4F3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Музеи Лондона. Развитие навыков устной речи.</w:t>
            </w:r>
          </w:p>
        </w:tc>
        <w:tc>
          <w:tcPr>
            <w:tcW w:w="2380" w:type="dxa"/>
            <w:gridSpan w:val="3"/>
          </w:tcPr>
          <w:p w14:paraId="19D14340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информационной и социокультурной компетенции;</w:t>
            </w:r>
          </w:p>
          <w:p w14:paraId="0C0DA0FB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Чтение текста о  достопримечательностях Лондона: музей Мадам Тюссо;</w:t>
            </w:r>
          </w:p>
          <w:p w14:paraId="01E56F8A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Написание статьи об одной из достопримечательностей России по  плану;</w:t>
            </w:r>
          </w:p>
          <w:p w14:paraId="59F4B701" w14:textId="77777777" w:rsidR="0072666E" w:rsidRPr="00057F0B" w:rsidRDefault="0072666E" w:rsidP="0072666E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Использование ИКТ для поиска,  обработки и представления информации;</w:t>
            </w:r>
          </w:p>
          <w:p w14:paraId="1C1D9236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-Планирование своего речевого и неречевого  поведения.</w:t>
            </w:r>
          </w:p>
        </w:tc>
        <w:tc>
          <w:tcPr>
            <w:tcW w:w="2380" w:type="dxa"/>
            <w:gridSpan w:val="2"/>
          </w:tcPr>
          <w:p w14:paraId="357EDADD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E9F216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19D26E4D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38DE44A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41FDB6B4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D56FC05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80" w:type="dxa"/>
            <w:gridSpan w:val="5"/>
          </w:tcPr>
          <w:p w14:paraId="4D0F237B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культуры организации  отдыха.</w:t>
            </w:r>
          </w:p>
        </w:tc>
        <w:tc>
          <w:tcPr>
            <w:tcW w:w="1708" w:type="dxa"/>
            <w:gridSpan w:val="2"/>
          </w:tcPr>
          <w:p w14:paraId="58D11374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7E426F3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36B72201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AA03F28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50DEEF16" w14:textId="77777777" w:rsidTr="00FC3E72">
        <w:trPr>
          <w:trHeight w:val="368"/>
        </w:trPr>
        <w:tc>
          <w:tcPr>
            <w:tcW w:w="954" w:type="dxa"/>
          </w:tcPr>
          <w:p w14:paraId="7FD4712B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86/8</w:t>
            </w:r>
          </w:p>
        </w:tc>
        <w:tc>
          <w:tcPr>
            <w:tcW w:w="3489" w:type="dxa"/>
          </w:tcPr>
          <w:p w14:paraId="1406856C" w14:textId="77777777" w:rsidR="0072666E" w:rsidRPr="00A6184A" w:rsidRDefault="0072666E" w:rsidP="0081724C">
            <w:pPr>
              <w:pStyle w:val="ae"/>
              <w:spacing w:before="0" w:after="0"/>
            </w:pPr>
            <w:r>
              <w:t>Мир искусства. Совершенствование навыков устной речи.</w:t>
            </w:r>
          </w:p>
        </w:tc>
        <w:tc>
          <w:tcPr>
            <w:tcW w:w="2380" w:type="dxa"/>
            <w:gridSpan w:val="3"/>
            <w:vMerge w:val="restart"/>
          </w:tcPr>
          <w:p w14:paraId="59392B04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словообразования; составление краткого рассказа.</w:t>
            </w:r>
          </w:p>
        </w:tc>
        <w:tc>
          <w:tcPr>
            <w:tcW w:w="2380" w:type="dxa"/>
            <w:gridSpan w:val="2"/>
            <w:vMerge w:val="restart"/>
          </w:tcPr>
          <w:p w14:paraId="01342DCC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49CD8974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6D1F16A2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5CB434F1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085FF791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64A92C5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80" w:type="dxa"/>
            <w:gridSpan w:val="5"/>
            <w:vMerge w:val="restart"/>
          </w:tcPr>
          <w:p w14:paraId="49182947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художественной культуры, обучающихся как части их общей духовной культуры, как особого способа познания жизни и средства организации общения.</w:t>
            </w:r>
          </w:p>
        </w:tc>
        <w:tc>
          <w:tcPr>
            <w:tcW w:w="1708" w:type="dxa"/>
            <w:gridSpan w:val="2"/>
          </w:tcPr>
          <w:p w14:paraId="3EF470CB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97FA15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B61C567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682CFD7C" w14:textId="77777777" w:rsidTr="00FC3E72">
        <w:trPr>
          <w:trHeight w:val="368"/>
        </w:trPr>
        <w:tc>
          <w:tcPr>
            <w:tcW w:w="954" w:type="dxa"/>
          </w:tcPr>
          <w:p w14:paraId="138703B3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87/9</w:t>
            </w:r>
          </w:p>
        </w:tc>
        <w:tc>
          <w:tcPr>
            <w:tcW w:w="3489" w:type="dxa"/>
          </w:tcPr>
          <w:p w14:paraId="3DA5A24D" w14:textId="77777777" w:rsidR="0072666E" w:rsidRPr="00A6184A" w:rsidRDefault="0072666E" w:rsidP="0081724C">
            <w:pPr>
              <w:pStyle w:val="ae"/>
              <w:spacing w:before="0" w:after="0"/>
            </w:pPr>
            <w:r w:rsidRPr="00C821CE">
              <w:t xml:space="preserve">Межпредметные связи: </w:t>
            </w:r>
            <w:r>
              <w:t>э</w:t>
            </w:r>
            <w:r w:rsidRPr="00A6184A">
              <w:t>лектронная музыка. Практика диалогической речи.</w:t>
            </w:r>
          </w:p>
        </w:tc>
        <w:tc>
          <w:tcPr>
            <w:tcW w:w="2380" w:type="dxa"/>
            <w:gridSpan w:val="3"/>
            <w:vMerge/>
          </w:tcPr>
          <w:p w14:paraId="16502743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1BFEED2A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1DDD2419" w14:textId="77777777" w:rsidR="0072666E" w:rsidRPr="00D86140" w:rsidRDefault="0072666E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7BEA3A1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77983B71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262D43BB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18C2325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4726ABB4" w14:textId="77777777" w:rsidTr="00FC3E72">
        <w:trPr>
          <w:trHeight w:val="368"/>
        </w:trPr>
        <w:tc>
          <w:tcPr>
            <w:tcW w:w="954" w:type="dxa"/>
          </w:tcPr>
          <w:p w14:paraId="21055CFC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88/10</w:t>
            </w:r>
          </w:p>
        </w:tc>
        <w:tc>
          <w:tcPr>
            <w:tcW w:w="3489" w:type="dxa"/>
          </w:tcPr>
          <w:p w14:paraId="65CCE857" w14:textId="77777777" w:rsidR="0072666E" w:rsidRPr="00A6184A" w:rsidRDefault="0072666E" w:rsidP="0081724C">
            <w:pPr>
              <w:pStyle w:val="ae"/>
              <w:spacing w:before="0" w:after="0"/>
            </w:pPr>
            <w:r w:rsidRPr="00A6184A">
              <w:t>Экология: переработка бумаги. Развитие навыков монологической речи.</w:t>
            </w:r>
          </w:p>
        </w:tc>
        <w:tc>
          <w:tcPr>
            <w:tcW w:w="2380" w:type="dxa"/>
            <w:gridSpan w:val="3"/>
          </w:tcPr>
          <w:p w14:paraId="00FA45AC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 употребления ЛЕ; восприятие текста на слух с извлечением нужной информации;</w:t>
            </w:r>
          </w:p>
          <w:p w14:paraId="1C4F98D3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микродиалогов с использованием активного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грамматического материала.</w:t>
            </w:r>
          </w:p>
          <w:p w14:paraId="34A6991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764CD74B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7CEC5410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определять/находить, в том числе из предложенных вариантов, условия для выполнения учебной 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познавательной задачи;</w:t>
            </w:r>
          </w:p>
          <w:p w14:paraId="1161DD21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726D0371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в тексте требуемую информацию (в соответствии с целями своей деятельности);</w:t>
            </w:r>
          </w:p>
          <w:p w14:paraId="5B29F8B1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743674D7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определять задачу коммуникации и в соответствии с ней отбирать речевые средства;</w:t>
            </w:r>
          </w:p>
        </w:tc>
        <w:tc>
          <w:tcPr>
            <w:tcW w:w="2380" w:type="dxa"/>
            <w:gridSpan w:val="5"/>
          </w:tcPr>
          <w:p w14:paraId="682D5470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целостной картины мира и понимания собственной личной ответственности за будущее планеты и человечества.</w:t>
            </w:r>
          </w:p>
        </w:tc>
        <w:tc>
          <w:tcPr>
            <w:tcW w:w="1708" w:type="dxa"/>
            <w:gridSpan w:val="2"/>
          </w:tcPr>
          <w:p w14:paraId="2E0D421A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4DADAB1F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</w:t>
            </w: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992" w:type="dxa"/>
          </w:tcPr>
          <w:p w14:paraId="1A8AAFA3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0BEDB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25AC9557" w14:textId="77777777" w:rsidTr="00FC3E72">
        <w:trPr>
          <w:trHeight w:val="368"/>
        </w:trPr>
        <w:tc>
          <w:tcPr>
            <w:tcW w:w="954" w:type="dxa"/>
          </w:tcPr>
          <w:p w14:paraId="3195F18E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89/11</w:t>
            </w:r>
          </w:p>
        </w:tc>
        <w:tc>
          <w:tcPr>
            <w:tcW w:w="3489" w:type="dxa"/>
          </w:tcPr>
          <w:p w14:paraId="6060B445" w14:textId="77777777" w:rsidR="0072666E" w:rsidRPr="00A6184A" w:rsidRDefault="0072666E" w:rsidP="0081724C">
            <w:pPr>
              <w:pStyle w:val="ae"/>
              <w:spacing w:before="0" w:after="0"/>
            </w:pPr>
            <w:r>
              <w:t xml:space="preserve">Развитие навыков письменной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3"/>
          </w:tcPr>
          <w:p w14:paraId="78F0932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380" w:type="dxa"/>
            <w:gridSpan w:val="2"/>
          </w:tcPr>
          <w:p w14:paraId="404B3CE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216D3B9F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80" w:type="dxa"/>
            <w:gridSpan w:val="5"/>
          </w:tcPr>
          <w:p w14:paraId="76950F56" w14:textId="77777777" w:rsidR="0072666E" w:rsidRPr="00057F0B" w:rsidRDefault="0072666E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4F7A4882" w14:textId="77777777" w:rsidR="0072666E" w:rsidRPr="00057F0B" w:rsidRDefault="0072666E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213C7D38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89C8697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7E42001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26877AA2" w14:textId="77777777" w:rsidTr="00FC3E72">
        <w:trPr>
          <w:trHeight w:val="368"/>
        </w:trPr>
        <w:tc>
          <w:tcPr>
            <w:tcW w:w="954" w:type="dxa"/>
          </w:tcPr>
          <w:p w14:paraId="68E9EF50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90/12</w:t>
            </w:r>
          </w:p>
        </w:tc>
        <w:tc>
          <w:tcPr>
            <w:tcW w:w="3489" w:type="dxa"/>
          </w:tcPr>
          <w:p w14:paraId="718EBF8E" w14:textId="77777777" w:rsidR="0072666E" w:rsidRPr="00EB596A" w:rsidRDefault="0072666E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№7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вводной страницей модуля 8.</w:t>
            </w:r>
          </w:p>
        </w:tc>
        <w:tc>
          <w:tcPr>
            <w:tcW w:w="2380" w:type="dxa"/>
            <w:gridSpan w:val="3"/>
          </w:tcPr>
          <w:p w14:paraId="0C578F38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380" w:type="dxa"/>
            <w:gridSpan w:val="2"/>
          </w:tcPr>
          <w:p w14:paraId="161E08B9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19416F96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7E6280D1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23F4BC07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классификацию на основе дихотомического деления (на основе отрицания)</w:t>
            </w:r>
          </w:p>
          <w:p w14:paraId="7EDE13CF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8AAE00A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80" w:type="dxa"/>
            <w:gridSpan w:val="5"/>
          </w:tcPr>
          <w:p w14:paraId="3E61B294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осознание возможностей самореализации средствами иностранного языка;</w:t>
            </w:r>
          </w:p>
          <w:p w14:paraId="450CB487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137673F1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424A904F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F0389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694FE6F6" w14:textId="77777777" w:rsidTr="00FC3E72">
        <w:trPr>
          <w:trHeight w:val="368"/>
        </w:trPr>
        <w:tc>
          <w:tcPr>
            <w:tcW w:w="954" w:type="dxa"/>
          </w:tcPr>
          <w:p w14:paraId="367866DA" w14:textId="77777777" w:rsidR="0072666E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91/13</w:t>
            </w:r>
          </w:p>
        </w:tc>
        <w:tc>
          <w:tcPr>
            <w:tcW w:w="3489" w:type="dxa"/>
          </w:tcPr>
          <w:p w14:paraId="440E9668" w14:textId="77777777" w:rsidR="0072666E" w:rsidRPr="00EB596A" w:rsidRDefault="0072666E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80" w:type="dxa"/>
            <w:gridSpan w:val="3"/>
          </w:tcPr>
          <w:p w14:paraId="7EACEC1E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380" w:type="dxa"/>
            <w:gridSpan w:val="2"/>
          </w:tcPr>
          <w:p w14:paraId="4AEB4105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E2A3C0D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754E9364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27946E8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устанавливать причинно-следственные связи</w:t>
            </w:r>
          </w:p>
          <w:p w14:paraId="61A21B8E" w14:textId="77777777" w:rsidR="0072666E" w:rsidRPr="00057F0B" w:rsidRDefault="0072666E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самокоррекцию.</w:t>
            </w:r>
          </w:p>
        </w:tc>
        <w:tc>
          <w:tcPr>
            <w:tcW w:w="2380" w:type="dxa"/>
            <w:gridSpan w:val="5"/>
          </w:tcPr>
          <w:p w14:paraId="2307F84B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03CD29B2" w14:textId="77777777" w:rsidR="0072666E" w:rsidRPr="00057F0B" w:rsidRDefault="0072666E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70C539F9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DFB05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3C882" w14:textId="77777777" w:rsidR="0072666E" w:rsidRPr="00EB596A" w:rsidRDefault="0072666E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66E" w:rsidRPr="00EB596A" w14:paraId="2502C67A" w14:textId="77777777" w:rsidTr="00FC3E72">
        <w:trPr>
          <w:trHeight w:val="368"/>
        </w:trPr>
        <w:tc>
          <w:tcPr>
            <w:tcW w:w="15276" w:type="dxa"/>
            <w:gridSpan w:val="16"/>
          </w:tcPr>
          <w:p w14:paraId="395C4D00" w14:textId="77777777" w:rsidR="0072666E" w:rsidRPr="00EB596A" w:rsidRDefault="0072666E" w:rsidP="0081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F">
              <w:rPr>
                <w:b/>
                <w:sz w:val="28"/>
                <w:szCs w:val="28"/>
                <w:lang w:val="en-US"/>
              </w:rPr>
              <w:t>MODULE</w:t>
            </w:r>
            <w:r w:rsidRPr="00EB596A">
              <w:rPr>
                <w:b/>
                <w:sz w:val="28"/>
                <w:szCs w:val="28"/>
              </w:rPr>
              <w:t xml:space="preserve"> 8. </w:t>
            </w:r>
            <w:r w:rsidRPr="0022277F">
              <w:rPr>
                <w:b/>
                <w:sz w:val="28"/>
                <w:szCs w:val="28"/>
                <w:lang w:val="en-US"/>
              </w:rPr>
              <w:t>TECHNOLOGY</w:t>
            </w:r>
            <w:r>
              <w:rPr>
                <w:b/>
                <w:sz w:val="28"/>
                <w:szCs w:val="28"/>
              </w:rPr>
              <w:t>. – Технология. (14 часов)</w:t>
            </w:r>
          </w:p>
        </w:tc>
      </w:tr>
      <w:tr w:rsidR="00716229" w:rsidRPr="00EB596A" w14:paraId="04FCE0C6" w14:textId="77777777" w:rsidTr="00FC3E72">
        <w:trPr>
          <w:trHeight w:val="368"/>
        </w:trPr>
        <w:tc>
          <w:tcPr>
            <w:tcW w:w="954" w:type="dxa"/>
          </w:tcPr>
          <w:p w14:paraId="7685091D" w14:textId="77777777" w:rsidR="00716229" w:rsidRDefault="00716229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92/1</w:t>
            </w:r>
          </w:p>
        </w:tc>
        <w:tc>
          <w:tcPr>
            <w:tcW w:w="3489" w:type="dxa"/>
          </w:tcPr>
          <w:p w14:paraId="68BB92B9" w14:textId="77777777" w:rsidR="00716229" w:rsidRPr="00A6184A" w:rsidRDefault="00716229" w:rsidP="0081724C">
            <w:pPr>
              <w:pStyle w:val="ae"/>
              <w:spacing w:before="0" w:after="0"/>
            </w:pPr>
            <w:r w:rsidRPr="00A6184A">
              <w:t>8</w:t>
            </w:r>
            <w:r w:rsidRPr="00A6184A">
              <w:rPr>
                <w:lang w:val="en-US"/>
              </w:rPr>
              <w:t>a</w:t>
            </w:r>
            <w:r w:rsidRPr="00A6184A">
              <w:t xml:space="preserve"> Гаджеты. Совершенствование умений чтения.</w:t>
            </w:r>
          </w:p>
        </w:tc>
        <w:tc>
          <w:tcPr>
            <w:tcW w:w="2380" w:type="dxa"/>
            <w:gridSpan w:val="3"/>
          </w:tcPr>
          <w:p w14:paraId="7EF8A057" w14:textId="77777777" w:rsidR="00716229" w:rsidRPr="00057F0B" w:rsidRDefault="00716229" w:rsidP="007162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Узнавание в письменном и устном  тексте, воспроизведение и употребление в речи  лексики по теме «Техника»</w:t>
            </w:r>
          </w:p>
          <w:p w14:paraId="232C2158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-Чтение, аудирование и понимание аутентичного текста о  популярных технических новинках.</w:t>
            </w:r>
          </w:p>
          <w:p w14:paraId="6F07EAA2" w14:textId="77777777" w:rsidR="00716229" w:rsidRPr="00057F0B" w:rsidRDefault="00716229" w:rsidP="007162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 xml:space="preserve"> Развитие коммуникативных УУД через все  виды речевой  деятельности</w:t>
            </w:r>
          </w:p>
          <w:p w14:paraId="1DC13580" w14:textId="77777777" w:rsidR="00716229" w:rsidRPr="00057F0B" w:rsidRDefault="00716229" w:rsidP="007162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Развитие навыков изучающего чтения</w:t>
            </w:r>
          </w:p>
          <w:p w14:paraId="182E31AA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Развитие навыков работы с информацией, одно и двуязычными словарями.</w:t>
            </w:r>
          </w:p>
        </w:tc>
        <w:tc>
          <w:tcPr>
            <w:tcW w:w="2380" w:type="dxa"/>
            <w:gridSpan w:val="2"/>
          </w:tcPr>
          <w:p w14:paraId="3F340925" w14:textId="77777777" w:rsidR="00716229" w:rsidRPr="00057F0B" w:rsidRDefault="00716229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4A4FA7BC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6CE2A239" w14:textId="77777777" w:rsidR="00716229" w:rsidRPr="00057F0B" w:rsidRDefault="00716229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4D76571F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4FF92830" w14:textId="77777777" w:rsidR="00716229" w:rsidRPr="00057F0B" w:rsidRDefault="00716229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248790CE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380" w:type="dxa"/>
            <w:gridSpan w:val="5"/>
          </w:tcPr>
          <w:p w14:paraId="7FCB00BB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-Проявление интереса к  техническому  прогрессу</w:t>
            </w:r>
          </w:p>
          <w:p w14:paraId="29E7F43B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-Гордость за  достижения науки и техники.</w:t>
            </w:r>
          </w:p>
          <w:p w14:paraId="42913D4C" w14:textId="77777777" w:rsidR="00716229" w:rsidRPr="00057F0B" w:rsidRDefault="00716229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58E9597C" w14:textId="77777777" w:rsidR="00716229" w:rsidRPr="00EB596A" w:rsidRDefault="00716229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992" w:type="dxa"/>
          </w:tcPr>
          <w:p w14:paraId="0B1AD1D3" w14:textId="77777777" w:rsidR="00716229" w:rsidRPr="00EB596A" w:rsidRDefault="00716229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EF05516" w14:textId="77777777" w:rsidR="00716229" w:rsidRPr="00EB596A" w:rsidRDefault="00716229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61A03F10" w14:textId="77777777" w:rsidTr="00FC3E72">
        <w:trPr>
          <w:trHeight w:val="368"/>
        </w:trPr>
        <w:tc>
          <w:tcPr>
            <w:tcW w:w="954" w:type="dxa"/>
          </w:tcPr>
          <w:p w14:paraId="7447ACBF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93/2</w:t>
            </w:r>
          </w:p>
        </w:tc>
        <w:tc>
          <w:tcPr>
            <w:tcW w:w="3489" w:type="dxa"/>
          </w:tcPr>
          <w:p w14:paraId="7CBB0AA7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>8</w:t>
            </w:r>
            <w:r w:rsidRPr="00A6184A">
              <w:rPr>
                <w:lang w:val="en-US"/>
              </w:rPr>
              <w:t>b</w:t>
            </w:r>
            <w:r w:rsidRPr="00A6184A">
              <w:t xml:space="preserve"> Электроника и проблемы с ней.  Обучение монологической речи по теме.</w:t>
            </w:r>
          </w:p>
        </w:tc>
        <w:tc>
          <w:tcPr>
            <w:tcW w:w="2380" w:type="dxa"/>
            <w:gridSpan w:val="3"/>
          </w:tcPr>
          <w:p w14:paraId="2E949ED5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восприятие на слух выборочной информации;</w:t>
            </w:r>
          </w:p>
          <w:p w14:paraId="169E1617" w14:textId="77777777" w:rsidR="00E015FF" w:rsidRPr="00057F0B" w:rsidRDefault="00E015FF" w:rsidP="00E015FF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овладение навыками смыслового чтения: умение прогнозировать содержание текста по началу и искать нужную информацию;</w:t>
            </w:r>
          </w:p>
          <w:p w14:paraId="49C2397C" w14:textId="77777777" w:rsidR="00E015FF" w:rsidRPr="00057F0B" w:rsidRDefault="00E015FF" w:rsidP="00E015FF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57F0B">
              <w:rPr>
                <w:rFonts w:ascii="Times New Roman" w:hAnsi="Times New Roman"/>
                <w:sz w:val="16"/>
                <w:szCs w:val="16"/>
              </w:rPr>
              <w:t>полное и точное выражение своих мыслей в  соответствии с условиями и задачами коммуникации.</w:t>
            </w:r>
          </w:p>
          <w:p w14:paraId="3B242EA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761F7A83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30ABE15C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;</w:t>
            </w:r>
          </w:p>
          <w:p w14:paraId="4CF1644E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3A1F507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обстоятельства, которые предшествовали возникновению связи между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5741EE93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принимать позицию собеседника, понимая позицию другого, различать в его речи: мнение (точку зрения), доказательство (аргументы);</w:t>
            </w:r>
          </w:p>
        </w:tc>
        <w:tc>
          <w:tcPr>
            <w:tcW w:w="2380" w:type="dxa"/>
            <w:gridSpan w:val="5"/>
          </w:tcPr>
          <w:p w14:paraId="176A5FD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-Проявление интереса к  техническому  прогрессу</w:t>
            </w:r>
          </w:p>
          <w:p w14:paraId="66EC4852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-Гордость за  достижения науки и техники.</w:t>
            </w:r>
          </w:p>
          <w:p w14:paraId="119F63F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Осознание возможности самореализации средствами ИЯ.</w:t>
            </w:r>
          </w:p>
        </w:tc>
        <w:tc>
          <w:tcPr>
            <w:tcW w:w="1708" w:type="dxa"/>
            <w:gridSpan w:val="2"/>
          </w:tcPr>
          <w:p w14:paraId="2ACB6721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584039C0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F44FA5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36285BE3" w14:textId="77777777" w:rsidTr="00FC3E72">
        <w:trPr>
          <w:trHeight w:val="368"/>
        </w:trPr>
        <w:tc>
          <w:tcPr>
            <w:tcW w:w="954" w:type="dxa"/>
          </w:tcPr>
          <w:p w14:paraId="5BA025A6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94/3</w:t>
            </w:r>
          </w:p>
        </w:tc>
        <w:tc>
          <w:tcPr>
            <w:tcW w:w="3489" w:type="dxa"/>
          </w:tcPr>
          <w:p w14:paraId="29D12D2B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rPr>
                <w:lang w:val="en-US"/>
              </w:rPr>
              <w:t>8c</w:t>
            </w:r>
            <w:r w:rsidRPr="00A6184A">
              <w:t xml:space="preserve"> Грамматика: косвенная речь</w:t>
            </w:r>
            <w:r>
              <w:t>.</w:t>
            </w:r>
          </w:p>
        </w:tc>
        <w:tc>
          <w:tcPr>
            <w:tcW w:w="2380" w:type="dxa"/>
            <w:gridSpan w:val="3"/>
            <w:vMerge w:val="restart"/>
          </w:tcPr>
          <w:p w14:paraId="58BE989F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употребления   распознавания и понимания видовременных форм глаголов в прямой и косвенной речи; и употребление их в речи</w:t>
            </w:r>
          </w:p>
        </w:tc>
        <w:tc>
          <w:tcPr>
            <w:tcW w:w="2380" w:type="dxa"/>
            <w:gridSpan w:val="2"/>
            <w:vMerge w:val="restart"/>
          </w:tcPr>
          <w:p w14:paraId="22F1E8FA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58370C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0E8B21DF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0A9F20B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15B79308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3E905F5D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3A75B3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строить позитивные отношения в процессе учебной и познавательной деятельности;</w:t>
            </w:r>
          </w:p>
        </w:tc>
        <w:tc>
          <w:tcPr>
            <w:tcW w:w="2380" w:type="dxa"/>
            <w:gridSpan w:val="5"/>
            <w:vMerge w:val="restart"/>
          </w:tcPr>
          <w:p w14:paraId="0663EE95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708" w:type="dxa"/>
            <w:gridSpan w:val="2"/>
          </w:tcPr>
          <w:p w14:paraId="42C47F2E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FD245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C424A48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7F255278" w14:textId="77777777" w:rsidTr="00FC3E72">
        <w:trPr>
          <w:trHeight w:val="368"/>
        </w:trPr>
        <w:tc>
          <w:tcPr>
            <w:tcW w:w="954" w:type="dxa"/>
          </w:tcPr>
          <w:p w14:paraId="4559E1FD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95/4</w:t>
            </w:r>
          </w:p>
        </w:tc>
        <w:tc>
          <w:tcPr>
            <w:tcW w:w="3489" w:type="dxa"/>
          </w:tcPr>
          <w:p w14:paraId="243F8E8A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>8</w:t>
            </w:r>
            <w:r w:rsidRPr="00A6184A">
              <w:rPr>
                <w:lang w:val="en-US"/>
              </w:rPr>
              <w:t>c</w:t>
            </w:r>
            <w:r w:rsidRPr="00A6184A">
              <w:t xml:space="preserve"> Грамматика: косвенная речь. Словообразование глаголов.</w:t>
            </w:r>
          </w:p>
        </w:tc>
        <w:tc>
          <w:tcPr>
            <w:tcW w:w="2380" w:type="dxa"/>
            <w:gridSpan w:val="3"/>
            <w:vMerge/>
          </w:tcPr>
          <w:p w14:paraId="354BFFA0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3F9A7F82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251A64A9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00947759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B33D8A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CB76B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60334801" w14:textId="77777777" w:rsidTr="00FC3E72">
        <w:trPr>
          <w:trHeight w:val="368"/>
        </w:trPr>
        <w:tc>
          <w:tcPr>
            <w:tcW w:w="954" w:type="dxa"/>
          </w:tcPr>
          <w:p w14:paraId="55D9B430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96/5</w:t>
            </w:r>
          </w:p>
        </w:tc>
        <w:tc>
          <w:tcPr>
            <w:tcW w:w="3489" w:type="dxa"/>
          </w:tcPr>
          <w:p w14:paraId="1BE2732D" w14:textId="77777777" w:rsidR="00E015FF" w:rsidRPr="00A6184A" w:rsidRDefault="00E015FF" w:rsidP="0081724C">
            <w:pPr>
              <w:pStyle w:val="af7"/>
              <w:ind w:firstLine="143"/>
              <w:rPr>
                <w:rFonts w:ascii="Times New Roman" w:hAnsi="Times New Roman"/>
                <w:sz w:val="24"/>
                <w:szCs w:val="24"/>
              </w:rPr>
            </w:pPr>
            <w:r w:rsidRPr="00A6184A">
              <w:rPr>
                <w:rFonts w:ascii="Times New Roman" w:hAnsi="Times New Roman"/>
                <w:sz w:val="24"/>
                <w:szCs w:val="24"/>
              </w:rPr>
              <w:t>8</w:t>
            </w:r>
            <w:r w:rsidRPr="00A6184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 xml:space="preserve"> Г. Уэлс «Машина времени». Развитие навыков чтения.</w:t>
            </w:r>
          </w:p>
          <w:p w14:paraId="596941BD" w14:textId="77777777" w:rsidR="00E015FF" w:rsidRPr="00A6184A" w:rsidRDefault="00E015FF" w:rsidP="0081724C">
            <w:pPr>
              <w:pStyle w:val="ae"/>
              <w:spacing w:before="0" w:after="0"/>
            </w:pPr>
          </w:p>
        </w:tc>
        <w:tc>
          <w:tcPr>
            <w:tcW w:w="2380" w:type="dxa"/>
            <w:gridSpan w:val="3"/>
          </w:tcPr>
          <w:p w14:paraId="360BD8EF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чтение текста с извлечением нужной информации, выделение главной идеи текста, использование языковой догадки, применение способов словообразования; составление краткого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пересказа.</w:t>
            </w:r>
          </w:p>
        </w:tc>
        <w:tc>
          <w:tcPr>
            <w:tcW w:w="2380" w:type="dxa"/>
            <w:gridSpan w:val="2"/>
          </w:tcPr>
          <w:p w14:paraId="7F8E2A87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регулятивные:</w:t>
            </w:r>
          </w:p>
          <w:p w14:paraId="0C0277DB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55BCB4F2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 xml:space="preserve">познавательные: </w:t>
            </w:r>
          </w:p>
          <w:p w14:paraId="43767E15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задачи;</w:t>
            </w:r>
          </w:p>
          <w:p w14:paraId="33CFC120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430A5C4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80" w:type="dxa"/>
            <w:gridSpan w:val="5"/>
          </w:tcPr>
          <w:p w14:paraId="19543270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сформированность основ художественной культуры, обучающихся как части их общей духовной культуры, как особого способа познания жизни и средства организации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общения.</w:t>
            </w:r>
          </w:p>
        </w:tc>
        <w:tc>
          <w:tcPr>
            <w:tcW w:w="1708" w:type="dxa"/>
            <w:gridSpan w:val="2"/>
          </w:tcPr>
          <w:p w14:paraId="4E1FAB2F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70244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1EBC87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299BB59C" w14:textId="77777777" w:rsidTr="00FC3E72">
        <w:trPr>
          <w:trHeight w:val="368"/>
        </w:trPr>
        <w:tc>
          <w:tcPr>
            <w:tcW w:w="954" w:type="dxa"/>
          </w:tcPr>
          <w:p w14:paraId="2A5E3AB6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97/6</w:t>
            </w:r>
          </w:p>
        </w:tc>
        <w:tc>
          <w:tcPr>
            <w:tcW w:w="3489" w:type="dxa"/>
          </w:tcPr>
          <w:p w14:paraId="7BFF249E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>8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>Совершенствование навыков письменной речи</w:t>
            </w:r>
            <w:r w:rsidRPr="00A6184A">
              <w:t>: эссе с выражением собственного мнения.</w:t>
            </w:r>
          </w:p>
        </w:tc>
        <w:tc>
          <w:tcPr>
            <w:tcW w:w="2380" w:type="dxa"/>
            <w:gridSpan w:val="3"/>
            <w:vMerge w:val="restart"/>
          </w:tcPr>
          <w:p w14:paraId="062CACB3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ознакомительное и изучающее чтение, обсуждение структуры рассказа. </w:t>
            </w:r>
          </w:p>
        </w:tc>
        <w:tc>
          <w:tcPr>
            <w:tcW w:w="2380" w:type="dxa"/>
            <w:gridSpan w:val="2"/>
            <w:vMerge w:val="restart"/>
          </w:tcPr>
          <w:p w14:paraId="7AEA06B2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7F0FD94A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1E0FEB30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63BE5B4A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18C11155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1C2AF7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2380" w:type="dxa"/>
            <w:gridSpan w:val="5"/>
            <w:vMerge w:val="restart"/>
          </w:tcPr>
          <w:p w14:paraId="64D31E6F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</w:t>
            </w:r>
          </w:p>
        </w:tc>
        <w:tc>
          <w:tcPr>
            <w:tcW w:w="1708" w:type="dxa"/>
            <w:gridSpan w:val="2"/>
          </w:tcPr>
          <w:p w14:paraId="124361DE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E3773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271FA4A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041EC019" w14:textId="77777777" w:rsidTr="00FC3E72">
        <w:trPr>
          <w:trHeight w:val="368"/>
        </w:trPr>
        <w:tc>
          <w:tcPr>
            <w:tcW w:w="954" w:type="dxa"/>
          </w:tcPr>
          <w:p w14:paraId="5592FB83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98/7</w:t>
            </w:r>
          </w:p>
        </w:tc>
        <w:tc>
          <w:tcPr>
            <w:tcW w:w="3489" w:type="dxa"/>
          </w:tcPr>
          <w:p w14:paraId="02C7A244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>8</w:t>
            </w:r>
            <w:r w:rsidRPr="00A6184A">
              <w:rPr>
                <w:lang w:val="en-US"/>
              </w:rPr>
              <w:t>e</w:t>
            </w:r>
            <w:r w:rsidRPr="00A6184A">
              <w:t xml:space="preserve"> </w:t>
            </w:r>
            <w:r>
              <w:t>Совершенствование навыков письменной речи</w:t>
            </w:r>
            <w:r w:rsidRPr="00A6184A">
              <w:t>: эссе с выражением собственного мнения.</w:t>
            </w:r>
          </w:p>
        </w:tc>
        <w:tc>
          <w:tcPr>
            <w:tcW w:w="2380" w:type="dxa"/>
            <w:gridSpan w:val="3"/>
            <w:vMerge/>
          </w:tcPr>
          <w:p w14:paraId="3FA8BDBB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47837D29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1A6570A7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09F7994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80479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A06A66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192690D2" w14:textId="77777777" w:rsidTr="00FC3E72">
        <w:trPr>
          <w:trHeight w:val="368"/>
        </w:trPr>
        <w:tc>
          <w:tcPr>
            <w:tcW w:w="954" w:type="dxa"/>
          </w:tcPr>
          <w:p w14:paraId="2ABC2812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99/8</w:t>
            </w:r>
          </w:p>
        </w:tc>
        <w:tc>
          <w:tcPr>
            <w:tcW w:w="3489" w:type="dxa"/>
          </w:tcPr>
          <w:p w14:paraId="0F59FBBB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 xml:space="preserve"> Учёные и изобретатели Британии. Практика устной речи.</w:t>
            </w:r>
          </w:p>
        </w:tc>
        <w:tc>
          <w:tcPr>
            <w:tcW w:w="2380" w:type="dxa"/>
            <w:gridSpan w:val="3"/>
            <w:vMerge w:val="restart"/>
          </w:tcPr>
          <w:p w14:paraId="0A1AE976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-Овладение информационной социокультурной  компетенцией;</w:t>
            </w:r>
          </w:p>
          <w:p w14:paraId="457B1401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Написание статьи о российских изобретателях;</w:t>
            </w:r>
          </w:p>
          <w:p w14:paraId="1DBB56C9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-планирование своего речевого и неречевого поведения.</w:t>
            </w:r>
          </w:p>
        </w:tc>
        <w:tc>
          <w:tcPr>
            <w:tcW w:w="2380" w:type="dxa"/>
            <w:gridSpan w:val="2"/>
            <w:vMerge w:val="restart"/>
          </w:tcPr>
          <w:p w14:paraId="36FD307E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2A3A1297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14:paraId="10E7E2E8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2AF88CAA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 xml:space="preserve">излагать полученную информацию, интерпретируя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ее в контексте решаемой задачи;</w:t>
            </w:r>
          </w:p>
          <w:p w14:paraId="1C3919F2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55A517A1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  <w:tc>
          <w:tcPr>
            <w:tcW w:w="2380" w:type="dxa"/>
            <w:gridSpan w:val="5"/>
            <w:vMerge w:val="restart"/>
          </w:tcPr>
          <w:p w14:paraId="3988569A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-Проявление интереса к  техническому  прогрессу</w:t>
            </w:r>
          </w:p>
          <w:p w14:paraId="3E6F26F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-Гордость за  достижения науки и техники.</w:t>
            </w:r>
          </w:p>
          <w:p w14:paraId="493797F8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- Осознание возможности самореализации средствами ИЯ.</w:t>
            </w:r>
          </w:p>
          <w:p w14:paraId="74CDD9AF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1825118D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611F152E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007C6014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7E94FD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39493A1E" w14:textId="77777777" w:rsidTr="00FC3E72">
        <w:trPr>
          <w:trHeight w:val="368"/>
        </w:trPr>
        <w:tc>
          <w:tcPr>
            <w:tcW w:w="954" w:type="dxa"/>
          </w:tcPr>
          <w:p w14:paraId="778E7E3C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100/9</w:t>
            </w:r>
          </w:p>
        </w:tc>
        <w:tc>
          <w:tcPr>
            <w:tcW w:w="3489" w:type="dxa"/>
          </w:tcPr>
          <w:p w14:paraId="308DBB9C" w14:textId="77777777" w:rsidR="00E015FF" w:rsidRPr="00A6184A" w:rsidRDefault="00E015FF" w:rsidP="0081724C">
            <w:pPr>
              <w:pStyle w:val="ae"/>
              <w:spacing w:before="0" w:after="0"/>
            </w:pPr>
            <w:r w:rsidRPr="00C821CE">
              <w:t>Межпредметные связи: физика. Развитие лексических навыков.</w:t>
            </w:r>
          </w:p>
        </w:tc>
        <w:tc>
          <w:tcPr>
            <w:tcW w:w="2380" w:type="dxa"/>
            <w:gridSpan w:val="3"/>
            <w:vMerge/>
          </w:tcPr>
          <w:p w14:paraId="4863143B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14:paraId="1C0BFCFE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Merge/>
          </w:tcPr>
          <w:p w14:paraId="12F562C9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6ADB6992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6DFAD9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3D5DED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01159FDF" w14:textId="77777777" w:rsidTr="00FC3E72">
        <w:trPr>
          <w:trHeight w:val="368"/>
        </w:trPr>
        <w:tc>
          <w:tcPr>
            <w:tcW w:w="954" w:type="dxa"/>
          </w:tcPr>
          <w:p w14:paraId="494775C0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101/10</w:t>
            </w:r>
          </w:p>
        </w:tc>
        <w:tc>
          <w:tcPr>
            <w:tcW w:w="3489" w:type="dxa"/>
          </w:tcPr>
          <w:p w14:paraId="557D3352" w14:textId="77777777" w:rsidR="00E015FF" w:rsidRPr="00A6184A" w:rsidRDefault="00E015FF" w:rsidP="0081724C">
            <w:pPr>
              <w:pStyle w:val="ae"/>
              <w:spacing w:before="0" w:after="0"/>
            </w:pPr>
            <w:r w:rsidRPr="00A6184A">
              <w:t>Экология: альтернативные источники энергии. Практика диалогической речи.</w:t>
            </w:r>
          </w:p>
        </w:tc>
        <w:tc>
          <w:tcPr>
            <w:tcW w:w="2380" w:type="dxa"/>
            <w:gridSpan w:val="3"/>
          </w:tcPr>
          <w:p w14:paraId="3F26B232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поисковое и изучающее чтение; высказывания на основе прочитанного.</w:t>
            </w:r>
          </w:p>
        </w:tc>
        <w:tc>
          <w:tcPr>
            <w:tcW w:w="2380" w:type="dxa"/>
            <w:gridSpan w:val="2"/>
          </w:tcPr>
          <w:p w14:paraId="4A8F0719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6C10293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430AFD39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познавательные: </w:t>
            </w:r>
          </w:p>
          <w:p w14:paraId="17A15B7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излагать полученную информацию, интерпретируя ее в контексте решаемой задачи</w:t>
            </w:r>
          </w:p>
          <w:p w14:paraId="243F6D7B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3057BB76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      </w:r>
          </w:p>
        </w:tc>
        <w:tc>
          <w:tcPr>
            <w:tcW w:w="2380" w:type="dxa"/>
            <w:gridSpan w:val="5"/>
          </w:tcPr>
          <w:p w14:paraId="30BF650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1708" w:type="dxa"/>
            <w:gridSpan w:val="2"/>
          </w:tcPr>
          <w:p w14:paraId="39946CA1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проектор,</w:t>
            </w:r>
          </w:p>
          <w:p w14:paraId="0E182C37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</w:p>
        </w:tc>
        <w:tc>
          <w:tcPr>
            <w:tcW w:w="992" w:type="dxa"/>
          </w:tcPr>
          <w:p w14:paraId="5064F7A5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C7D6196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38FDCAB7" w14:textId="77777777" w:rsidTr="00FC3E72">
        <w:trPr>
          <w:trHeight w:val="368"/>
        </w:trPr>
        <w:tc>
          <w:tcPr>
            <w:tcW w:w="954" w:type="dxa"/>
          </w:tcPr>
          <w:p w14:paraId="35A2E276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102/11</w:t>
            </w:r>
          </w:p>
        </w:tc>
        <w:tc>
          <w:tcPr>
            <w:tcW w:w="3489" w:type="dxa"/>
          </w:tcPr>
          <w:p w14:paraId="44D6A867" w14:textId="77777777" w:rsidR="00E015FF" w:rsidRPr="00A6184A" w:rsidRDefault="00E015FF" w:rsidP="0081724C">
            <w:pPr>
              <w:pStyle w:val="ae"/>
              <w:spacing w:before="0" w:after="0"/>
            </w:pPr>
            <w:r>
              <w:t xml:space="preserve">Развитие навыков письменной речи. </w:t>
            </w:r>
            <w:r w:rsidRPr="0022277F">
              <w:rPr>
                <w:b/>
                <w:sz w:val="28"/>
                <w:szCs w:val="28"/>
                <w:lang w:val="en-US"/>
              </w:rPr>
              <w:t>Spotlight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on</w:t>
            </w:r>
            <w:r w:rsidRPr="00FD59EA">
              <w:rPr>
                <w:b/>
                <w:sz w:val="28"/>
                <w:szCs w:val="28"/>
              </w:rPr>
              <w:t xml:space="preserve"> </w:t>
            </w:r>
            <w:r w:rsidRPr="0022277F">
              <w:rPr>
                <w:b/>
                <w:sz w:val="28"/>
                <w:szCs w:val="28"/>
                <w:lang w:val="en-US"/>
              </w:rPr>
              <w:t>Exams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3"/>
          </w:tcPr>
          <w:p w14:paraId="7A074D0F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Выполнение индивидуальной работы</w:t>
            </w:r>
          </w:p>
        </w:tc>
        <w:tc>
          <w:tcPr>
            <w:tcW w:w="2380" w:type="dxa"/>
            <w:gridSpan w:val="2"/>
          </w:tcPr>
          <w:p w14:paraId="052429E5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-самостоятельно работать, рационально организовывая свой труд в классе </w:t>
            </w:r>
          </w:p>
          <w:p w14:paraId="5767E9F7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действовать по аналогии</w:t>
            </w:r>
          </w:p>
        </w:tc>
        <w:tc>
          <w:tcPr>
            <w:tcW w:w="2380" w:type="dxa"/>
            <w:gridSpan w:val="5"/>
          </w:tcPr>
          <w:p w14:paraId="48879647" w14:textId="77777777" w:rsidR="00E015FF" w:rsidRPr="00057F0B" w:rsidRDefault="00E015FF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  <w:shd w:val="clear" w:color="auto" w:fill="FFFFFF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осуществлять самоконтроль</w:t>
            </w:r>
          </w:p>
          <w:p w14:paraId="149CEAB4" w14:textId="77777777" w:rsidR="00E015FF" w:rsidRPr="00057F0B" w:rsidRDefault="00E015FF" w:rsidP="003A2A35">
            <w:pPr>
              <w:pStyle w:val="ae"/>
              <w:shd w:val="clear" w:color="auto" w:fill="FFFFFF"/>
              <w:spacing w:line="270" w:lineRule="atLeast"/>
              <w:rPr>
                <w:sz w:val="16"/>
                <w:szCs w:val="16"/>
              </w:rPr>
            </w:pPr>
            <w:r w:rsidRPr="00057F0B">
              <w:rPr>
                <w:sz w:val="16"/>
                <w:szCs w:val="16"/>
                <w:shd w:val="clear" w:color="auto" w:fill="FFFFFF"/>
              </w:rPr>
              <w:t>- развивать наблюдательность, внимание к деталям</w:t>
            </w:r>
          </w:p>
        </w:tc>
        <w:tc>
          <w:tcPr>
            <w:tcW w:w="1708" w:type="dxa"/>
            <w:gridSpan w:val="2"/>
          </w:tcPr>
          <w:p w14:paraId="62E4A4C0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78913DC7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6FBE7F0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5963E45E" w14:textId="77777777" w:rsidTr="00FC3E72">
        <w:trPr>
          <w:trHeight w:val="368"/>
        </w:trPr>
        <w:tc>
          <w:tcPr>
            <w:tcW w:w="954" w:type="dxa"/>
          </w:tcPr>
          <w:p w14:paraId="7B5690F0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103/12</w:t>
            </w:r>
          </w:p>
        </w:tc>
        <w:tc>
          <w:tcPr>
            <w:tcW w:w="3489" w:type="dxa"/>
          </w:tcPr>
          <w:p w14:paraId="43034BD0" w14:textId="77777777" w:rsidR="00E015FF" w:rsidRPr="00EB596A" w:rsidRDefault="00E015FF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№8</w:t>
            </w:r>
            <w:r w:rsidRPr="00A61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gridSpan w:val="3"/>
          </w:tcPr>
          <w:p w14:paraId="70803184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2380" w:type="dxa"/>
            <w:gridSpan w:val="2"/>
          </w:tcPr>
          <w:p w14:paraId="00F895AF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5B931072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развитие умения саморегуляции эмоциональных состояний</w:t>
            </w:r>
          </w:p>
          <w:p w14:paraId="33EAD642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532A760C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строить классификацию на основе дихотомического деления (на основе отрицания)</w:t>
            </w:r>
          </w:p>
          <w:p w14:paraId="1EFF7C8F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14:paraId="4A5A3764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</w:t>
            </w:r>
          </w:p>
        </w:tc>
        <w:tc>
          <w:tcPr>
            <w:tcW w:w="2380" w:type="dxa"/>
            <w:gridSpan w:val="5"/>
          </w:tcPr>
          <w:p w14:paraId="020BCF13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осознание возможностей самореализации средствами иностранного языка;</w:t>
            </w:r>
          </w:p>
          <w:p w14:paraId="1A13B3EB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стремление к совершенствованию речевой культуры в целом</w:t>
            </w:r>
          </w:p>
        </w:tc>
        <w:tc>
          <w:tcPr>
            <w:tcW w:w="1708" w:type="dxa"/>
            <w:gridSpan w:val="2"/>
          </w:tcPr>
          <w:p w14:paraId="00E9F1B4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B"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аудиоприложение</w:t>
            </w:r>
          </w:p>
        </w:tc>
        <w:tc>
          <w:tcPr>
            <w:tcW w:w="992" w:type="dxa"/>
          </w:tcPr>
          <w:p w14:paraId="29EA3AC4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D49C6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2E1B1641" w14:textId="77777777" w:rsidTr="00FC3E72">
        <w:trPr>
          <w:trHeight w:val="368"/>
        </w:trPr>
        <w:tc>
          <w:tcPr>
            <w:tcW w:w="954" w:type="dxa"/>
          </w:tcPr>
          <w:p w14:paraId="683CCB84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104/13</w:t>
            </w:r>
          </w:p>
        </w:tc>
        <w:tc>
          <w:tcPr>
            <w:tcW w:w="3489" w:type="dxa"/>
          </w:tcPr>
          <w:p w14:paraId="7F58758B" w14:textId="77777777" w:rsidR="00E015FF" w:rsidRPr="00EB596A" w:rsidRDefault="00E015FF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80" w:type="dxa"/>
            <w:gridSpan w:val="3"/>
          </w:tcPr>
          <w:p w14:paraId="7FA25997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групповой и индивидуальный анализ допущенных ошибок</w:t>
            </w:r>
          </w:p>
        </w:tc>
        <w:tc>
          <w:tcPr>
            <w:tcW w:w="2380" w:type="dxa"/>
            <w:gridSpan w:val="2"/>
          </w:tcPr>
          <w:p w14:paraId="1253FF0D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регулятивные:</w:t>
            </w:r>
          </w:p>
          <w:p w14:paraId="3B6C5FAD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14:paraId="479F5467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познавательные:</w:t>
            </w:r>
          </w:p>
          <w:p w14:paraId="4675C41E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</w:t>
            </w:r>
          </w:p>
          <w:p w14:paraId="2EF17E6D" w14:textId="77777777" w:rsidR="00E015FF" w:rsidRPr="00057F0B" w:rsidRDefault="00E015FF" w:rsidP="003A2A3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57F0B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коммуникативные: </w:t>
            </w: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 и самокоррекцию.</w:t>
            </w:r>
          </w:p>
        </w:tc>
        <w:tc>
          <w:tcPr>
            <w:tcW w:w="2380" w:type="dxa"/>
            <w:gridSpan w:val="5"/>
          </w:tcPr>
          <w:p w14:paraId="018BF90A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осознанное построение индивидуальной образовательной траектории с учетом устойчивых познавательных интересов;</w:t>
            </w:r>
          </w:p>
          <w:p w14:paraId="71DD9526" w14:textId="77777777" w:rsidR="00E015FF" w:rsidRPr="00057F0B" w:rsidRDefault="00E015FF" w:rsidP="003A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F0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критического мышления</w:t>
            </w:r>
          </w:p>
        </w:tc>
        <w:tc>
          <w:tcPr>
            <w:tcW w:w="1708" w:type="dxa"/>
            <w:gridSpan w:val="2"/>
          </w:tcPr>
          <w:p w14:paraId="5CAFCC90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79C22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93DACCD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5FF" w:rsidRPr="00EB596A" w14:paraId="328CE606" w14:textId="77777777" w:rsidTr="00FC3E72">
        <w:trPr>
          <w:trHeight w:val="368"/>
        </w:trPr>
        <w:tc>
          <w:tcPr>
            <w:tcW w:w="954" w:type="dxa"/>
          </w:tcPr>
          <w:p w14:paraId="60319706" w14:textId="77777777" w:rsidR="00E015FF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105/14</w:t>
            </w:r>
          </w:p>
        </w:tc>
        <w:tc>
          <w:tcPr>
            <w:tcW w:w="3489" w:type="dxa"/>
          </w:tcPr>
          <w:p w14:paraId="697BB218" w14:textId="77777777" w:rsidR="00E015FF" w:rsidRPr="00EB596A" w:rsidRDefault="00E015FF" w:rsidP="008172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курса 10 класса.</w:t>
            </w:r>
          </w:p>
        </w:tc>
        <w:tc>
          <w:tcPr>
            <w:tcW w:w="2380" w:type="dxa"/>
            <w:gridSpan w:val="3"/>
          </w:tcPr>
          <w:p w14:paraId="496C38A8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57C65B1F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</w:tcPr>
          <w:p w14:paraId="6FA2A926" w14:textId="77777777" w:rsidR="00E015FF" w:rsidRPr="00D86140" w:rsidRDefault="00E015FF" w:rsidP="0081724C">
            <w:pPr>
              <w:shd w:val="clear" w:color="auto" w:fill="FFFFFF"/>
              <w:spacing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4E3FFE6E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0A3E5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6C4B2E" w14:textId="77777777" w:rsidR="00E015FF" w:rsidRPr="00EB596A" w:rsidRDefault="00E015FF" w:rsidP="00817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4481" w14:textId="77777777" w:rsidR="000D1FAC" w:rsidRDefault="000D1FAC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488DE36A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065A33E0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4D84CE19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7AE377FC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037EF5C3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38A6ED04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76DF8E9D" w14:textId="77777777" w:rsidR="005B7491" w:rsidRDefault="005B7491" w:rsidP="001D0288">
      <w:pPr>
        <w:rPr>
          <w:rFonts w:ascii="Times New Roman" w:hAnsi="Times New Roman" w:cs="Times New Roman"/>
          <w:b/>
          <w:sz w:val="28"/>
          <w:szCs w:val="28"/>
        </w:rPr>
      </w:pPr>
    </w:p>
    <w:p w14:paraId="796F06E8" w14:textId="77777777" w:rsidR="005B7491" w:rsidRDefault="005B7491" w:rsidP="005B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по английскому языку </w:t>
      </w:r>
    </w:p>
    <w:p w14:paraId="3368E572" w14:textId="77777777" w:rsidR="005B7491" w:rsidRDefault="005B7491" w:rsidP="005B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 класса</w:t>
      </w:r>
    </w:p>
    <w:tbl>
      <w:tblPr>
        <w:tblW w:w="1516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418"/>
        <w:gridCol w:w="5528"/>
        <w:gridCol w:w="4109"/>
        <w:gridCol w:w="1134"/>
      </w:tblGrid>
      <w:tr w:rsidR="005B7491" w14:paraId="04CDA41E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74C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6322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EA2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7E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F74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E63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5B7491" w14:paraId="19065DE6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8C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2BB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F5B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D6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7B7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0C1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7990C04B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5A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5BC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8C0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437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35A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06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5068AA09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043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D4A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647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D0C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DEA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440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52026637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C7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3B7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A6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DD4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F1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1A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4CC30CB9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E8C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048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8AD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B9D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CE9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F8C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5C485724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E41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6C7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12D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FD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D4B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152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00381C73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FC3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3F4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8DC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514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335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428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21B040AE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A0F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05B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009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5DB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8F6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3E6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2AAEF221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9B0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A71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8B1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C25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76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571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3475D4D1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C0E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42D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9F0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2FD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5D8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275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91" w14:paraId="3E519EC5" w14:textId="77777777" w:rsidTr="005B74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640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44C" w14:textId="77777777" w:rsidR="005B7491" w:rsidRDefault="005B7491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9A6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0AD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1DA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C58" w14:textId="77777777" w:rsidR="005B7491" w:rsidRDefault="005B7491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44CB40" w14:textId="77777777" w:rsidR="005B7491" w:rsidRPr="001D0288" w:rsidRDefault="005B7491" w:rsidP="001D0288">
      <w:pPr>
        <w:rPr>
          <w:rFonts w:ascii="Times New Roman" w:hAnsi="Times New Roman" w:cs="Times New Roman"/>
          <w:b/>
          <w:sz w:val="28"/>
          <w:szCs w:val="28"/>
        </w:rPr>
        <w:sectPr w:rsidR="005B7491" w:rsidRPr="001D0288" w:rsidSect="000D1F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362E5D" w14:textId="77777777" w:rsidR="002F6891" w:rsidRPr="001D0288" w:rsidRDefault="002F6891" w:rsidP="00503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891" w:rsidRPr="001D0288" w:rsidSect="002F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7FF6" w14:textId="77777777" w:rsidR="00855A68" w:rsidRDefault="00855A68" w:rsidP="00F73DFD">
      <w:pPr>
        <w:spacing w:after="0" w:line="240" w:lineRule="auto"/>
      </w:pPr>
      <w:r>
        <w:separator/>
      </w:r>
    </w:p>
  </w:endnote>
  <w:endnote w:type="continuationSeparator" w:id="0">
    <w:p w14:paraId="71C05FA8" w14:textId="77777777" w:rsidR="00855A68" w:rsidRDefault="00855A68" w:rsidP="00F7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68094"/>
      <w:docPartObj>
        <w:docPartGallery w:val="Page Numbers (Bottom of Page)"/>
        <w:docPartUnique/>
      </w:docPartObj>
    </w:sdtPr>
    <w:sdtContent>
      <w:p w14:paraId="668BFBB5" w14:textId="77777777" w:rsidR="003A2A35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2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3443F86" w14:textId="77777777" w:rsidR="003A2A35" w:rsidRDefault="003A2A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A01" w14:textId="77777777" w:rsidR="00855A68" w:rsidRDefault="00855A68" w:rsidP="00F73DFD">
      <w:pPr>
        <w:spacing w:after="0" w:line="240" w:lineRule="auto"/>
      </w:pPr>
      <w:r>
        <w:separator/>
      </w:r>
    </w:p>
  </w:footnote>
  <w:footnote w:type="continuationSeparator" w:id="0">
    <w:p w14:paraId="1433F6A8" w14:textId="77777777" w:rsidR="00855A68" w:rsidRDefault="00855A68" w:rsidP="00F7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C5C90"/>
    <w:multiLevelType w:val="hybridMultilevel"/>
    <w:tmpl w:val="965E178A"/>
    <w:lvl w:ilvl="0" w:tplc="78BAF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C4D2E"/>
    <w:multiLevelType w:val="multilevel"/>
    <w:tmpl w:val="3D4E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287C"/>
    <w:multiLevelType w:val="hybridMultilevel"/>
    <w:tmpl w:val="AB5C9AFA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54C8"/>
    <w:multiLevelType w:val="hybridMultilevel"/>
    <w:tmpl w:val="47CCB968"/>
    <w:lvl w:ilvl="0" w:tplc="10DC07DE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12C1"/>
    <w:multiLevelType w:val="hybridMultilevel"/>
    <w:tmpl w:val="69BAA42E"/>
    <w:lvl w:ilvl="0" w:tplc="194CE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24555"/>
    <w:multiLevelType w:val="hybridMultilevel"/>
    <w:tmpl w:val="34A8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B1FAB"/>
    <w:multiLevelType w:val="hybridMultilevel"/>
    <w:tmpl w:val="3BC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F03DF"/>
    <w:multiLevelType w:val="hybridMultilevel"/>
    <w:tmpl w:val="55C03206"/>
    <w:lvl w:ilvl="0" w:tplc="CDF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92760F"/>
    <w:multiLevelType w:val="hybridMultilevel"/>
    <w:tmpl w:val="B8C29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8611591">
    <w:abstractNumId w:val="22"/>
  </w:num>
  <w:num w:numId="2" w16cid:durableId="1387682160">
    <w:abstractNumId w:val="8"/>
  </w:num>
  <w:num w:numId="3" w16cid:durableId="918058943">
    <w:abstractNumId w:val="4"/>
  </w:num>
  <w:num w:numId="4" w16cid:durableId="11998553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118806">
    <w:abstractNumId w:val="29"/>
  </w:num>
  <w:num w:numId="6" w16cid:durableId="1542327979">
    <w:abstractNumId w:val="10"/>
  </w:num>
  <w:num w:numId="7" w16cid:durableId="160438709">
    <w:abstractNumId w:val="26"/>
  </w:num>
  <w:num w:numId="8" w16cid:durableId="1569262522">
    <w:abstractNumId w:val="9"/>
  </w:num>
  <w:num w:numId="9" w16cid:durableId="1789352811">
    <w:abstractNumId w:val="7"/>
  </w:num>
  <w:num w:numId="10" w16cid:durableId="1668289854">
    <w:abstractNumId w:val="24"/>
  </w:num>
  <w:num w:numId="11" w16cid:durableId="1354646983">
    <w:abstractNumId w:val="18"/>
  </w:num>
  <w:num w:numId="12" w16cid:durableId="211623947">
    <w:abstractNumId w:val="15"/>
  </w:num>
  <w:num w:numId="13" w16cid:durableId="1529676946">
    <w:abstractNumId w:val="12"/>
  </w:num>
  <w:num w:numId="14" w16cid:durableId="1682052014">
    <w:abstractNumId w:val="14"/>
  </w:num>
  <w:num w:numId="15" w16cid:durableId="129711410">
    <w:abstractNumId w:val="1"/>
  </w:num>
  <w:num w:numId="16" w16cid:durableId="1022706561">
    <w:abstractNumId w:val="5"/>
  </w:num>
  <w:num w:numId="17" w16cid:durableId="1629243944">
    <w:abstractNumId w:val="25"/>
  </w:num>
  <w:num w:numId="18" w16cid:durableId="1281957829">
    <w:abstractNumId w:val="23"/>
  </w:num>
  <w:num w:numId="19" w16cid:durableId="1296176904">
    <w:abstractNumId w:val="2"/>
  </w:num>
  <w:num w:numId="20" w16cid:durableId="761026015">
    <w:abstractNumId w:val="28"/>
  </w:num>
  <w:num w:numId="21" w16cid:durableId="1923181639">
    <w:abstractNumId w:val="21"/>
  </w:num>
  <w:num w:numId="22" w16cid:durableId="1183782753">
    <w:abstractNumId w:val="17"/>
  </w:num>
  <w:num w:numId="23" w16cid:durableId="453408215">
    <w:abstractNumId w:val="19"/>
  </w:num>
  <w:num w:numId="24" w16cid:durableId="1317150549">
    <w:abstractNumId w:val="20"/>
  </w:num>
  <w:num w:numId="25" w16cid:durableId="1858496612">
    <w:abstractNumId w:val="27"/>
  </w:num>
  <w:num w:numId="26" w16cid:durableId="1215778450">
    <w:abstractNumId w:val="16"/>
  </w:num>
  <w:num w:numId="27" w16cid:durableId="486868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6000289">
    <w:abstractNumId w:val="11"/>
  </w:num>
  <w:num w:numId="29" w16cid:durableId="1780904932">
    <w:abstractNumId w:val="13"/>
  </w:num>
  <w:num w:numId="30" w16cid:durableId="120343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56"/>
    <w:rsid w:val="000D1FAC"/>
    <w:rsid w:val="000E34C8"/>
    <w:rsid w:val="000E397D"/>
    <w:rsid w:val="000F6390"/>
    <w:rsid w:val="00133760"/>
    <w:rsid w:val="00147366"/>
    <w:rsid w:val="001D0288"/>
    <w:rsid w:val="00234A70"/>
    <w:rsid w:val="002C576D"/>
    <w:rsid w:val="002F43EF"/>
    <w:rsid w:val="002F5189"/>
    <w:rsid w:val="002F6088"/>
    <w:rsid w:val="002F6891"/>
    <w:rsid w:val="00302523"/>
    <w:rsid w:val="003038E4"/>
    <w:rsid w:val="00332831"/>
    <w:rsid w:val="00345156"/>
    <w:rsid w:val="00345D5A"/>
    <w:rsid w:val="00353CFD"/>
    <w:rsid w:val="0038295D"/>
    <w:rsid w:val="003A2A35"/>
    <w:rsid w:val="003D172F"/>
    <w:rsid w:val="003E4C7D"/>
    <w:rsid w:val="00452A43"/>
    <w:rsid w:val="00483EAF"/>
    <w:rsid w:val="004A6FA8"/>
    <w:rsid w:val="004F7E23"/>
    <w:rsid w:val="005037A6"/>
    <w:rsid w:val="00513FFF"/>
    <w:rsid w:val="00515011"/>
    <w:rsid w:val="00515C8C"/>
    <w:rsid w:val="0058020D"/>
    <w:rsid w:val="005A0A6E"/>
    <w:rsid w:val="005B7491"/>
    <w:rsid w:val="005F527E"/>
    <w:rsid w:val="005F6BAD"/>
    <w:rsid w:val="00641B7C"/>
    <w:rsid w:val="007117DB"/>
    <w:rsid w:val="00716229"/>
    <w:rsid w:val="0072666E"/>
    <w:rsid w:val="0077584C"/>
    <w:rsid w:val="007A7E50"/>
    <w:rsid w:val="007E6D27"/>
    <w:rsid w:val="007F1E07"/>
    <w:rsid w:val="0081724C"/>
    <w:rsid w:val="0084601B"/>
    <w:rsid w:val="00855A68"/>
    <w:rsid w:val="00865134"/>
    <w:rsid w:val="0087433C"/>
    <w:rsid w:val="008846A9"/>
    <w:rsid w:val="008A4102"/>
    <w:rsid w:val="008A7AFA"/>
    <w:rsid w:val="008E37F0"/>
    <w:rsid w:val="008F7BA1"/>
    <w:rsid w:val="00926591"/>
    <w:rsid w:val="00977312"/>
    <w:rsid w:val="0099275A"/>
    <w:rsid w:val="009D651C"/>
    <w:rsid w:val="00A8434B"/>
    <w:rsid w:val="00B8684F"/>
    <w:rsid w:val="00BB69CB"/>
    <w:rsid w:val="00BC5AEE"/>
    <w:rsid w:val="00C07EAD"/>
    <w:rsid w:val="00C827A0"/>
    <w:rsid w:val="00C95058"/>
    <w:rsid w:val="00C97AE1"/>
    <w:rsid w:val="00CC2556"/>
    <w:rsid w:val="00D2138B"/>
    <w:rsid w:val="00D36835"/>
    <w:rsid w:val="00D464B5"/>
    <w:rsid w:val="00D47AC8"/>
    <w:rsid w:val="00DC517F"/>
    <w:rsid w:val="00E015FF"/>
    <w:rsid w:val="00E650C9"/>
    <w:rsid w:val="00ED72CC"/>
    <w:rsid w:val="00F01179"/>
    <w:rsid w:val="00F12F7E"/>
    <w:rsid w:val="00F130CC"/>
    <w:rsid w:val="00F73DFD"/>
    <w:rsid w:val="00FC3E72"/>
    <w:rsid w:val="00FE45F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009B4"/>
  <w15:docId w15:val="{022E8839-3B96-4682-99B2-23A92F65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56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2">
    <w:name w:val="heading 2"/>
    <w:basedOn w:val="a"/>
    <w:next w:val="a"/>
    <w:link w:val="20"/>
    <w:qFormat/>
    <w:rsid w:val="007F1E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02523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1B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73DFD"/>
  </w:style>
  <w:style w:type="paragraph" w:styleId="a4">
    <w:name w:val="Body Text Indent"/>
    <w:basedOn w:val="a"/>
    <w:link w:val="a5"/>
    <w:rsid w:val="00F73DF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3DFD"/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6">
    <w:name w:val="footnote text"/>
    <w:basedOn w:val="a"/>
    <w:link w:val="a7"/>
    <w:semiHidden/>
    <w:rsid w:val="00F7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73DFD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8">
    <w:name w:val="footnote reference"/>
    <w:basedOn w:val="a0"/>
    <w:semiHidden/>
    <w:rsid w:val="00F73DFD"/>
    <w:rPr>
      <w:vertAlign w:val="superscript"/>
    </w:rPr>
  </w:style>
  <w:style w:type="character" w:styleId="a9">
    <w:name w:val="Hyperlink"/>
    <w:basedOn w:val="a0"/>
    <w:rsid w:val="00F73DFD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117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17D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71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17D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unhideWhenUsed/>
    <w:rsid w:val="0071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7D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e">
    <w:name w:val="Normal (Web)"/>
    <w:basedOn w:val="a"/>
    <w:uiPriority w:val="99"/>
    <w:rsid w:val="002F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2F60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F6088"/>
    <w:rPr>
      <w:rFonts w:eastAsia="Times New Roman" w:cs="Times New Roman"/>
      <w:kern w:val="0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02523"/>
    <w:rPr>
      <w:rFonts w:ascii="Cambria" w:eastAsia="Times New Roman" w:hAnsi="Cambria" w:cs="Times New Roman"/>
      <w:b/>
      <w:bCs/>
      <w:kern w:val="0"/>
      <w:sz w:val="28"/>
      <w:szCs w:val="28"/>
      <w:lang w:val="ru-RU" w:eastAsia="ru-RU" w:bidi="ar-SA"/>
    </w:rPr>
  </w:style>
  <w:style w:type="character" w:styleId="af1">
    <w:name w:val="Strong"/>
    <w:basedOn w:val="a0"/>
    <w:uiPriority w:val="22"/>
    <w:qFormat/>
    <w:rsid w:val="00302523"/>
    <w:rPr>
      <w:b/>
      <w:bCs/>
    </w:rPr>
  </w:style>
  <w:style w:type="paragraph" w:styleId="af2">
    <w:name w:val="Plain Text"/>
    <w:basedOn w:val="a"/>
    <w:link w:val="af3"/>
    <w:rsid w:val="0030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02523"/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F1E07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A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7E50"/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table" w:styleId="af6">
    <w:name w:val="Table Grid"/>
    <w:basedOn w:val="a1"/>
    <w:uiPriority w:val="59"/>
    <w:rsid w:val="000D1FA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D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99"/>
    <w:qFormat/>
    <w:rsid w:val="000D1FAC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FontStyle14">
    <w:name w:val="Font Style14"/>
    <w:rsid w:val="000D1FAC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af8">
    <w:name w:val="Без интервала Знак"/>
    <w:link w:val="af7"/>
    <w:uiPriority w:val="99"/>
    <w:locked/>
    <w:rsid w:val="005F6BAD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10992</Words>
  <Characters>62660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Lote_Lotesse</cp:lastModifiedBy>
  <cp:revision>36</cp:revision>
  <cp:lastPrinted>2020-08-25T10:40:00Z</cp:lastPrinted>
  <dcterms:created xsi:type="dcterms:W3CDTF">2016-08-04T16:56:00Z</dcterms:created>
  <dcterms:modified xsi:type="dcterms:W3CDTF">2022-10-23T13:11:00Z</dcterms:modified>
</cp:coreProperties>
</file>