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AAA3" w14:textId="77777777" w:rsidR="006C07DC" w:rsidRDefault="00BB7F7C" w:rsidP="00397FB1">
      <w:pPr>
        <w:spacing w:before="100" w:beforeAutospacing="1" w:after="100" w:afterAutospacing="1" w:line="240" w:lineRule="auto"/>
        <w:ind w:left="0" w:firstLine="0"/>
      </w:pPr>
      <w:r>
        <w:rPr>
          <w:szCs w:val="24"/>
        </w:rPr>
        <w:t>.</w:t>
      </w:r>
    </w:p>
    <w:p w14:paraId="5BE7EF21" w14:textId="3352546E" w:rsidR="006C07DC" w:rsidRDefault="00397FB1">
      <w:pPr>
        <w:sectPr w:rsidR="006C07DC">
          <w:pgSz w:w="11900" w:h="1684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4DEE148F" wp14:editId="3BBE83BE">
            <wp:extent cx="5727700" cy="7882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8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75B8C" w14:textId="77777777" w:rsidR="00397FB1" w:rsidRPr="00C3709C" w:rsidRDefault="00397FB1" w:rsidP="00397FB1">
      <w:pPr>
        <w:pStyle w:val="a3"/>
        <w:jc w:val="center"/>
      </w:pPr>
      <w:r w:rsidRPr="00C3709C">
        <w:lastRenderedPageBreak/>
        <w:t>Рабочая программа по математике</w:t>
      </w:r>
    </w:p>
    <w:p w14:paraId="286FF143" w14:textId="77777777" w:rsidR="00397FB1" w:rsidRPr="00C3709C" w:rsidRDefault="00397FB1" w:rsidP="00397FB1">
      <w:pPr>
        <w:pStyle w:val="a3"/>
        <w:jc w:val="center"/>
      </w:pPr>
      <w:r>
        <w:t xml:space="preserve">4 </w:t>
      </w:r>
      <w:r w:rsidRPr="00C3709C">
        <w:t>класс</w:t>
      </w:r>
    </w:p>
    <w:p w14:paraId="6987644A" w14:textId="77777777" w:rsidR="00397FB1" w:rsidRPr="00C3709C" w:rsidRDefault="00397FB1" w:rsidP="00397FB1">
      <w:pPr>
        <w:pStyle w:val="a3"/>
        <w:jc w:val="center"/>
      </w:pPr>
      <w:r w:rsidRPr="00C3709C">
        <w:t>(по программе</w:t>
      </w:r>
      <w:proofErr w:type="gramStart"/>
      <w:r w:rsidRPr="00C3709C">
        <w:t xml:space="preserve">   «</w:t>
      </w:r>
      <w:proofErr w:type="gramEnd"/>
      <w:r w:rsidRPr="00C3709C">
        <w:t>Школа России»)</w:t>
      </w:r>
    </w:p>
    <w:p w14:paraId="0A1F59A1" w14:textId="77777777" w:rsidR="00397FB1" w:rsidRPr="00C3709C" w:rsidRDefault="00397FB1" w:rsidP="00397FB1">
      <w:pPr>
        <w:pStyle w:val="a3"/>
      </w:pPr>
    </w:p>
    <w:p w14:paraId="6FBE3ACB" w14:textId="77777777" w:rsidR="00397FB1" w:rsidRPr="00C3709C" w:rsidRDefault="00397FB1" w:rsidP="00397FB1">
      <w:pPr>
        <w:pStyle w:val="a3"/>
      </w:pPr>
      <w:r w:rsidRPr="00C3709C">
        <w:t>Пояснительная записка</w:t>
      </w:r>
    </w:p>
    <w:p w14:paraId="6FE27E9F" w14:textId="77777777" w:rsidR="00397FB1" w:rsidRPr="00C3709C" w:rsidRDefault="00397FB1" w:rsidP="00397FB1">
      <w:pPr>
        <w:pStyle w:val="a3"/>
      </w:pPr>
    </w:p>
    <w:p w14:paraId="5F2083C9" w14:textId="77777777" w:rsidR="00397FB1" w:rsidRPr="00C3709C" w:rsidRDefault="00397FB1" w:rsidP="00397FB1">
      <w:pPr>
        <w:pStyle w:val="a3"/>
      </w:pPr>
      <w:r w:rsidRPr="00C3709C">
        <w:t>Рабочая программа учебного предмета «Математика» составлена на основе следующих нормативно – правовых документов:</w:t>
      </w:r>
    </w:p>
    <w:p w14:paraId="7D6C90C1" w14:textId="77777777" w:rsidR="00397FB1" w:rsidRPr="00C3709C" w:rsidRDefault="00397FB1" w:rsidP="00397FB1">
      <w:pPr>
        <w:pStyle w:val="a3"/>
      </w:pPr>
      <w:r w:rsidRPr="00C3709C">
        <w:t>1.</w:t>
      </w:r>
      <w:r w:rsidRPr="00C3709C">
        <w:tab/>
        <w:t>Федеральный закон от 29.12.2012 № 273-ФЗ «Об образовании в Российской Федерации»</w:t>
      </w:r>
    </w:p>
    <w:p w14:paraId="48FA3B0B" w14:textId="77777777" w:rsidR="00397FB1" w:rsidRPr="00C3709C" w:rsidRDefault="00397FB1" w:rsidP="00397FB1">
      <w:pPr>
        <w:pStyle w:val="a3"/>
      </w:pPr>
      <w:r w:rsidRPr="00C3709C">
        <w:t>2.</w:t>
      </w:r>
      <w:r w:rsidRPr="00C3709C">
        <w:tab/>
        <w:t>Федеральный государственный образовательный стандарт начального общего образования (Приказ Министерства образования и науки РФ от 6 октября 2009 № 373 «Об утверждении федерального государственного образовательного стандарта начального общего образования».</w:t>
      </w:r>
    </w:p>
    <w:p w14:paraId="42B7E372" w14:textId="77777777" w:rsidR="00397FB1" w:rsidRPr="00C3709C" w:rsidRDefault="00397FB1" w:rsidP="00397FB1">
      <w:pPr>
        <w:pStyle w:val="a3"/>
      </w:pPr>
      <w:r w:rsidRPr="00C3709C">
        <w:t>3.</w:t>
      </w:r>
      <w:r w:rsidRPr="00C3709C">
        <w:tab/>
        <w:t xml:space="preserve">Приказ Минобрнауки России от 31.12.2015 № 1576 «О </w:t>
      </w:r>
      <w:proofErr w:type="gramStart"/>
      <w:r w:rsidRPr="00C3709C">
        <w:t>внесении  изменений</w:t>
      </w:r>
      <w:proofErr w:type="gramEnd"/>
      <w:r w:rsidRPr="00C3709C">
        <w:t xml:space="preserve"> в федеральный государственный образовательный стандарт начального общего образования, утверждённый приказом Министерства образования и науки   Российской Федерации от 6   декабря 2010г. №1897».</w:t>
      </w:r>
    </w:p>
    <w:p w14:paraId="239D6D13" w14:textId="77777777" w:rsidR="00397FB1" w:rsidRPr="00C3709C" w:rsidRDefault="00397FB1" w:rsidP="00397FB1">
      <w:pPr>
        <w:pStyle w:val="a3"/>
      </w:pPr>
      <w:r w:rsidRPr="00C3709C">
        <w:t>4.</w:t>
      </w:r>
      <w:r w:rsidRPr="00C3709C">
        <w:tab/>
        <w:t xml:space="preserve"> Постановление Главного государственного санитарного врача РФ от 24 ноября 2015 г. № 81 “О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                           </w:t>
      </w:r>
    </w:p>
    <w:p w14:paraId="696E3184" w14:textId="77777777" w:rsidR="00397FB1" w:rsidRPr="00C3709C" w:rsidRDefault="00397FB1" w:rsidP="00397FB1">
      <w:pPr>
        <w:pStyle w:val="a3"/>
      </w:pPr>
      <w:r w:rsidRPr="00C3709C">
        <w:t>5.</w:t>
      </w:r>
      <w:r w:rsidRPr="00C3709C">
        <w:tab/>
        <w:t xml:space="preserve">Рабочие программы. Математика. Предметная линия учебников системы «Школа России». 1—4 классы: пособие для учителей </w:t>
      </w:r>
      <w:proofErr w:type="spellStart"/>
      <w:r w:rsidRPr="00C3709C">
        <w:t>общеобразоват</w:t>
      </w:r>
      <w:proofErr w:type="spellEnd"/>
      <w:r w:rsidRPr="00C3709C">
        <w:t>. организаций</w:t>
      </w:r>
      <w:proofErr w:type="gramStart"/>
      <w:r w:rsidRPr="00C3709C">
        <w:t>/[</w:t>
      </w:r>
      <w:proofErr w:type="gramEnd"/>
      <w:r w:rsidRPr="00C3709C">
        <w:t>М.И. Моро и др.]. — М.: Просвещение, 2011.</w:t>
      </w:r>
    </w:p>
    <w:p w14:paraId="436E76F6" w14:textId="77777777" w:rsidR="00397FB1" w:rsidRPr="00C3709C" w:rsidRDefault="00397FB1" w:rsidP="00397FB1">
      <w:pPr>
        <w:pStyle w:val="a3"/>
      </w:pPr>
      <w:r w:rsidRPr="00C3709C">
        <w:t>6.</w:t>
      </w:r>
      <w:r w:rsidRPr="00C3709C">
        <w:tab/>
        <w:t>Образовательная программа школы.</w:t>
      </w:r>
    </w:p>
    <w:p w14:paraId="7FD68551" w14:textId="77777777" w:rsidR="00397FB1" w:rsidRPr="00C3709C" w:rsidRDefault="00397FB1" w:rsidP="00397FB1">
      <w:pPr>
        <w:pStyle w:val="a3"/>
      </w:pPr>
      <w:r w:rsidRPr="00C3709C">
        <w:t>7.</w:t>
      </w:r>
      <w:r w:rsidRPr="00C3709C">
        <w:tab/>
        <w:t>Положение о рабочей программе школы.</w:t>
      </w:r>
    </w:p>
    <w:p w14:paraId="63C57F57" w14:textId="77777777" w:rsidR="00397FB1" w:rsidRPr="00C3709C" w:rsidRDefault="00397FB1" w:rsidP="00397FB1">
      <w:pPr>
        <w:pStyle w:val="a3"/>
      </w:pPr>
      <w:r w:rsidRPr="00C3709C">
        <w:t>8.</w:t>
      </w:r>
      <w:r w:rsidRPr="00C3709C">
        <w:tab/>
        <w:t xml:space="preserve">Календарный </w:t>
      </w:r>
      <w:proofErr w:type="gramStart"/>
      <w:r w:rsidRPr="00C3709C">
        <w:t>учебный  графи</w:t>
      </w:r>
      <w:r>
        <w:t>к</w:t>
      </w:r>
      <w:proofErr w:type="gramEnd"/>
      <w:r>
        <w:t xml:space="preserve"> МКОУ  </w:t>
      </w:r>
      <w:proofErr w:type="spellStart"/>
      <w:r>
        <w:t>Победимской</w:t>
      </w:r>
      <w:proofErr w:type="spellEnd"/>
      <w:r>
        <w:t xml:space="preserve"> СОШ  на 2022-2023 </w:t>
      </w:r>
      <w:r w:rsidRPr="00C3709C">
        <w:t xml:space="preserve">учебный год . </w:t>
      </w:r>
    </w:p>
    <w:p w14:paraId="546F51F1" w14:textId="77777777" w:rsidR="00397FB1" w:rsidRDefault="00397FB1">
      <w:pPr>
        <w:pStyle w:val="1"/>
        <w:spacing w:after="0"/>
        <w:ind w:left="-2"/>
      </w:pPr>
    </w:p>
    <w:p w14:paraId="6BCD9C81" w14:textId="2D4BEA7C" w:rsidR="006C07DC" w:rsidRDefault="00AC08A9">
      <w:pPr>
        <w:pStyle w:val="1"/>
        <w:spacing w:after="0"/>
        <w:ind w:left="-2"/>
      </w:pPr>
      <w:r>
        <w:t>ПОЯСНИТЕЛЬНАЯ ЗАПИСКА</w:t>
      </w:r>
    </w:p>
    <w:p w14:paraId="49F9E0B2" w14:textId="77777777" w:rsidR="006C07DC" w:rsidRDefault="00000000">
      <w:pPr>
        <w:spacing w:after="266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2A1F20C3">
          <v:group id="Group 55747" o:spid="_x0000_s1038" style="width:528.15pt;height:.6pt;mso-position-horizontal-relative:char;mso-position-vertical-relative:line" coordsize="67074,76">
            <v:shape id="Shape 85672" o:spid="_x0000_s1039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122DF2CB" w14:textId="77777777" w:rsidR="006C07DC" w:rsidRDefault="00AC08A9">
      <w:pPr>
        <w:ind w:left="0" w:right="0" w:firstLine="180"/>
      </w:pPr>
      <w:r>
        <w:t>Рабочая программа по предмету «Математика» для обучающихся 4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14:paraId="07C81F54" w14:textId="77777777" w:rsidR="006C07DC" w:rsidRDefault="00AC08A9">
      <w:pPr>
        <w:ind w:left="0" w:right="101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14:paraId="23669B3B" w14:textId="77777777" w:rsidR="006C07DC" w:rsidRDefault="00AC08A9">
      <w:pPr>
        <w:ind w:left="0" w:right="101" w:firstLine="180"/>
      </w:pPr>
      <w: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14:paraId="325DE560" w14:textId="77777777" w:rsidR="006C07DC" w:rsidRDefault="00AC08A9">
      <w:pPr>
        <w:ind w:left="415" w:right="101"/>
      </w:pPr>
      <w: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14:paraId="57355D87" w14:textId="77777777" w:rsidR="006C07DC" w:rsidRDefault="00AC08A9">
      <w:pPr>
        <w:ind w:left="415" w:right="101"/>
      </w:pPr>
      <w: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</w:t>
      </w:r>
      <w:r>
        <w:lastRenderedPageBreak/>
        <w:t xml:space="preserve">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14:paraId="3551F316" w14:textId="77777777" w:rsidR="006C07DC" w:rsidRDefault="00AC08A9">
      <w:pPr>
        <w:ind w:left="415" w:right="101"/>
      </w:pPr>
      <w: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>
        <w:t>аргументацию,  различать</w:t>
      </w:r>
      <w:proofErr w:type="gramEnd"/>
      <w:r>
        <w:t xml:space="preserve"> верные (истинные) и неверные (ложные) утверждения, вести поиск информации (примеров, оснований для упорядочения, вариантов и др.). </w:t>
      </w:r>
    </w:p>
    <w:p w14:paraId="23E7742D" w14:textId="77777777" w:rsidR="006C07DC" w:rsidRDefault="00AC08A9">
      <w:pPr>
        <w:ind w:left="415" w:right="101"/>
      </w:pPr>
      <w:r>
        <w:t>— 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 навыков использования математических знаний в повседневной жизни.</w:t>
      </w:r>
    </w:p>
    <w:p w14:paraId="0160AC62" w14:textId="77777777" w:rsidR="006C07DC" w:rsidRDefault="00AC08A9">
      <w:pPr>
        <w:ind w:left="0" w:right="101" w:firstLine="180"/>
      </w:pPr>
      <w: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14:paraId="74C1CA65" w14:textId="77777777" w:rsidR="006C07DC" w:rsidRDefault="00AC08A9">
      <w:pPr>
        <w:spacing w:after="120" w:line="290" w:lineRule="auto"/>
        <w:ind w:left="430" w:right="63"/>
        <w:jc w:val="both"/>
      </w:pPr>
      <w:r>
        <w:t xml:space="preserve">—  понимание математических отношений выступает средством познания закономерностей 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14:paraId="497E77A2" w14:textId="77777777" w:rsidR="006C07DC" w:rsidRDefault="00AC08A9">
      <w:pPr>
        <w:ind w:left="415" w:right="101"/>
      </w:pPr>
      <w: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14:paraId="13C0594C" w14:textId="77777777" w:rsidR="006C07DC" w:rsidRDefault="00AC08A9">
      <w:pPr>
        <w:ind w:left="415" w:right="101"/>
      </w:pPr>
      <w: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14:paraId="552E6B1C" w14:textId="77777777" w:rsidR="006C07DC" w:rsidRDefault="00AC08A9">
      <w:pPr>
        <w:spacing w:after="0" w:line="290" w:lineRule="auto"/>
        <w:ind w:left="-15" w:right="249" w:firstLine="180"/>
        <w:jc w:val="both"/>
      </w:pPr>
      <w: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14:paraId="70CFFB58" w14:textId="77777777" w:rsidR="006C07DC" w:rsidRDefault="00AC08A9">
      <w:pPr>
        <w:ind w:left="0" w:right="101" w:firstLine="180"/>
      </w:pPr>
      <w: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75EA4791" w14:textId="77777777" w:rsidR="006C07DC" w:rsidRDefault="00AC08A9">
      <w:pPr>
        <w:ind w:left="190" w:right="101"/>
      </w:pPr>
      <w:r>
        <w:t>На изучение математики в 4 классе отводится 4 часа в неделю, всего 136 часов.</w:t>
      </w:r>
      <w:r>
        <w:br w:type="page"/>
      </w:r>
    </w:p>
    <w:p w14:paraId="37C87565" w14:textId="77777777" w:rsidR="006C07DC" w:rsidRDefault="00AC08A9">
      <w:pPr>
        <w:pStyle w:val="1"/>
        <w:spacing w:after="0"/>
        <w:ind w:left="-2"/>
      </w:pPr>
      <w:r>
        <w:lastRenderedPageBreak/>
        <w:t xml:space="preserve">СОДЕРЖАНИЕ УЧЕБНОГО ПРЕДМЕТА </w:t>
      </w:r>
    </w:p>
    <w:p w14:paraId="204C76F0" w14:textId="77777777" w:rsidR="006C07DC" w:rsidRDefault="00000000">
      <w:pPr>
        <w:spacing w:after="266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231D868D">
          <v:group id="Group 55917" o:spid="_x0000_s1036" style="width:528.15pt;height:.6pt;mso-position-horizontal-relative:char;mso-position-vertical-relative:line" coordsize="67074,76">
            <v:shape id="Shape 85674" o:spid="_x0000_s1037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307BA776" w14:textId="77777777" w:rsidR="006C07DC" w:rsidRDefault="00AC08A9">
      <w:pPr>
        <w:spacing w:after="194"/>
        <w:ind w:left="0" w:right="101" w:firstLine="180"/>
      </w:pPr>
      <w: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2D41E48" w14:textId="77777777" w:rsidR="006C07DC" w:rsidRDefault="00AC08A9">
      <w:pPr>
        <w:pStyle w:val="1"/>
        <w:spacing w:after="78"/>
        <w:ind w:left="-2"/>
      </w:pPr>
      <w:r>
        <w:t>Числа и величины</w:t>
      </w:r>
    </w:p>
    <w:p w14:paraId="6E9A5D69" w14:textId="77777777" w:rsidR="006C07DC" w:rsidRDefault="00AC08A9">
      <w:pPr>
        <w:spacing w:after="2"/>
        <w:ind w:left="0" w:right="101" w:firstLine="180"/>
      </w:pPr>
      <w: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32FE7A42" w14:textId="77777777" w:rsidR="006C07DC" w:rsidRDefault="00AC08A9">
      <w:pPr>
        <w:spacing w:after="7"/>
        <w:ind w:left="190" w:right="101"/>
      </w:pPr>
      <w:r>
        <w:t>Величины: сравнение объектов по массе, длине, площади, вместимости.</w:t>
      </w:r>
    </w:p>
    <w:p w14:paraId="67A50C38" w14:textId="77777777" w:rsidR="006C07DC" w:rsidRDefault="00AC08A9">
      <w:pPr>
        <w:spacing w:after="7"/>
        <w:ind w:left="190" w:right="101"/>
      </w:pPr>
      <w:r>
        <w:t>Единицы массы — центнер, тонна; соотношения между единицами массы.</w:t>
      </w:r>
    </w:p>
    <w:p w14:paraId="41D29CCE" w14:textId="77777777" w:rsidR="006C07DC" w:rsidRDefault="00AC08A9">
      <w:pPr>
        <w:spacing w:after="7"/>
        <w:ind w:left="190" w:right="101"/>
      </w:pPr>
      <w:r>
        <w:t>Единицы времени (сутки, неделя, месяц, год, век), соотношение между ними.</w:t>
      </w:r>
    </w:p>
    <w:p w14:paraId="47D66A38" w14:textId="77777777" w:rsidR="006C07DC" w:rsidRDefault="00AC08A9">
      <w:pPr>
        <w:spacing w:after="2"/>
        <w:ind w:left="0" w:right="101" w:firstLine="180"/>
      </w:pPr>
      <w: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14:paraId="07B5C8F4" w14:textId="77777777" w:rsidR="006C07DC" w:rsidRDefault="00AC08A9">
      <w:pPr>
        <w:spacing w:after="199"/>
        <w:ind w:left="190" w:right="101"/>
      </w:pPr>
      <w:r>
        <w:t>Доля величины времени, массы, длины.</w:t>
      </w:r>
    </w:p>
    <w:p w14:paraId="63EAED9D" w14:textId="77777777" w:rsidR="006C07DC" w:rsidRDefault="00AC08A9">
      <w:pPr>
        <w:pStyle w:val="1"/>
        <w:spacing w:after="78"/>
        <w:ind w:left="-2"/>
      </w:pPr>
      <w:r>
        <w:t>Арифметические действия</w:t>
      </w:r>
    </w:p>
    <w:p w14:paraId="46AA89FC" w14:textId="77777777" w:rsidR="006C07DC" w:rsidRDefault="00AC08A9">
      <w:pPr>
        <w:spacing w:after="2"/>
        <w:ind w:left="0" w:right="101" w:firstLine="180"/>
      </w:pPr>
      <w: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177C5C3F" w14:textId="77777777" w:rsidR="006C07DC" w:rsidRDefault="00AC08A9">
      <w:pPr>
        <w:spacing w:after="2"/>
        <w:ind w:left="0" w:right="101" w:firstLine="180"/>
      </w:pPr>
      <w: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18EB8C3E" w14:textId="77777777" w:rsidR="006C07DC" w:rsidRDefault="00AC08A9">
      <w:pPr>
        <w:spacing w:after="2"/>
        <w:ind w:left="0" w:right="101" w:firstLine="180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1F6FF892" w14:textId="77777777" w:rsidR="006C07DC" w:rsidRDefault="00AC08A9">
      <w:pPr>
        <w:spacing w:after="199"/>
        <w:ind w:left="190" w:right="101"/>
      </w:pPr>
      <w:r>
        <w:t>Умножение и деление величины на однозначное число.</w:t>
      </w:r>
    </w:p>
    <w:p w14:paraId="259FCEE9" w14:textId="77777777" w:rsidR="006C07DC" w:rsidRDefault="00AC08A9">
      <w:pPr>
        <w:pStyle w:val="1"/>
        <w:spacing w:after="78"/>
        <w:ind w:left="-2"/>
      </w:pPr>
      <w:r>
        <w:t>Текстовые задачи</w:t>
      </w:r>
    </w:p>
    <w:p w14:paraId="7ED17A43" w14:textId="77777777" w:rsidR="006C07DC" w:rsidRDefault="00AC08A9">
      <w:pPr>
        <w:spacing w:after="2"/>
        <w:ind w:left="0" w:right="101" w:firstLine="180"/>
      </w:pPr>
      <w:r>
        <w:t>Работа с текстовой  задачей,  решение  которой 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</w:t>
      </w:r>
    </w:p>
    <w:p w14:paraId="454C5054" w14:textId="77777777" w:rsidR="006C07DC" w:rsidRDefault="00AC08A9">
      <w:pPr>
        <w:spacing w:after="434"/>
        <w:ind w:left="10" w:right="101"/>
      </w:pPr>
      <w:r>
        <w:t>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1BB28740" w14:textId="77777777" w:rsidR="006C07DC" w:rsidRDefault="00AC08A9">
      <w:pPr>
        <w:pStyle w:val="1"/>
        <w:spacing w:after="78"/>
        <w:ind w:left="-2"/>
      </w:pPr>
      <w:r>
        <w:t>Пространственные отношения и геометрические фигуры</w:t>
      </w:r>
    </w:p>
    <w:p w14:paraId="2AFB68D6" w14:textId="77777777" w:rsidR="006C07DC" w:rsidRDefault="00AC08A9">
      <w:pPr>
        <w:spacing w:after="7"/>
        <w:ind w:left="190" w:right="101"/>
      </w:pPr>
      <w:r>
        <w:t>Наглядные представления о симметрии.</w:t>
      </w:r>
    </w:p>
    <w:p w14:paraId="09F19145" w14:textId="77777777" w:rsidR="006C07DC" w:rsidRDefault="00AC08A9">
      <w:pPr>
        <w:spacing w:after="7"/>
        <w:ind w:left="190" w:right="101"/>
      </w:pPr>
      <w:r>
        <w:t>Окружность, круг: распознавание и изображение; построение окружности заданного радиуса.</w:t>
      </w:r>
    </w:p>
    <w:p w14:paraId="135EA809" w14:textId="77777777" w:rsidR="006C07DC" w:rsidRDefault="00AC08A9">
      <w:pPr>
        <w:spacing w:after="7"/>
        <w:ind w:left="10" w:right="101"/>
      </w:pPr>
      <w:r>
        <w:t>Построение изученных геометрических фигур с помощью линейки, угольника, циркуля.</w:t>
      </w:r>
    </w:p>
    <w:p w14:paraId="31611BF1" w14:textId="77777777" w:rsidR="006C07DC" w:rsidRDefault="00AC08A9">
      <w:pPr>
        <w:spacing w:after="2"/>
        <w:ind w:left="10" w:right="101"/>
      </w:pPr>
      <w:r>
        <w:t>Пространственные геометрические фигуры (тела): шар, куб, цилиндр, конус, пирамида; различение, называние.</w:t>
      </w:r>
    </w:p>
    <w:p w14:paraId="7579A8A4" w14:textId="77777777" w:rsidR="006C07DC" w:rsidRDefault="00AC08A9">
      <w:pPr>
        <w:spacing w:after="2"/>
        <w:ind w:left="0" w:right="101" w:firstLine="180"/>
      </w:pPr>
      <w:r>
        <w:t>Конструирование: разбиение фигуры на прямоугольники (квадраты), составление фигур из прямоугольников/квадратов.</w:t>
      </w:r>
    </w:p>
    <w:p w14:paraId="57478F57" w14:textId="77777777" w:rsidR="006C07DC" w:rsidRDefault="00AC08A9">
      <w:pPr>
        <w:ind w:left="190" w:right="101"/>
      </w:pPr>
      <w:r>
        <w:lastRenderedPageBreak/>
        <w:t>Периметр, площадь фигуры, составленной из двух, трёх прямоугольников (квадратов).</w:t>
      </w:r>
    </w:p>
    <w:p w14:paraId="6F52EEDE" w14:textId="77777777" w:rsidR="006C07DC" w:rsidRDefault="00AC08A9">
      <w:pPr>
        <w:pStyle w:val="1"/>
        <w:spacing w:after="78"/>
        <w:ind w:left="-2"/>
      </w:pPr>
      <w:r>
        <w:t>Математическая информация</w:t>
      </w:r>
    </w:p>
    <w:p w14:paraId="5BA2BAED" w14:textId="77777777" w:rsidR="006C07DC" w:rsidRDefault="00AC08A9">
      <w:pPr>
        <w:spacing w:after="2"/>
        <w:ind w:left="0" w:right="101" w:firstLine="180"/>
      </w:pPr>
      <w: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0CE9EEBE" w14:textId="77777777" w:rsidR="006C07DC" w:rsidRDefault="00AC08A9">
      <w:pPr>
        <w:spacing w:after="2"/>
        <w:ind w:left="0" w:right="101" w:firstLine="180"/>
      </w:pPr>
      <w: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05789DEF" w14:textId="77777777" w:rsidR="006C07DC" w:rsidRDefault="00AC08A9">
      <w:pPr>
        <w:spacing w:after="2"/>
        <w:ind w:left="0" w:right="101" w:firstLine="180"/>
      </w:pPr>
      <w: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7F4F820F" w14:textId="77777777" w:rsidR="006C07DC" w:rsidRDefault="00AC08A9">
      <w:pPr>
        <w:spacing w:after="199"/>
        <w:ind w:left="190" w:right="101"/>
      </w:pPr>
      <w:r>
        <w:t>Алгоритмы решения учебных и практических задач.</w:t>
      </w:r>
    </w:p>
    <w:p w14:paraId="283D680C" w14:textId="77777777" w:rsidR="006C07DC" w:rsidRDefault="00AC08A9">
      <w:pPr>
        <w:pStyle w:val="1"/>
        <w:ind w:left="-2"/>
      </w:pPr>
      <w:r>
        <w:t>УНИВЕРСАЛЬНЫЕ УЧЕБНЫЕ ДЕЙСТВИЯ</w:t>
      </w:r>
    </w:p>
    <w:p w14:paraId="56CD4BBB" w14:textId="77777777" w:rsidR="006C07DC" w:rsidRDefault="00AC08A9">
      <w:pPr>
        <w:spacing w:after="144" w:line="259" w:lineRule="auto"/>
        <w:ind w:left="175" w:right="0"/>
      </w:pPr>
      <w:r>
        <w:rPr>
          <w:i/>
        </w:rPr>
        <w:t>Универсальные познавательные учебные действия:</w:t>
      </w:r>
    </w:p>
    <w:p w14:paraId="1CDF27B1" w14:textId="77777777" w:rsidR="006C07DC" w:rsidRDefault="00AC08A9">
      <w:pPr>
        <w:ind w:left="415" w:right="101"/>
      </w:pPr>
      <w:r>
        <w:t>—  ориентироваться в изученной математической терминологии, использовать её в высказываниях и рассуждениях;</w:t>
      </w:r>
    </w:p>
    <w:p w14:paraId="38027436" w14:textId="77777777" w:rsidR="006C07DC" w:rsidRDefault="00AC08A9">
      <w:pPr>
        <w:ind w:left="415" w:right="101"/>
      </w:pPr>
      <w:r>
        <w:t xml:space="preserve">—  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 </w:t>
      </w:r>
    </w:p>
    <w:p w14:paraId="51311D53" w14:textId="77777777" w:rsidR="006C07DC" w:rsidRDefault="00AC08A9">
      <w:pPr>
        <w:ind w:left="415" w:right="101"/>
      </w:pPr>
      <w:r>
        <w:t xml:space="preserve">—  обнаруживать модели изученных геометрических фигур в окружающем мире; </w:t>
      </w:r>
    </w:p>
    <w:p w14:paraId="643ECD98" w14:textId="77777777" w:rsidR="006C07DC" w:rsidRDefault="00AC08A9">
      <w:pPr>
        <w:ind w:left="415" w:right="101"/>
      </w:pPr>
      <w:r>
        <w:t xml:space="preserve">—  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 </w:t>
      </w:r>
    </w:p>
    <w:p w14:paraId="58623541" w14:textId="77777777" w:rsidR="006C07DC" w:rsidRDefault="00AC08A9">
      <w:pPr>
        <w:ind w:left="415" w:right="101"/>
      </w:pPr>
      <w:r>
        <w:t xml:space="preserve">—  классифицировать объекты по 1 - 2 выбранным признакам; </w:t>
      </w:r>
    </w:p>
    <w:p w14:paraId="4AA1F42D" w14:textId="77777777" w:rsidR="006C07DC" w:rsidRDefault="00AC08A9">
      <w:pPr>
        <w:ind w:left="415" w:right="101"/>
      </w:pPr>
      <w:r>
        <w:t xml:space="preserve">—  составлять модель математической задачи, проверять её соответствие условиям задачи; </w:t>
      </w:r>
    </w:p>
    <w:p w14:paraId="42213BF6" w14:textId="77777777" w:rsidR="006C07DC" w:rsidRDefault="00AC08A9">
      <w:pPr>
        <w:ind w:left="415" w:right="101"/>
      </w:pPr>
      <w:r>
        <w:t>—  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10062F80" w14:textId="77777777" w:rsidR="006C07DC" w:rsidRDefault="00AC08A9">
      <w:pPr>
        <w:spacing w:after="144" w:line="259" w:lineRule="auto"/>
        <w:ind w:left="175" w:right="0"/>
      </w:pPr>
      <w:r>
        <w:rPr>
          <w:i/>
        </w:rPr>
        <w:t>Работа с информацией:</w:t>
      </w:r>
    </w:p>
    <w:p w14:paraId="585900E3" w14:textId="77777777" w:rsidR="006C07DC" w:rsidRDefault="00AC08A9">
      <w:pPr>
        <w:ind w:left="415" w:right="101"/>
      </w:pPr>
      <w:r>
        <w:t xml:space="preserve">—  представлять информацию в разных формах; </w:t>
      </w:r>
    </w:p>
    <w:p w14:paraId="6983F7ED" w14:textId="77777777" w:rsidR="006C07DC" w:rsidRDefault="00AC08A9">
      <w:pPr>
        <w:ind w:left="415" w:right="101"/>
      </w:pPr>
      <w:r>
        <w:t>—  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14:paraId="06CB3BC8" w14:textId="77777777" w:rsidR="006C07DC" w:rsidRDefault="00AC08A9">
      <w:pPr>
        <w:spacing w:after="144" w:line="259" w:lineRule="auto"/>
        <w:ind w:left="175" w:right="0"/>
      </w:pPr>
      <w:r>
        <w:rPr>
          <w:i/>
        </w:rPr>
        <w:t>Универсальные коммуникативные учебные действия:</w:t>
      </w:r>
    </w:p>
    <w:p w14:paraId="3DC124B9" w14:textId="77777777" w:rsidR="006C07DC" w:rsidRDefault="00AC08A9">
      <w:pPr>
        <w:ind w:left="415" w:right="101"/>
      </w:pPr>
      <w:r>
        <w:t xml:space="preserve">—  использовать математическую терминологию для записи решения предметной или практической задачи; </w:t>
      </w:r>
    </w:p>
    <w:p w14:paraId="35AAA878" w14:textId="77777777" w:rsidR="006C07DC" w:rsidRDefault="00AC08A9">
      <w:pPr>
        <w:ind w:left="415" w:right="101"/>
      </w:pPr>
      <w:r>
        <w:t xml:space="preserve">—  приводить примеры и контрпримеры для подтверждения/опровержения вывода, гипотезы; </w:t>
      </w:r>
    </w:p>
    <w:p w14:paraId="6F0DE692" w14:textId="77777777" w:rsidR="006C07DC" w:rsidRDefault="00AC08A9">
      <w:pPr>
        <w:ind w:left="415" w:right="101"/>
      </w:pPr>
      <w:r>
        <w:t xml:space="preserve">—  конструировать, читать числовое выражение; </w:t>
      </w:r>
    </w:p>
    <w:p w14:paraId="03536D39" w14:textId="77777777" w:rsidR="006C07DC" w:rsidRDefault="00AC08A9">
      <w:pPr>
        <w:ind w:left="415" w:right="101"/>
      </w:pPr>
      <w:r>
        <w:t xml:space="preserve">—  описывать практическую ситуацию с использованием изученной терминологии; </w:t>
      </w:r>
    </w:p>
    <w:p w14:paraId="3291D2B0" w14:textId="77777777" w:rsidR="006C07DC" w:rsidRDefault="00AC08A9">
      <w:pPr>
        <w:ind w:left="415" w:right="101"/>
      </w:pPr>
      <w:r>
        <w:lastRenderedPageBreak/>
        <w:t>—  характеризовать математические объекты, явления и события с помощью изученных</w:t>
      </w:r>
    </w:p>
    <w:p w14:paraId="1F4C7F83" w14:textId="77777777" w:rsidR="006C07DC" w:rsidRDefault="00AC08A9">
      <w:pPr>
        <w:ind w:left="415" w:right="101"/>
      </w:pPr>
      <w:r>
        <w:t xml:space="preserve">величин; </w:t>
      </w:r>
    </w:p>
    <w:p w14:paraId="54C47957" w14:textId="77777777" w:rsidR="006C07DC" w:rsidRDefault="00AC08A9">
      <w:pPr>
        <w:ind w:left="415" w:right="101"/>
      </w:pPr>
      <w:r>
        <w:t xml:space="preserve">—  составлять инструкцию, записывать рассуждение; </w:t>
      </w:r>
    </w:p>
    <w:p w14:paraId="106FD3A7" w14:textId="77777777" w:rsidR="006C07DC" w:rsidRDefault="00AC08A9">
      <w:pPr>
        <w:spacing w:after="0" w:line="383" w:lineRule="auto"/>
        <w:ind w:left="180" w:right="101" w:firstLine="240"/>
      </w:pPr>
      <w:r>
        <w:t xml:space="preserve">—  инициировать обсуждение разных способов выполнения задания, поиск ошибок в решении. </w:t>
      </w:r>
      <w:r>
        <w:rPr>
          <w:i/>
        </w:rPr>
        <w:t>Универсальные регулятивные учебные действия:</w:t>
      </w:r>
    </w:p>
    <w:p w14:paraId="2D17675D" w14:textId="77777777" w:rsidR="006C07DC" w:rsidRDefault="00AC08A9">
      <w:pPr>
        <w:ind w:left="415" w:right="101"/>
      </w:pPr>
      <w:r>
        <w:t xml:space="preserve">—  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 w14:paraId="75E52F60" w14:textId="77777777" w:rsidR="006C07DC" w:rsidRDefault="00AC08A9">
      <w:pPr>
        <w:ind w:left="415" w:right="101"/>
      </w:pPr>
      <w:r>
        <w:t xml:space="preserve">—  самостоятельно выполнять прикидку и оценку результата измерений; </w:t>
      </w:r>
    </w:p>
    <w:p w14:paraId="745778D9" w14:textId="77777777" w:rsidR="006C07DC" w:rsidRDefault="00AC08A9">
      <w:pPr>
        <w:ind w:left="415" w:right="101"/>
      </w:pPr>
      <w:r>
        <w:t>—  находить, исправлять, прогнозировать трудности и ошибки и трудности в решении учебной задачи.</w:t>
      </w:r>
    </w:p>
    <w:p w14:paraId="5AC40A27" w14:textId="77777777" w:rsidR="006C07DC" w:rsidRDefault="00AC08A9">
      <w:pPr>
        <w:spacing w:after="144" w:line="259" w:lineRule="auto"/>
        <w:ind w:left="175" w:right="0"/>
      </w:pPr>
      <w:r>
        <w:rPr>
          <w:i/>
        </w:rPr>
        <w:t>Совместная деятельность:</w:t>
      </w:r>
    </w:p>
    <w:p w14:paraId="2DC6549C" w14:textId="77777777" w:rsidR="006C07DC" w:rsidRDefault="00AC08A9">
      <w:pPr>
        <w:ind w:left="415" w:right="101"/>
      </w:pPr>
      <w:r>
        <w:t xml:space="preserve">—  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</w:p>
    <w:p w14:paraId="2CA8A15E" w14:textId="77777777" w:rsidR="006C07DC" w:rsidRDefault="00AC08A9">
      <w:pPr>
        <w:ind w:left="415" w:right="101"/>
      </w:pPr>
      <w:r>
        <w:t>—  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r>
        <w:br w:type="page"/>
      </w:r>
    </w:p>
    <w:p w14:paraId="5C434B91" w14:textId="77777777" w:rsidR="006C07DC" w:rsidRDefault="00AC08A9">
      <w:pPr>
        <w:pStyle w:val="1"/>
        <w:spacing w:after="0"/>
        <w:ind w:left="-2"/>
      </w:pPr>
      <w:r>
        <w:lastRenderedPageBreak/>
        <w:t>ПЛАНИРУЕМЫЕ ОБРАЗОВАТЕЛЬНЫЕ РЕЗУЛЬТАТЫ</w:t>
      </w:r>
    </w:p>
    <w:p w14:paraId="1CB6F144" w14:textId="77777777" w:rsidR="006C07DC" w:rsidRDefault="00000000">
      <w:pPr>
        <w:spacing w:after="266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57BD53E4">
          <v:group id="Group 56625" o:spid="_x0000_s1034" style="width:528.15pt;height:.6pt;mso-position-horizontal-relative:char;mso-position-vertical-relative:line" coordsize="67074,76">
            <v:shape id="Shape 85676" o:spid="_x0000_s1035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31526D49" w14:textId="77777777" w:rsidR="006C07DC" w:rsidRDefault="00AC08A9">
      <w:pPr>
        <w:spacing w:after="194"/>
        <w:ind w:left="0" w:right="101" w:firstLine="180"/>
      </w:pPr>
      <w:r>
        <w:t>Изучение математики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2374A1C" w14:textId="77777777" w:rsidR="006C07DC" w:rsidRDefault="00AC08A9">
      <w:pPr>
        <w:pStyle w:val="1"/>
        <w:ind w:left="-2"/>
      </w:pPr>
      <w:r>
        <w:t>ЛИЧНОСТНЫЕ РЕЗУЛЬТАТЫ</w:t>
      </w:r>
    </w:p>
    <w:p w14:paraId="5E22DDAD" w14:textId="77777777" w:rsidR="006C07DC" w:rsidRDefault="00AC08A9">
      <w:pPr>
        <w:ind w:left="0" w:right="101" w:firstLine="180"/>
      </w:pPr>
      <w:r>
        <w:t>В результате изучения предмета «Математика» у обучающегося будут сформированы следующие личностные результаты:</w:t>
      </w:r>
    </w:p>
    <w:p w14:paraId="7A9F16F4" w14:textId="77777777" w:rsidR="006C07DC" w:rsidRDefault="00AC08A9">
      <w:pPr>
        <w:ind w:left="415" w:right="101"/>
      </w:pPr>
      <w: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14:paraId="44407811" w14:textId="77777777" w:rsidR="006C07DC" w:rsidRDefault="00AC08A9">
      <w:pPr>
        <w:ind w:left="415" w:right="101"/>
      </w:pPr>
      <w:r>
        <w:t xml:space="preserve">—  развития способности мыслить, рассуждать, выдвигать предположения и доказывать или опровергать их; </w:t>
      </w:r>
    </w:p>
    <w:p w14:paraId="784AED87" w14:textId="77777777" w:rsidR="006C07DC" w:rsidRDefault="00AC08A9">
      <w:pPr>
        <w:ind w:left="415" w:right="101"/>
      </w:pPr>
      <w: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D874D93" w14:textId="77777777" w:rsidR="006C07DC" w:rsidRDefault="00AC08A9">
      <w:pPr>
        <w:ind w:left="415" w:right="101"/>
      </w:pPr>
      <w:r>
        <w:t xml:space="preserve">—  осваивать навыки организации безопасного поведения в информационной среде; </w:t>
      </w:r>
    </w:p>
    <w:p w14:paraId="7AB7F237" w14:textId="77777777" w:rsidR="006C07DC" w:rsidRDefault="00AC08A9">
      <w:pPr>
        <w:ind w:left="415" w:right="101"/>
      </w:pPr>
      <w: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14:paraId="7DD424E2" w14:textId="77777777" w:rsidR="006C07DC" w:rsidRDefault="00AC08A9">
      <w:pPr>
        <w:ind w:left="415" w:right="101"/>
      </w:pPr>
      <w: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14:paraId="4E97EA83" w14:textId="77777777" w:rsidR="006C07DC" w:rsidRDefault="00AC08A9">
      <w:pPr>
        <w:ind w:left="415" w:right="101"/>
      </w:pPr>
      <w: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14:paraId="350C7989" w14:textId="77777777" w:rsidR="006C07DC" w:rsidRDefault="00AC08A9">
      <w:pPr>
        <w:ind w:left="415" w:right="101"/>
      </w:pPr>
      <w:r>
        <w:t xml:space="preserve">—  оценивать свои успехи в изучении математики, намечать пути устранения трудностей; </w:t>
      </w:r>
    </w:p>
    <w:p w14:paraId="3A9F3D5C" w14:textId="77777777" w:rsidR="006C07DC" w:rsidRDefault="00AC08A9">
      <w:pPr>
        <w:spacing w:after="254"/>
        <w:ind w:left="415" w:right="101"/>
      </w:pPr>
      <w: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0A01BBEE" w14:textId="77777777" w:rsidR="006C07DC" w:rsidRDefault="00AC08A9">
      <w:pPr>
        <w:pStyle w:val="1"/>
        <w:ind w:left="-2"/>
      </w:pPr>
      <w:r>
        <w:t>МЕТАПРЕДМЕТНЫЕ РЕЗУЛЬТАТЫ</w:t>
      </w:r>
    </w:p>
    <w:p w14:paraId="7F935433" w14:textId="77777777" w:rsidR="006C07DC" w:rsidRDefault="00AC08A9">
      <w:pPr>
        <w:ind w:left="190" w:right="101"/>
      </w:pPr>
      <w:r>
        <w:t>К концу обучения у обучающегося формируются следующие универсальные учебные действия.</w:t>
      </w:r>
    </w:p>
    <w:p w14:paraId="52123850" w14:textId="77777777" w:rsidR="006C07DC" w:rsidRDefault="00AC08A9">
      <w:pPr>
        <w:spacing w:after="126" w:line="265" w:lineRule="auto"/>
        <w:ind w:left="190" w:right="0"/>
      </w:pPr>
      <w:r>
        <w:rPr>
          <w:b/>
        </w:rPr>
        <w:t>Универсальные  познавательные учебные действия:</w:t>
      </w:r>
    </w:p>
    <w:p w14:paraId="200744C8" w14:textId="77777777" w:rsidR="006C07DC" w:rsidRDefault="00AC08A9">
      <w:pPr>
        <w:numPr>
          <w:ilvl w:val="0"/>
          <w:numId w:val="1"/>
        </w:numPr>
        <w:spacing w:after="144" w:line="259" w:lineRule="auto"/>
        <w:ind w:right="0" w:hanging="324"/>
      </w:pPr>
      <w:r>
        <w:rPr>
          <w:i/>
        </w:rPr>
        <w:t>Базовые логические действия:</w:t>
      </w:r>
    </w:p>
    <w:p w14:paraId="51E67FD3" w14:textId="77777777" w:rsidR="006C07DC" w:rsidRDefault="00AC08A9">
      <w:pPr>
        <w:ind w:left="415" w:right="101"/>
      </w:pPr>
      <w: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14:paraId="12C2B352" w14:textId="77777777" w:rsidR="006C07DC" w:rsidRDefault="00AC08A9">
      <w:pPr>
        <w:ind w:left="415" w:right="101"/>
      </w:pPr>
      <w:r>
        <w:t>—  применять базовые логические универсальные действия: сравнение, анализ, классификация (группировка), обобщение;</w:t>
      </w:r>
    </w:p>
    <w:p w14:paraId="52661952" w14:textId="77777777" w:rsidR="006C07DC" w:rsidRDefault="00AC08A9">
      <w:pPr>
        <w:ind w:left="415" w:right="101"/>
      </w:pPr>
      <w:r>
        <w:t>—  приобретать практические графические и измерительные навыки для успешного решения учебных и житейских задач;</w:t>
      </w:r>
    </w:p>
    <w:p w14:paraId="31E63209" w14:textId="77777777" w:rsidR="006C07DC" w:rsidRDefault="00AC08A9">
      <w:pPr>
        <w:ind w:left="415" w:right="101"/>
      </w:pPr>
      <w: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71A558A" w14:textId="77777777" w:rsidR="006C07DC" w:rsidRDefault="00AC08A9">
      <w:pPr>
        <w:numPr>
          <w:ilvl w:val="0"/>
          <w:numId w:val="1"/>
        </w:numPr>
        <w:spacing w:after="144" w:line="259" w:lineRule="auto"/>
        <w:ind w:right="0" w:hanging="324"/>
      </w:pPr>
      <w:r>
        <w:rPr>
          <w:i/>
        </w:rPr>
        <w:lastRenderedPageBreak/>
        <w:t>Базовые исследовательские действия:</w:t>
      </w:r>
    </w:p>
    <w:p w14:paraId="785079E7" w14:textId="77777777" w:rsidR="006C07DC" w:rsidRDefault="00AC08A9">
      <w:pPr>
        <w:ind w:left="415" w:right="101"/>
      </w:pPr>
      <w:r>
        <w:t xml:space="preserve">—  проявлять способность ориентироваться в учебном материале разных разделов курса математики; </w:t>
      </w:r>
    </w:p>
    <w:p w14:paraId="42618CE7" w14:textId="77777777" w:rsidR="006C07DC" w:rsidRDefault="00AC08A9">
      <w:pPr>
        <w:ind w:left="415" w:right="101"/>
      </w:pPr>
      <w: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14:paraId="336748AB" w14:textId="77777777" w:rsidR="006C07DC" w:rsidRDefault="00AC08A9">
      <w:pPr>
        <w:ind w:left="415" w:right="101"/>
      </w:pPr>
      <w:r>
        <w:t>—  применять изученные методы познания (измерение, моделирование, перебор вариантов).</w:t>
      </w:r>
    </w:p>
    <w:p w14:paraId="1C5B9E4B" w14:textId="77777777" w:rsidR="006C07DC" w:rsidRDefault="00AC08A9">
      <w:pPr>
        <w:numPr>
          <w:ilvl w:val="0"/>
          <w:numId w:val="1"/>
        </w:numPr>
        <w:spacing w:after="144" w:line="259" w:lineRule="auto"/>
        <w:ind w:right="0" w:hanging="324"/>
      </w:pPr>
      <w:r>
        <w:rPr>
          <w:i/>
        </w:rPr>
        <w:t>Работа с информацией:</w:t>
      </w:r>
    </w:p>
    <w:p w14:paraId="01D45261" w14:textId="77777777" w:rsidR="006C07DC" w:rsidRDefault="00AC08A9">
      <w:pPr>
        <w:ind w:left="415" w:right="101"/>
      </w:pPr>
      <w: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14:paraId="49691061" w14:textId="77777777" w:rsidR="006C07DC" w:rsidRDefault="00AC08A9">
      <w:pPr>
        <w:ind w:left="415" w:right="101"/>
      </w:pPr>
      <w:r>
        <w:t xml:space="preserve">—  читать, интерпретировать графически представленную информацию (схему, таблицу, диаграмму, другую модель); </w:t>
      </w:r>
    </w:p>
    <w:p w14:paraId="5EA63B78" w14:textId="77777777" w:rsidR="006C07DC" w:rsidRDefault="00AC08A9">
      <w:pPr>
        <w:ind w:left="415" w:right="101"/>
      </w:pPr>
      <w: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14:paraId="2A446075" w14:textId="77777777" w:rsidR="006C07DC" w:rsidRDefault="00AC08A9">
      <w:pPr>
        <w:ind w:left="415" w:right="101"/>
      </w:pPr>
      <w:r>
        <w:t>—  принимать правила, безопасно использовать предлагаемые электронные средства и источники информации.</w:t>
      </w:r>
    </w:p>
    <w:p w14:paraId="1C3537A1" w14:textId="77777777" w:rsidR="006C07DC" w:rsidRDefault="00AC08A9">
      <w:pPr>
        <w:spacing w:after="126" w:line="265" w:lineRule="auto"/>
        <w:ind w:left="190" w:right="0"/>
      </w:pPr>
      <w:r>
        <w:rPr>
          <w:b/>
        </w:rPr>
        <w:t>Универсальные коммуникативные учебные действия:</w:t>
      </w:r>
    </w:p>
    <w:p w14:paraId="40A3EE22" w14:textId="77777777" w:rsidR="006C07DC" w:rsidRDefault="00AC08A9">
      <w:pPr>
        <w:spacing w:after="175"/>
        <w:ind w:left="415" w:right="101"/>
      </w:pPr>
      <w:r>
        <w:t>—  конструировать утверждения, проверять их истинность; строить логическое рассуждение;</w:t>
      </w:r>
    </w:p>
    <w:p w14:paraId="6BF3759A" w14:textId="77777777" w:rsidR="006C07DC" w:rsidRDefault="00AC08A9">
      <w:pPr>
        <w:spacing w:after="0" w:line="435" w:lineRule="auto"/>
        <w:ind w:left="415" w:right="101"/>
      </w:pPr>
      <w:r>
        <w:t>—  использовать текст задания для объяснения способа и хода решения математической задачи; —  формулировать ответ;</w:t>
      </w:r>
    </w:p>
    <w:p w14:paraId="75F37A52" w14:textId="77777777" w:rsidR="006C07DC" w:rsidRDefault="00AC08A9">
      <w:pPr>
        <w:spacing w:after="170"/>
        <w:ind w:left="415" w:right="101"/>
      </w:pPr>
      <w: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18A892DA" w14:textId="77777777" w:rsidR="006C07DC" w:rsidRDefault="00AC08A9">
      <w:pPr>
        <w:spacing w:after="170"/>
        <w:ind w:left="415" w:right="101"/>
      </w:pPr>
      <w: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61680CD" w14:textId="77777777" w:rsidR="006C07DC" w:rsidRDefault="00AC08A9">
      <w:pPr>
        <w:spacing w:after="170"/>
        <w:ind w:left="415" w:right="101"/>
      </w:pPr>
      <w: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857F683" w14:textId="77777777" w:rsidR="006C07DC" w:rsidRDefault="00AC08A9">
      <w:pPr>
        <w:spacing w:after="0" w:line="435" w:lineRule="auto"/>
        <w:ind w:left="415" w:right="200"/>
      </w:pPr>
      <w:r>
        <w:t xml:space="preserve">—  ориентироваться в алгоритмах: воспроизводить, дополнять, исправлять деформированные; </w:t>
      </w:r>
      <w:proofErr w:type="gramStart"/>
      <w:r>
        <w:t>—  составлять</w:t>
      </w:r>
      <w:proofErr w:type="gramEnd"/>
      <w:r>
        <w:t xml:space="preserve"> по аналогии;</w:t>
      </w:r>
    </w:p>
    <w:p w14:paraId="6198E8B6" w14:textId="77777777" w:rsidR="006C07DC" w:rsidRDefault="00AC08A9">
      <w:pPr>
        <w:ind w:left="415" w:right="101"/>
      </w:pPr>
      <w:r>
        <w:t>—  самостоятельно составлять тексты заданий, аналогичные типовым изученным.</w:t>
      </w:r>
    </w:p>
    <w:p w14:paraId="42248853" w14:textId="77777777" w:rsidR="006C07DC" w:rsidRDefault="00AC08A9">
      <w:pPr>
        <w:spacing w:after="126" w:line="265" w:lineRule="auto"/>
        <w:ind w:left="190" w:right="0"/>
      </w:pPr>
      <w:r>
        <w:rPr>
          <w:b/>
        </w:rPr>
        <w:t>Универсальные регулятивные учебные действия:</w:t>
      </w:r>
    </w:p>
    <w:p w14:paraId="0E8EBBCF" w14:textId="77777777" w:rsidR="006C07DC" w:rsidRDefault="00AC08A9">
      <w:pPr>
        <w:numPr>
          <w:ilvl w:val="0"/>
          <w:numId w:val="2"/>
        </w:numPr>
        <w:spacing w:after="144" w:line="259" w:lineRule="auto"/>
        <w:ind w:right="0" w:hanging="324"/>
      </w:pPr>
      <w:r>
        <w:rPr>
          <w:i/>
        </w:rPr>
        <w:t>Самоорганизация:</w:t>
      </w:r>
    </w:p>
    <w:p w14:paraId="14C7BE02" w14:textId="77777777" w:rsidR="006C07DC" w:rsidRDefault="00AC08A9">
      <w:pPr>
        <w:ind w:left="415" w:right="101"/>
      </w:pPr>
      <w:r>
        <w:t xml:space="preserve">—  планировать этапы предстоящей работы, определять последовательность учебных действий; </w:t>
      </w:r>
    </w:p>
    <w:p w14:paraId="4DD102FB" w14:textId="77777777" w:rsidR="006C07DC" w:rsidRDefault="00AC08A9">
      <w:pPr>
        <w:ind w:left="415" w:right="101"/>
      </w:pPr>
      <w:r>
        <w:t>—  выполнять правила безопасного использования электронных средств, предлагаемых в процессе обучения.</w:t>
      </w:r>
    </w:p>
    <w:p w14:paraId="666C301F" w14:textId="77777777" w:rsidR="006C07DC" w:rsidRDefault="00AC08A9">
      <w:pPr>
        <w:numPr>
          <w:ilvl w:val="0"/>
          <w:numId w:val="2"/>
        </w:numPr>
        <w:spacing w:after="144" w:line="259" w:lineRule="auto"/>
        <w:ind w:right="0" w:hanging="324"/>
      </w:pPr>
      <w:r>
        <w:rPr>
          <w:i/>
        </w:rPr>
        <w:t>Самоконтроль:</w:t>
      </w:r>
    </w:p>
    <w:p w14:paraId="5F7F0667" w14:textId="77777777" w:rsidR="006C07DC" w:rsidRDefault="00AC08A9">
      <w:pPr>
        <w:ind w:left="415" w:right="101"/>
      </w:pPr>
      <w:r>
        <w:t xml:space="preserve">—  осуществлять контроль процесса и результата своей деятельности, объективно оценивать их; </w:t>
      </w:r>
    </w:p>
    <w:p w14:paraId="272581E6" w14:textId="77777777" w:rsidR="006C07DC" w:rsidRDefault="00AC08A9">
      <w:pPr>
        <w:ind w:left="415" w:right="101"/>
      </w:pPr>
      <w:r>
        <w:lastRenderedPageBreak/>
        <w:t xml:space="preserve">—  выбирать и при необходимости корректировать способы действий; </w:t>
      </w:r>
    </w:p>
    <w:p w14:paraId="64F51E48" w14:textId="77777777" w:rsidR="006C07DC" w:rsidRDefault="00AC08A9">
      <w:pPr>
        <w:ind w:left="415" w:right="101"/>
      </w:pPr>
      <w:r>
        <w:t>—  находить ошибки в своей работе, устанавливать их причины, вести поиск путей преодоления ошибок.</w:t>
      </w:r>
    </w:p>
    <w:p w14:paraId="2A97A62C" w14:textId="77777777" w:rsidR="006C07DC" w:rsidRDefault="00AC08A9">
      <w:pPr>
        <w:numPr>
          <w:ilvl w:val="0"/>
          <w:numId w:val="2"/>
        </w:numPr>
        <w:spacing w:after="144" w:line="259" w:lineRule="auto"/>
        <w:ind w:right="0" w:hanging="324"/>
      </w:pPr>
      <w:r>
        <w:rPr>
          <w:i/>
        </w:rPr>
        <w:t>Самооценка:</w:t>
      </w:r>
    </w:p>
    <w:p w14:paraId="16CE9CAF" w14:textId="77777777" w:rsidR="006C07DC" w:rsidRDefault="00AC08A9">
      <w:pPr>
        <w:ind w:left="415" w:right="101"/>
      </w:pPr>
      <w: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14:paraId="0F5DAFFB" w14:textId="77777777" w:rsidR="006C07DC" w:rsidRDefault="00AC08A9">
      <w:pPr>
        <w:spacing w:after="0" w:line="383" w:lineRule="auto"/>
        <w:ind w:left="180" w:right="101" w:firstLine="240"/>
      </w:pPr>
      <w:r>
        <w:t xml:space="preserve">—  оценивать рациональность своих действий, давать им качественную характеристику. </w:t>
      </w:r>
      <w:r>
        <w:rPr>
          <w:b/>
        </w:rPr>
        <w:t>Совместная деятельность:</w:t>
      </w:r>
    </w:p>
    <w:p w14:paraId="1834F1D3" w14:textId="77777777" w:rsidR="006C07DC" w:rsidRDefault="00AC08A9">
      <w:pPr>
        <w:ind w:left="415" w:right="101"/>
      </w:pPr>
      <w: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14:paraId="422DE3A0" w14:textId="77777777" w:rsidR="006C07DC" w:rsidRDefault="00AC08A9">
      <w:pPr>
        <w:ind w:left="415" w:right="101"/>
      </w:pPr>
      <w:r>
        <w:t>—  согласовывать  мнения в ходе поиска доказательств, выбора рационального способа, анализа информации;</w:t>
      </w:r>
    </w:p>
    <w:p w14:paraId="75823EE6" w14:textId="77777777" w:rsidR="006C07DC" w:rsidRDefault="00AC08A9">
      <w:pPr>
        <w:spacing w:after="254"/>
        <w:ind w:left="415" w:right="101"/>
      </w:pPr>
      <w: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0B3EC3A" w14:textId="77777777" w:rsidR="006C07DC" w:rsidRDefault="00AC08A9">
      <w:pPr>
        <w:pStyle w:val="1"/>
        <w:ind w:left="-2"/>
      </w:pPr>
      <w:r>
        <w:t>ПРЕДМЕТНЫЕ РЕЗУЛЬТАТЫ</w:t>
      </w:r>
    </w:p>
    <w:p w14:paraId="317A2B7D" w14:textId="77777777" w:rsidR="006C07DC" w:rsidRDefault="00AC08A9">
      <w:pPr>
        <w:ind w:left="190" w:right="101"/>
      </w:pPr>
      <w:r>
        <w:t>К концу обучения в 4 классе обучающийся научится:</w:t>
      </w:r>
    </w:p>
    <w:p w14:paraId="36E319A7" w14:textId="77777777" w:rsidR="006C07DC" w:rsidRDefault="00AC08A9">
      <w:pPr>
        <w:ind w:left="415" w:right="101"/>
      </w:pPr>
      <w:r>
        <w:t xml:space="preserve">—  читать, записывать, сравнивать, упорядочивать многозначные числа; </w:t>
      </w:r>
    </w:p>
    <w:p w14:paraId="415BDAD5" w14:textId="77777777" w:rsidR="006C07DC" w:rsidRDefault="00AC08A9">
      <w:pPr>
        <w:ind w:left="415" w:right="101"/>
      </w:pPr>
      <w:r>
        <w:t xml:space="preserve">—  находить число большее/меньшее данного числа на заданное число, в заданное число раз; </w:t>
      </w:r>
    </w:p>
    <w:p w14:paraId="7BE6FBEF" w14:textId="77777777" w:rsidR="006C07DC" w:rsidRDefault="00AC08A9">
      <w:pPr>
        <w:ind w:left="415" w:right="101"/>
      </w:pPr>
      <w:r>
        <w:t xml:space="preserve">—  выполнять арифметические действия: сложение и вычитание с многозначными числами письменно (в пределах 100 - устно); </w:t>
      </w:r>
    </w:p>
    <w:p w14:paraId="675C08DE" w14:textId="77777777" w:rsidR="006C07DC" w:rsidRDefault="00AC08A9">
      <w:pPr>
        <w:ind w:left="415" w:right="101"/>
      </w:pPr>
      <w:r>
        <w:t xml:space="preserve">—  умножение и деление многозначного числа на однозначное, двузначное число письменно (в пределах 100 - устно); </w:t>
      </w:r>
    </w:p>
    <w:p w14:paraId="50CD0F07" w14:textId="77777777" w:rsidR="006C07DC" w:rsidRDefault="00AC08A9">
      <w:pPr>
        <w:ind w:left="415" w:right="101"/>
      </w:pPr>
      <w:r>
        <w:t xml:space="preserve">—  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 </w:t>
      </w:r>
    </w:p>
    <w:p w14:paraId="65C66C56" w14:textId="77777777" w:rsidR="006C07DC" w:rsidRDefault="00AC08A9">
      <w:pPr>
        <w:ind w:left="415" w:right="101"/>
      </w:pPr>
      <w:r>
        <w:t xml:space="preserve">—  использовать при вычислениях изученные свойства арифметических действий; </w:t>
      </w:r>
    </w:p>
    <w:p w14:paraId="0837158F" w14:textId="77777777" w:rsidR="006C07DC" w:rsidRDefault="00AC08A9">
      <w:pPr>
        <w:ind w:left="415" w:right="101"/>
      </w:pPr>
      <w:r>
        <w:t xml:space="preserve">—  выполнять прикидку результата вычислений; </w:t>
      </w:r>
    </w:p>
    <w:p w14:paraId="4442BB28" w14:textId="77777777" w:rsidR="006C07DC" w:rsidRDefault="00AC08A9">
      <w:pPr>
        <w:ind w:left="415" w:right="101"/>
      </w:pPr>
      <w:r>
        <w:t xml:space="preserve">— 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 </w:t>
      </w:r>
    </w:p>
    <w:p w14:paraId="4F12CDD0" w14:textId="77777777" w:rsidR="006C07DC" w:rsidRDefault="00AC08A9">
      <w:pPr>
        <w:ind w:left="415" w:right="101"/>
      </w:pPr>
      <w:r>
        <w:t xml:space="preserve">—  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 </w:t>
      </w:r>
    </w:p>
    <w:p w14:paraId="1F6E8E10" w14:textId="77777777" w:rsidR="006C07DC" w:rsidRDefault="00AC08A9">
      <w:pPr>
        <w:ind w:left="415" w:right="101"/>
      </w:pPr>
      <w:r>
        <w:t xml:space="preserve">—  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</w:t>
      </w:r>
    </w:p>
    <w:p w14:paraId="6F4CCC0F" w14:textId="77777777" w:rsidR="006C07DC" w:rsidRDefault="00AC08A9">
      <w:pPr>
        <w:ind w:left="415" w:right="101"/>
      </w:pPr>
      <w:r>
        <w:lastRenderedPageBreak/>
        <w:t xml:space="preserve">—  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</w:t>
      </w:r>
    </w:p>
    <w:p w14:paraId="703D49E4" w14:textId="77777777" w:rsidR="006C07DC" w:rsidRDefault="00AC08A9">
      <w:pPr>
        <w:ind w:left="415" w:right="101"/>
      </w:pPr>
      <w:r>
        <w:t xml:space="preserve">—  определять с помощью измерительных сосудов вместимость; выполнять прикидку и оценку результата измерений; </w:t>
      </w:r>
    </w:p>
    <w:p w14:paraId="7A48A623" w14:textId="77777777" w:rsidR="006C07DC" w:rsidRDefault="00AC08A9">
      <w:pPr>
        <w:ind w:left="415" w:right="101"/>
      </w:pPr>
      <w:r>
        <w:t xml:space="preserve">—  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 </w:t>
      </w:r>
    </w:p>
    <w:p w14:paraId="501A85B9" w14:textId="77777777" w:rsidR="006C07DC" w:rsidRDefault="00AC08A9">
      <w:pPr>
        <w:spacing w:after="7"/>
        <w:ind w:left="415" w:right="101"/>
      </w:pPr>
      <w:r>
        <w:t>—  решать практические задачи, связанные с повседневной жизнью (на покупки, движение и</w:t>
      </w:r>
    </w:p>
    <w:p w14:paraId="2488F189" w14:textId="77777777" w:rsidR="006C07DC" w:rsidRDefault="00AC08A9">
      <w:pPr>
        <w:ind w:left="415" w:right="101"/>
      </w:pPr>
      <w:r>
        <w:t xml:space="preserve">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</w:t>
      </w:r>
    </w:p>
    <w:p w14:paraId="34A6DAC1" w14:textId="77777777" w:rsidR="006C07DC" w:rsidRDefault="00AC08A9">
      <w:pPr>
        <w:ind w:left="415" w:right="101"/>
      </w:pPr>
      <w:r>
        <w:t xml:space="preserve">—  различать, называть геометрические фигуры: окружность, круг; изображать с помощью циркуля и линейки окружность заданного радиуса; </w:t>
      </w:r>
    </w:p>
    <w:p w14:paraId="0022EA9F" w14:textId="77777777" w:rsidR="006C07DC" w:rsidRDefault="00AC08A9">
      <w:pPr>
        <w:ind w:left="415" w:right="101"/>
      </w:pPr>
      <w:r>
        <w:t xml:space="preserve">—  различать изображения простейших пространственных фигур: шара, куба, цилиндра, конуса, пирамиды; </w:t>
      </w:r>
    </w:p>
    <w:p w14:paraId="568F7455" w14:textId="77777777" w:rsidR="006C07DC" w:rsidRDefault="00AC08A9">
      <w:pPr>
        <w:ind w:left="415" w:right="101"/>
      </w:pPr>
      <w:r>
        <w:t xml:space="preserve">—  распознавать в простейших случаях проекции предметов окружающего мира на плоскость (пол, стену); </w:t>
      </w:r>
    </w:p>
    <w:p w14:paraId="586EBEEA" w14:textId="77777777" w:rsidR="006C07DC" w:rsidRDefault="00AC08A9">
      <w:pPr>
        <w:ind w:left="415" w:right="101"/>
      </w:pPr>
      <w:r>
        <w:t xml:space="preserve">—  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</w:t>
      </w:r>
    </w:p>
    <w:p w14:paraId="2B9EFDA9" w14:textId="77777777" w:rsidR="006C07DC" w:rsidRDefault="00AC08A9">
      <w:pPr>
        <w:ind w:left="415" w:right="101"/>
      </w:pPr>
      <w:r>
        <w:t xml:space="preserve">—  распознавать верные (истинные) и неверные (ложные) утверждения; приводить пример, контрпример; </w:t>
      </w:r>
    </w:p>
    <w:p w14:paraId="0D761064" w14:textId="77777777" w:rsidR="006C07DC" w:rsidRDefault="00AC08A9">
      <w:pPr>
        <w:ind w:left="415" w:right="101"/>
      </w:pPr>
      <w:r>
        <w:t>—  формулировать утверждение (вывод), строить логические рассуждения (одно/</w:t>
      </w:r>
      <w:proofErr w:type="spellStart"/>
      <w:r>
        <w:t>двухшаговые</w:t>
      </w:r>
      <w:proofErr w:type="spellEnd"/>
      <w:r>
        <w:t xml:space="preserve">) с использованием изученных связок; классифицировать объекты по заданным/самостоятельно установленным одному, двум признакам; </w:t>
      </w:r>
    </w:p>
    <w:p w14:paraId="055F978F" w14:textId="77777777" w:rsidR="006C07DC" w:rsidRDefault="00AC08A9">
      <w:pPr>
        <w:ind w:left="415" w:right="101"/>
      </w:pPr>
      <w:r>
        <w:t xml:space="preserve">— 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 </w:t>
      </w:r>
    </w:p>
    <w:p w14:paraId="3F460A83" w14:textId="77777777" w:rsidR="006C07DC" w:rsidRDefault="00AC08A9">
      <w:pPr>
        <w:ind w:left="415" w:right="101"/>
      </w:pPr>
      <w:r>
        <w:t xml:space="preserve">—  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</w:t>
      </w:r>
    </w:p>
    <w:p w14:paraId="7D0E1AF4" w14:textId="77777777" w:rsidR="006C07DC" w:rsidRDefault="00AC08A9">
      <w:pPr>
        <w:ind w:left="415" w:right="804"/>
      </w:pPr>
      <w:r>
        <w:t xml:space="preserve">—  дополнять алгоритм, упорядочивать шаги алгоритма; выбирать рациональное решение; составлять модель текстовой задачи, числовое выражение; —  конструировать ход решения математической задачи; </w:t>
      </w:r>
    </w:p>
    <w:p w14:paraId="212CFAE7" w14:textId="77777777" w:rsidR="006C07DC" w:rsidRDefault="00AC08A9">
      <w:pPr>
        <w:ind w:left="415" w:right="101"/>
      </w:pPr>
      <w:r>
        <w:t>—  находить все верные решения задачи из предложенных.</w:t>
      </w:r>
    </w:p>
    <w:p w14:paraId="55A237EC" w14:textId="77777777" w:rsidR="006C07DC" w:rsidRDefault="006C07DC">
      <w:pPr>
        <w:sectPr w:rsidR="006C07DC">
          <w:pgSz w:w="11900" w:h="16840"/>
          <w:pgMar w:top="620" w:right="655" w:bottom="602" w:left="666" w:header="720" w:footer="720" w:gutter="0"/>
          <w:cols w:space="720"/>
        </w:sectPr>
      </w:pPr>
    </w:p>
    <w:p w14:paraId="4B4847ED" w14:textId="77777777" w:rsidR="006C07DC" w:rsidRDefault="00000000">
      <w:pPr>
        <w:spacing w:after="54" w:line="259" w:lineRule="auto"/>
        <w:ind w:left="-77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w:pict w14:anchorId="15483C3B">
          <v:group id="Group 60858" o:spid="_x0000_s1032" style="position:absolute;left:0;text-align:left;margin-left:33.3pt;margin-top:41.7pt;width:775.65pt;height:.6pt;z-index:251658240;mso-position-horizontal-relative:page;mso-position-vertical-relative:page" coordsize="98506,76">
            <v:shape id="Shape 85678" o:spid="_x0000_s1033" style="position:absolute;width:98506;height:91" coordsize="9850686,9144" path="m,l9850686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AC08A9"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7" w:type="dxa"/>
        </w:tblCellMar>
        <w:tblLook w:val="04A0" w:firstRow="1" w:lastRow="0" w:firstColumn="1" w:lastColumn="0" w:noHBand="0" w:noVBand="1"/>
      </w:tblPr>
      <w:tblGrid>
        <w:gridCol w:w="396"/>
        <w:gridCol w:w="5078"/>
        <w:gridCol w:w="537"/>
        <w:gridCol w:w="1130"/>
        <w:gridCol w:w="1167"/>
        <w:gridCol w:w="875"/>
        <w:gridCol w:w="3647"/>
        <w:gridCol w:w="1264"/>
        <w:gridCol w:w="1407"/>
      </w:tblGrid>
      <w:tr w:rsidR="006C07DC" w14:paraId="5862A304" w14:textId="77777777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2EFC3E3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14:paraId="1DEBAC2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516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75375A4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8E81D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19376E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1F7054A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336B338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32A56F4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0FA9F1F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</w:t>
            </w:r>
          </w:p>
          <w:p w14:paraId="05B3A8E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(цифровые)</w:t>
            </w:r>
          </w:p>
        </w:tc>
      </w:tr>
      <w:tr w:rsidR="006C07DC" w14:paraId="7C04732E" w14:textId="77777777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14C424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B5844D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A1550A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4483D06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59C13C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56DB29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228EDB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CF5508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FDD5EB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</w:tr>
      <w:tr w:rsidR="006C07DC" w14:paraId="76342010" w14:textId="77777777">
        <w:trPr>
          <w:trHeight w:val="468"/>
        </w:trPr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19B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51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177ED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2992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AA07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B0EF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AA8E6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E40D1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73C9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BA20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образовательные ресурсы</w:t>
            </w:r>
          </w:p>
        </w:tc>
      </w:tr>
      <w:tr w:rsidR="006C07DC" w14:paraId="50442D4D" w14:textId="77777777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BEFC2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Числа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1DB4132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6118BF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EFF1B59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C8F582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7F3D57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7610687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</w:tr>
      <w:tr w:rsidR="006C07DC" w14:paraId="7070EBD7" w14:textId="77777777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ACF0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C9D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EDF9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58CF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CAA2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97C2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01.09.2022</w:t>
            </w:r>
          </w:p>
          <w:p w14:paraId="6FFBDA8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05.09.2022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2D09" w14:textId="77777777" w:rsidR="006C07DC" w:rsidRDefault="00AC08A9">
            <w:pPr>
              <w:spacing w:after="0" w:line="259" w:lineRule="auto"/>
              <w:ind w:left="0" w:right="32" w:firstLine="0"/>
            </w:pPr>
            <w:r>
              <w:rPr>
                <w:sz w:val="16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B6A8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319C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44BA0C49" w14:textId="77777777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47D4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8104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Число, большее или меньшее данного числа на  заданное число разрядных единиц, в заданное число раз.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424D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631C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0B22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F5C9B" w14:textId="77777777" w:rsidR="006C07DC" w:rsidRDefault="00AC08A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06.09.2022 09.09.2022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0895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Моделирование многозначных чисел, характеристика классов и разрядов многозначного числа;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2939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4194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75E6D144" w14:textId="7777777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62A6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5A21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Свойства многозначного числа.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8ED3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0C65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611B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32520" w14:textId="77777777" w:rsidR="006C07DC" w:rsidRDefault="00AC08A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12.09.2022 15.09.2022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40F9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630C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AFD5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33037BB7" w14:textId="77777777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720E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619D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Дополнение числа до  заданного круглого числа.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ABB8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9032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A081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4506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16.09.2022</w:t>
            </w:r>
          </w:p>
          <w:p w14:paraId="5B6DBCF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19.09.2022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7FE85" w14:textId="77777777" w:rsidR="006C07DC" w:rsidRDefault="00AC08A9">
            <w:pPr>
              <w:spacing w:after="0" w:line="259" w:lineRule="auto"/>
              <w:ind w:left="0" w:right="32" w:firstLine="0"/>
            </w:pPr>
            <w:r>
              <w:rPr>
                <w:sz w:val="16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BE82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687C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01C48B48" w14:textId="77777777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DEB9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36D4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F3EE79" w14:textId="77777777"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2105BD7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8A036AD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5E5015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E33092D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F3CB20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</w:tr>
      <w:tr w:rsidR="006C07DC" w14:paraId="360BCC69" w14:textId="77777777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1FF7F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Величины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1796C8C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A45F3ED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ABA65B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19FA66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A8194F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DFC816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</w:tr>
      <w:tr w:rsidR="006C07DC" w14:paraId="40613AF6" w14:textId="77777777">
        <w:trPr>
          <w:trHeight w:val="198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D988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08E3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BB51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DD05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DCBC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E9B0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20.09.2022</w:t>
            </w:r>
          </w:p>
          <w:p w14:paraId="71BDE03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22.09.2022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E541" w14:textId="77777777"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Обсуждение практических ситуаций. Распознавание величин, характеризующих процесс движения</w:t>
            </w:r>
          </w:p>
          <w:p w14:paraId="401AB81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(скорость, время, расстояние), работы</w:t>
            </w:r>
          </w:p>
          <w:p w14:paraId="5C16380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(производительность труда, время работы, объём работ). Установление зависимостей между величинами. Упорядочение по скорости, времени, массе;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F67C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Практическая работа;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D79A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7933522E" w14:textId="77777777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FBEC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739E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Единицы массы — центнер, тонна; соотношения между единицами массы.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529C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FE56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03F7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E8D2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23.09.2022</w:t>
            </w:r>
          </w:p>
          <w:p w14:paraId="219A908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26.09.2022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3FB8" w14:textId="77777777"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Моделирование: составление схемы движения, работы;</w:t>
            </w:r>
          </w:p>
          <w:p w14:paraId="484443EB" w14:textId="77777777" w:rsidR="006C07DC" w:rsidRDefault="00AC08A9">
            <w:pPr>
              <w:spacing w:after="0" w:line="259" w:lineRule="auto"/>
              <w:ind w:left="0" w:right="29" w:firstLine="0"/>
            </w:pPr>
            <w:r>
              <w:rPr>
                <w:sz w:val="16"/>
              </w:rPr>
              <w:t>Практические работы: сравнение величин и выполнение действий (увеличение/уменьшение на/в) с величинами;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E728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D5F7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 w14:paraId="40E4B0A3" w14:textId="77777777" w:rsidR="006C07DC" w:rsidRDefault="006C07D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396"/>
        <w:gridCol w:w="5156"/>
        <w:gridCol w:w="528"/>
        <w:gridCol w:w="1104"/>
        <w:gridCol w:w="1140"/>
        <w:gridCol w:w="876"/>
        <w:gridCol w:w="3683"/>
        <w:gridCol w:w="1237"/>
        <w:gridCol w:w="1381"/>
      </w:tblGrid>
      <w:tr w:rsidR="006C07DC" w14:paraId="57FDDC63" w14:textId="77777777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935D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3E7D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17E9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33BA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36D3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2068A" w14:textId="77777777" w:rsidR="006C07DC" w:rsidRDefault="00AC08A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27.09.2022 29.09.2022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1A603" w14:textId="77777777"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Моделирование: составление схемы движения, работы;</w:t>
            </w:r>
          </w:p>
          <w:p w14:paraId="0B8A9EAE" w14:textId="77777777" w:rsidR="006C07DC" w:rsidRDefault="00AC08A9">
            <w:pPr>
              <w:spacing w:after="0" w:line="259" w:lineRule="auto"/>
              <w:ind w:left="0" w:right="29" w:firstLine="0"/>
            </w:pPr>
            <w:r>
              <w:rPr>
                <w:sz w:val="16"/>
              </w:rPr>
              <w:t>Комментирование. Представление значения величины в разных единицах, пошаговый переход от более крупных единиц к более мелким; Практические работы: сравнение величин и выполнение действий (увеличение/уменьшение на/в) с величинами;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627A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C964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5D3A9734" w14:textId="77777777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C9D7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14821" w14:textId="77777777" w:rsidR="006C07DC" w:rsidRDefault="00AC08A9">
            <w:pPr>
              <w:spacing w:after="0" w:line="259" w:lineRule="auto"/>
              <w:ind w:left="0" w:right="66" w:firstLine="0"/>
            </w:pPr>
            <w:r>
              <w:rPr>
                <w:b/>
                <w:sz w:val="16"/>
              </w:rPr>
              <w:t xml:space="preserve"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</w:t>
            </w:r>
            <w:proofErr w:type="gramStart"/>
            <w:r>
              <w:rPr>
                <w:b/>
                <w:sz w:val="16"/>
              </w:rPr>
              <w:t>в  час</w:t>
            </w:r>
            <w:proofErr w:type="gramEnd"/>
            <w:r>
              <w:rPr>
                <w:b/>
                <w:sz w:val="16"/>
              </w:rPr>
              <w:t>, метры в  минуту, метры в секунду); соотношение между единицами в пределах 100 000.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8DD6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3645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DD50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1F21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30.09.2022</w:t>
            </w:r>
          </w:p>
          <w:p w14:paraId="36021F7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04.10.2022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D3B4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6A9C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BA1C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4550A0BE" w14:textId="77777777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77C9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3400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Доля величины времени, массы, длины.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C864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8A9B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47DD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D8F0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06.10.2022</w:t>
            </w:r>
          </w:p>
          <w:p w14:paraId="38D5EB0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10.10.2022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5FDF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Выбор и использование соответствующей ситуации единицы измерения. Нахождение доли величины на основе содержательного смысла;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D2D8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82F0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37C31842" w14:textId="77777777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36F4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0602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94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60AA4" w14:textId="77777777" w:rsidR="006C07DC" w:rsidRDefault="006C07DC">
            <w:pPr>
              <w:spacing w:after="0" w:line="259" w:lineRule="auto"/>
              <w:ind w:left="0" w:right="0" w:firstLine="0"/>
            </w:pPr>
          </w:p>
        </w:tc>
      </w:tr>
      <w:tr w:rsidR="006C07DC" w14:paraId="0CA775FD" w14:textId="7777777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67E4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Арифметические действия</w:t>
            </w:r>
          </w:p>
        </w:tc>
      </w:tr>
      <w:tr w:rsidR="006C07DC" w14:paraId="0FC9B99E" w14:textId="77777777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6189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B379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0A60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E0BE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2B1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EAAD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11.10.2022</w:t>
            </w:r>
          </w:p>
          <w:p w14:paraId="4DADA40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18.10.2022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A3573" w14:textId="77777777"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Упражнения: устные вычисления в пределах ста и случаях, сводимых к вычислениям в пределах ста;</w:t>
            </w:r>
          </w:p>
          <w:p w14:paraId="00614A4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Алгоритмы письменных вычислений; Комментирование хода выполнения арифметического действия по алгоритму, нахождения неизвестного компонента арифметического действия;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A726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3F4F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2BAD4603" w14:textId="77777777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2AEF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F78B9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16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72B1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E1CE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79F3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2C30A" w14:textId="77777777" w:rsidR="006C07DC" w:rsidRDefault="00AC08A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20.10.2022 27.10.2022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11EDD" w14:textId="77777777"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деления);</w:t>
            </w:r>
          </w:p>
          <w:p w14:paraId="4A49E205" w14:textId="77777777" w:rsidR="006C07DC" w:rsidRDefault="00AC08A9">
            <w:pPr>
              <w:spacing w:after="0" w:line="255" w:lineRule="auto"/>
              <w:ind w:left="0" w:right="33" w:firstLine="0"/>
            </w:pPr>
            <w:r>
              <w:rPr>
                <w:sz w:val="16"/>
              </w:rPr>
              <w:t>Упражнения: прогнозирование возможных ошибок в вычислениях по алгоритму, при нахождении неизвестного компонента арифметического действия;</w:t>
            </w:r>
          </w:p>
          <w:p w14:paraId="0F70BC9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Задания на проведение контроля и самоконтроля;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F164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7DCC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0E9C0D7B" w14:textId="77777777">
        <w:trPr>
          <w:trHeight w:val="103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AFC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AC16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Умножение/деление на 10, 100, 1000.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A660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9240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8530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5DA4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28.10.2022</w:t>
            </w:r>
          </w:p>
          <w:p w14:paraId="2903D27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08.11.2022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E4F64" w14:textId="77777777" w:rsidR="006C07DC" w:rsidRDefault="00AC08A9">
            <w:pPr>
              <w:spacing w:after="0" w:line="255" w:lineRule="auto"/>
              <w:ind w:left="0" w:right="20" w:firstLine="0"/>
            </w:pPr>
            <w:r>
              <w:rPr>
                <w:sz w:val="16"/>
              </w:rPr>
              <w:t>Умножение и деление круглых чисел (в том числе на 10, 100, 1000);</w:t>
            </w:r>
          </w:p>
          <w:p w14:paraId="4428643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Использование букв для обозначения чисел, неизвестного компонента действия;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9E80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8128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6816FF8A" w14:textId="7777777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DD6E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9ACE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C514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7AFD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1C62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B104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10.11.2022</w:t>
            </w:r>
          </w:p>
          <w:p w14:paraId="7C1CF68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17.11.2022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A2E0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Применение приёмов устных вычислений, основанных на знании свойств арифметических действий и состава числа;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470A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178D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 w14:paraId="55564D23" w14:textId="77777777" w:rsidR="006C07DC" w:rsidRDefault="006C07D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396"/>
        <w:gridCol w:w="5150"/>
        <w:gridCol w:w="527"/>
        <w:gridCol w:w="1102"/>
        <w:gridCol w:w="1137"/>
        <w:gridCol w:w="871"/>
        <w:gridCol w:w="3677"/>
        <w:gridCol w:w="1260"/>
        <w:gridCol w:w="1381"/>
      </w:tblGrid>
      <w:tr w:rsidR="006C07DC" w14:paraId="31316EC6" w14:textId="77777777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A292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9BD8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Поиск значения числового выражения, содержащего несколько действий в  пределах 100 000.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8770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A131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30C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7214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18.11.2022</w:t>
            </w:r>
          </w:p>
          <w:p w14:paraId="0954471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25.11.2022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7C381" w14:textId="77777777" w:rsidR="006C07DC" w:rsidRDefault="00AC08A9">
            <w:pPr>
              <w:spacing w:after="0" w:line="255" w:lineRule="auto"/>
              <w:ind w:left="0" w:right="17" w:firstLine="0"/>
            </w:pPr>
            <w:r>
              <w:rPr>
                <w:sz w:val="16"/>
              </w:rPr>
              <w:t>Проверка хода (соответствие алгоритму, частные случаи выполнения действий) и результата действия;</w:t>
            </w:r>
          </w:p>
          <w:p w14:paraId="5353DB4B" w14:textId="77777777"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Применение приёмов устных вычислений, основанных на знании свойств арифметических действий и состава числа;</w:t>
            </w:r>
          </w:p>
          <w:p w14:paraId="5310A543" w14:textId="77777777"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результата);</w:t>
            </w:r>
          </w:p>
          <w:p w14:paraId="40A0D88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в группах: приведение примеров, иллюстрирующих смысл и ход выполнения арифметических действий, свойства действий;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0718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1811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38B0FFEB" w14:textId="77777777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3769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AF2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1A11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DF07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E911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02DF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28.11.2022</w:t>
            </w:r>
          </w:p>
          <w:p w14:paraId="7871239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02.12.2022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E57A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Прикидка и оценка результатов вычисления (реальность ответа, прикидка, последняя цифра результата, обратное действие, использование калькулятора);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583C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C2DA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75C7EDDE" w14:textId="7777777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6AB8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EDC4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5EE1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C58E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A65C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EC24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05.12.2022</w:t>
            </w:r>
          </w:p>
          <w:p w14:paraId="679F1E5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12.12.2022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CA9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Использование букв для обозначения чисел, неизвестного компонента действия;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70A2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D15B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246F382A" w14:textId="77777777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D584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3.8.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18F8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Умножение и деление величины на однозначное число.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B72F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79BB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EB2A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84FF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13.12.2022</w:t>
            </w:r>
          </w:p>
          <w:p w14:paraId="66C1740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20.12.2022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DFA1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Задания на проведение контроля и самоконтроля;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A59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F460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65982273" w14:textId="77777777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A7C1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89B6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37</w:t>
            </w:r>
          </w:p>
        </w:tc>
        <w:tc>
          <w:tcPr>
            <w:tcW w:w="94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FD9ED" w14:textId="77777777" w:rsidR="006C07DC" w:rsidRDefault="006C07DC">
            <w:pPr>
              <w:spacing w:after="0" w:line="259" w:lineRule="auto"/>
              <w:ind w:left="0" w:right="0" w:firstLine="0"/>
            </w:pPr>
          </w:p>
        </w:tc>
      </w:tr>
      <w:tr w:rsidR="006C07DC" w14:paraId="647CBB5D" w14:textId="7777777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E8F5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4.</w:t>
            </w:r>
            <w:r>
              <w:rPr>
                <w:b/>
                <w:sz w:val="16"/>
              </w:rPr>
              <w:t xml:space="preserve"> Текстовые задачи</w:t>
            </w:r>
          </w:p>
        </w:tc>
      </w:tr>
      <w:tr w:rsidR="006C07DC" w14:paraId="1EB6F109" w14:textId="77777777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CCDA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B5F74" w14:textId="77777777" w:rsidR="006C07DC" w:rsidRDefault="00AC08A9">
            <w:pPr>
              <w:spacing w:after="0" w:line="259" w:lineRule="auto"/>
              <w:ind w:left="0" w:right="40" w:firstLine="0"/>
            </w:pPr>
            <w:r>
              <w:rPr>
                <w:b/>
                <w:sz w:val="16"/>
              </w:rPr>
              <w:t>Работа с текстовой задачей, решение которой содержит 2—3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9DDC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DDFD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18FC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4A59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22.12.2022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29BA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Моделирование текста задачи;</w:t>
            </w:r>
          </w:p>
          <w:p w14:paraId="2C0B30A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Использование геометрических, графических образов в ходе решения задачи;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6A40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06CB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3D923026" w14:textId="7777777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9B03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4.2.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A5F4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55E3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B30E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FE31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8973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23.12.2022</w:t>
            </w:r>
          </w:p>
          <w:p w14:paraId="50BEF8E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10.01.2023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02F94" w14:textId="77777777" w:rsidR="006C07DC" w:rsidRDefault="00AC08A9">
            <w:pPr>
              <w:spacing w:after="0" w:line="255" w:lineRule="auto"/>
              <w:ind w:left="0" w:right="0" w:firstLine="0"/>
              <w:jc w:val="both"/>
            </w:pPr>
            <w:r>
              <w:rPr>
                <w:sz w:val="16"/>
              </w:rPr>
              <w:t>Обсуждение способа решения задачи, формы записи решения, реальности и логичности ответа на вопрос;</w:t>
            </w:r>
          </w:p>
          <w:p w14:paraId="0A0E234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Выбор основания и сравнение задач;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CEEF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8DAE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036CFBBD" w14:textId="77777777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DFB0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4BBA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FA34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88C3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7687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F018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12.01.2023</w:t>
            </w:r>
          </w:p>
          <w:p w14:paraId="3BF9AA2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17.01.2023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0558E" w14:textId="77777777" w:rsidR="006C07DC" w:rsidRDefault="00AC08A9">
            <w:pPr>
              <w:spacing w:after="0" w:line="255" w:lineRule="auto"/>
              <w:ind w:left="0" w:right="0" w:firstLine="0"/>
              <w:jc w:val="both"/>
            </w:pPr>
            <w:r>
              <w:rPr>
                <w:sz w:val="16"/>
              </w:rPr>
              <w:t>Обсуждение способа решения задачи, формы записи решения, реальности и логичности ответа на вопрос;</w:t>
            </w:r>
          </w:p>
          <w:p w14:paraId="4BDF10D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Выбор основания и сравнение задач;</w:t>
            </w:r>
          </w:p>
          <w:p w14:paraId="4794C88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в парах/группах. Решение арифметическим способом задач в 2—3 действия. Комментирование этапов решения задачи;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385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7008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 w14:paraId="07024553" w14:textId="77777777" w:rsidR="006C07DC" w:rsidRDefault="006C07D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62" w:type="dxa"/>
        </w:tblCellMar>
        <w:tblLook w:val="04A0" w:firstRow="1" w:lastRow="0" w:firstColumn="1" w:lastColumn="0" w:noHBand="0" w:noVBand="1"/>
      </w:tblPr>
      <w:tblGrid>
        <w:gridCol w:w="395"/>
        <w:gridCol w:w="5157"/>
        <w:gridCol w:w="528"/>
        <w:gridCol w:w="1104"/>
        <w:gridCol w:w="1140"/>
        <w:gridCol w:w="864"/>
        <w:gridCol w:w="3683"/>
        <w:gridCol w:w="1249"/>
        <w:gridCol w:w="1381"/>
      </w:tblGrid>
      <w:tr w:rsidR="006C07DC" w14:paraId="2CC417FC" w14:textId="77777777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A357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174B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Задачи на нахождение доли величины, величины по её доле.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8492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B5CD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5B81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1A3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19.01.2023</w:t>
            </w:r>
          </w:p>
          <w:p w14:paraId="23DF153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24.01.2023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C9E6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работа: нахождение доли величины, величины по её доле;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6406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2E2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5A96D490" w14:textId="77777777">
        <w:trPr>
          <w:trHeight w:val="13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F08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FED3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Разные способы решения некоторых видов изученных задач.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C3B2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681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500A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77BA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26.01.2023</w:t>
            </w:r>
          </w:p>
          <w:p w14:paraId="5660C11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31.01.2023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B7082" w14:textId="77777777"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ответа);</w:t>
            </w:r>
          </w:p>
          <w:p w14:paraId="7578021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Разные записи решения одной и той же задачи;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4340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C88C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28AF4E79" w14:textId="77777777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759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4.6.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D4DE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1FF7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257B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AE48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D4CC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02.02.2023</w:t>
            </w:r>
          </w:p>
          <w:p w14:paraId="3178652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07.02.2023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DA611" w14:textId="77777777"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ответа);</w:t>
            </w:r>
          </w:p>
          <w:p w14:paraId="5668C1A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Разные записи решения одной и той же задачи;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9F7A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EFFF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3E4DDDE5" w14:textId="77777777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24F5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9F50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94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ABBA8" w14:textId="77777777" w:rsidR="006C07DC" w:rsidRDefault="006C07DC">
            <w:pPr>
              <w:spacing w:after="0" w:line="259" w:lineRule="auto"/>
              <w:ind w:left="0" w:right="0" w:firstLine="0"/>
            </w:pPr>
          </w:p>
        </w:tc>
      </w:tr>
      <w:tr w:rsidR="006C07DC" w14:paraId="43ECDEF4" w14:textId="7777777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6671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Пространственные отношения и  геометрические фигуры</w:t>
            </w:r>
          </w:p>
        </w:tc>
      </w:tr>
      <w:tr w:rsidR="006C07DC" w14:paraId="1894DFF2" w14:textId="77777777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2001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98CA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B67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2E97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36C3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A9E9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09.02.2023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209C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Исследование объектов окружающего мира:</w:t>
            </w:r>
          </w:p>
          <w:p w14:paraId="189ED15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сопоставление их с изученными геометрическими формами;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0F41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0936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1CB4C9E4" w14:textId="77777777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FF97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3218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B02B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37D1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3DDE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510B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10.02.2023</w:t>
            </w:r>
          </w:p>
          <w:p w14:paraId="039EBA2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13.02.2023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87887" w14:textId="77777777"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Конструирование, изображение фигур, имеющих ось симметрии; построение окружности заданного радиуса с помощью циркуля;</w:t>
            </w:r>
          </w:p>
          <w:p w14:paraId="0C14D7B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Изображение геометрических фигур с заданными свойствами;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561E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89DA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63D5A1AE" w14:textId="77777777">
        <w:trPr>
          <w:trHeight w:val="18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1E87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5.3.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0501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D259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73A1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D4FD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CB4C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14.02.2023</w:t>
            </w:r>
          </w:p>
          <w:p w14:paraId="5FFF658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17.02.2023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680A5" w14:textId="77777777"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Учебный диалог: различение, называние фигур (прямой угол); геометрических величин (периметр, площадь);</w:t>
            </w:r>
          </w:p>
          <w:p w14:paraId="1CE23846" w14:textId="77777777" w:rsidR="006C07DC" w:rsidRDefault="00AC08A9">
            <w:pPr>
              <w:spacing w:after="0" w:line="255" w:lineRule="auto"/>
              <w:ind w:left="0" w:right="19" w:firstLine="0"/>
            </w:pPr>
            <w:r>
              <w:rPr>
                <w:sz w:val="16"/>
              </w:rPr>
              <w:t>Комментирование хода и результата поиска информации о геометрических фигурах и их моделях в окружающем;</w:t>
            </w:r>
          </w:p>
          <w:p w14:paraId="2D95925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Упражнения на классификацию геометрических фигур по одному-двум основаниям;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C2DA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0714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5CDCDECB" w14:textId="77777777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86CC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0C1B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54E2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3BD3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F477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58191" w14:textId="77777777" w:rsidR="006C07DC" w:rsidRDefault="00AC08A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20.02.2023 28.02.2023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84947" w14:textId="77777777" w:rsidR="006C07DC" w:rsidRDefault="00AC08A9">
            <w:pPr>
              <w:spacing w:after="0" w:line="259" w:lineRule="auto"/>
              <w:ind w:left="0" w:right="129" w:firstLine="0"/>
            </w:pPr>
            <w:r>
              <w:rPr>
                <w:sz w:val="16"/>
              </w:rPr>
              <w:t>Комментирование хода и результата поиска информации о площади и способах её нахождения; Упражнения на классификацию геометрических фигур по одному-двум основаниям; Упражнения на контроль и самоконтроль деятельности;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01A7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3317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 w14:paraId="205BFFAB" w14:textId="77777777" w:rsidR="006C07DC" w:rsidRDefault="006C07D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396"/>
        <w:gridCol w:w="5145"/>
        <w:gridCol w:w="527"/>
        <w:gridCol w:w="1100"/>
        <w:gridCol w:w="1136"/>
        <w:gridCol w:w="876"/>
        <w:gridCol w:w="3675"/>
        <w:gridCol w:w="1265"/>
        <w:gridCol w:w="1381"/>
      </w:tblGrid>
      <w:tr w:rsidR="006C07DC" w14:paraId="05DE6316" w14:textId="77777777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C088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F1E5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BFBD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A750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941D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0F32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02.03.2023</w:t>
            </w:r>
          </w:p>
          <w:p w14:paraId="32DD3BF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07.03.2023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35FC7" w14:textId="77777777" w:rsidR="006C07DC" w:rsidRDefault="00AC08A9">
            <w:pPr>
              <w:spacing w:after="0" w:line="259" w:lineRule="auto"/>
              <w:ind w:left="0" w:right="19" w:firstLine="0"/>
            </w:pPr>
            <w:r>
              <w:rPr>
                <w:sz w:val="16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E53B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DBDF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1FEB103D" w14:textId="77777777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C041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5.6.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653B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F13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FD0E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ECBB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93CF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09.03.2023</w:t>
            </w:r>
          </w:p>
          <w:p w14:paraId="4924864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17.03.2023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034A0" w14:textId="77777777"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Комментирование хода и результата поиска информации о площади и способах её нахождения; Формулирование и проверка истинности</w:t>
            </w:r>
          </w:p>
          <w:p w14:paraId="4F2FA80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утверждений о значениях геометрических величин; 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D0BF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Контрольная работа;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03E1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29149D0C" w14:textId="77777777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AAEC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EFD9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94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3CE78" w14:textId="77777777" w:rsidR="006C07DC" w:rsidRDefault="006C07DC">
            <w:pPr>
              <w:spacing w:after="0" w:line="259" w:lineRule="auto"/>
              <w:ind w:left="0" w:right="0" w:firstLine="0"/>
            </w:pPr>
          </w:p>
        </w:tc>
      </w:tr>
      <w:tr w:rsidR="006C07DC" w14:paraId="37A1AF05" w14:textId="7777777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9ABD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6.</w:t>
            </w:r>
            <w:r>
              <w:rPr>
                <w:b/>
                <w:sz w:val="16"/>
              </w:rPr>
              <w:t xml:space="preserve"> Математическая информация</w:t>
            </w:r>
          </w:p>
        </w:tc>
      </w:tr>
      <w:tr w:rsidR="006C07DC" w14:paraId="009C745D" w14:textId="77777777">
        <w:trPr>
          <w:trHeight w:val="22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425D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667A" w14:textId="77777777" w:rsidR="006C07DC" w:rsidRDefault="00AC08A9">
            <w:pPr>
              <w:spacing w:after="0" w:line="255" w:lineRule="auto"/>
              <w:ind w:left="0" w:right="0" w:firstLine="0"/>
            </w:pPr>
            <w:r>
              <w:rPr>
                <w:b/>
                <w:sz w:val="16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</w:t>
            </w:r>
          </w:p>
          <w:p w14:paraId="7B2400B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Примеры и контрпримеры.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CD86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7CD5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DC3E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2007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20.03.2023</w:t>
            </w:r>
          </w:p>
          <w:p w14:paraId="1489877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21.03.2023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EA1B7" w14:textId="77777777"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Дифференцированное задание: комментирование с использованием математической терминологии; Математическая характеристика предлагаемой житейской ситуации;</w:t>
            </w:r>
          </w:p>
          <w:p w14:paraId="612EE03D" w14:textId="77777777" w:rsidR="006C07DC" w:rsidRDefault="00AC08A9">
            <w:pPr>
              <w:spacing w:after="0" w:line="259" w:lineRule="auto"/>
              <w:ind w:left="0" w:right="278" w:firstLine="0"/>
            </w:pPr>
            <w:r>
              <w:rPr>
                <w:sz w:val="16"/>
              </w:rPr>
              <w:t>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размеры); Работа в группах: обсуждение ситуаций использования примеров и контрпримеров;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D809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BFBE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169C49C6" w14:textId="77777777">
        <w:trPr>
          <w:trHeight w:val="21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8CF4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6.2.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4B92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0C54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D39C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E40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EE518" w14:textId="77777777" w:rsidR="006C07DC" w:rsidRDefault="00AC08A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23.03.2023 24.03.2023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789A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Планирование сбора данных о заданном объекте</w:t>
            </w:r>
          </w:p>
          <w:p w14:paraId="2C77E35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(числе, величине, геометрической фигуре); 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утверждений; Практические работы: учебные задачи с точными и приближёнными данными, доступными электронными средствами обучения, пособиями;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A6CF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3BF3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2543211D" w14:textId="77777777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6F6C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57BC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Сбор математических данных о  заданном объекте (числе, величине, геометрической фигуре). Поиск информации в  справочной литературе, сети Интернет.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A01B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1B35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8BD0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7D15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03.04.2023</w:t>
            </w:r>
          </w:p>
          <w:p w14:paraId="11B7BC3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04.04.2023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D8019" w14:textId="77777777"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Учебный диалог: «Применение алгоритмов в учебных и практических ситуациях»;</w:t>
            </w:r>
          </w:p>
          <w:p w14:paraId="10E8164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C4BE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9E00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2C50B802" w14:textId="77777777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A297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531C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2F1E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6689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7E5A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27F0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06.04.2023</w:t>
            </w:r>
          </w:p>
          <w:p w14:paraId="4630FCD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10.04.2023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0021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в парах/группах. Решение расчётных, простых комбинаторных и логических задач; Проведение математических исследований (таблица сложения и умножения, ряды чисел, закономерности);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429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0559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 w14:paraId="2FAFEE15" w14:textId="77777777" w:rsidR="006C07DC" w:rsidRDefault="006C07D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396"/>
        <w:gridCol w:w="5156"/>
        <w:gridCol w:w="528"/>
        <w:gridCol w:w="1104"/>
        <w:gridCol w:w="1140"/>
        <w:gridCol w:w="876"/>
        <w:gridCol w:w="3683"/>
        <w:gridCol w:w="1237"/>
        <w:gridCol w:w="1381"/>
      </w:tblGrid>
      <w:tr w:rsidR="006C07DC" w14:paraId="176DD9F6" w14:textId="77777777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D6EC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6.5.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079C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Доступные электронные средства обучения, пособия, их использование под  руководством педагога и самостоятельно.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C8FD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664E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99DD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8926D" w14:textId="77777777" w:rsidR="006C07DC" w:rsidRDefault="00AC08A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11.04.2023 13.04.2023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6333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утверждений; Практические работы: учебные задачи с точными и приближёнными данными, доступными электронными средствами обучения, пособиями;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7BA1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B00E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4872214B" w14:textId="77777777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F6F8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6.6.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5B07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F577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A42D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4C8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E51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14.04.2023</w:t>
            </w:r>
          </w:p>
          <w:p w14:paraId="57A125A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17.04.2023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D961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Применение правил безопасной работы с электронными источниками информации;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4A8C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CD19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578E553A" w14:textId="7777777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408F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6.7.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9F4C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Алгоритмы для решения учебных и практических задач.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1585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6720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10C0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80739" w14:textId="77777777" w:rsidR="006C07DC" w:rsidRDefault="00AC08A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18.04.2023 20.04.2023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9C78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Использование простейших шкал и измерительных приборов.;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8A49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F334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 w14:paraId="669C86C6" w14:textId="77777777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8724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4F05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6B47486" w14:textId="77777777"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3E70064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06A94A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A992EC3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1A3AF21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8258FC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</w:tr>
      <w:tr w:rsidR="006C07DC" w14:paraId="74A69D96" w14:textId="77777777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B41D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A45E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6966FE" w14:textId="77777777"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FA10C90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06BFEE6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A1EB0DF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6742364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7E9F00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</w:tr>
      <w:tr w:rsidR="006C07DC" w14:paraId="45781439" w14:textId="77777777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8747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98F9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665D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D451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EF68DB" w14:textId="77777777"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965E91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B6C5AE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FCA785A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</w:tr>
    </w:tbl>
    <w:p w14:paraId="2AACAE8B" w14:textId="77777777" w:rsidR="006C07DC" w:rsidRDefault="006C07DC">
      <w:pPr>
        <w:sectPr w:rsidR="006C07DC">
          <w:pgSz w:w="16840" w:h="11900" w:orient="landscape"/>
          <w:pgMar w:top="576" w:right="1440" w:bottom="614" w:left="1440" w:header="720" w:footer="720" w:gutter="0"/>
          <w:cols w:space="720"/>
        </w:sectPr>
      </w:pPr>
    </w:p>
    <w:p w14:paraId="3DB0CA30" w14:textId="77777777" w:rsidR="006C07DC" w:rsidRDefault="00AC08A9">
      <w:pPr>
        <w:pStyle w:val="2"/>
      </w:pPr>
      <w:r>
        <w:lastRenderedPageBreak/>
        <w:t xml:space="preserve">ПОУРОЧНОЕ ПЛАНИРОВАНИЕ </w:t>
      </w:r>
    </w:p>
    <w:p w14:paraId="4249560D" w14:textId="77777777" w:rsidR="006C07DC" w:rsidRDefault="00000000">
      <w:pPr>
        <w:spacing w:after="193" w:line="259" w:lineRule="auto"/>
        <w:ind w:left="0" w:right="-11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721A7EF8">
          <v:group id="Group 64098" o:spid="_x0000_s1030" style="width:528.4pt;height:.6pt;mso-position-horizontal-relative:char;mso-position-vertical-relative:line" coordsize="67106,74">
            <v:shape id="Shape 85680" o:spid="_x0000_s1031" style="position:absolute;width:67106;height:91" coordsize="6710653,9144" path="m,l6710653,r,9144l,9144,,e" fillcolor="black" stroked="f" strokeweight="0">
              <v:stroke opacity="0" miterlimit="10" joinstyle="miter"/>
            </v:shape>
            <w10:anchorlock/>
          </v:group>
        </w:pict>
      </w: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72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16CC477A" w14:textId="77777777">
        <w:trPr>
          <w:trHeight w:val="479"/>
        </w:trPr>
        <w:tc>
          <w:tcPr>
            <w:tcW w:w="5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6F68F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b/>
                <w:sz w:val="23"/>
              </w:rPr>
              <w:t>№</w:t>
            </w:r>
          </w:p>
          <w:p w14:paraId="78DD8A8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>п/п</w:t>
            </w:r>
          </w:p>
        </w:tc>
        <w:tc>
          <w:tcPr>
            <w:tcW w:w="31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7B72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>Тема урока</w:t>
            </w:r>
          </w:p>
        </w:tc>
        <w:tc>
          <w:tcPr>
            <w:tcW w:w="39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94A6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>Количество часов</w:t>
            </w:r>
          </w:p>
        </w:tc>
        <w:tc>
          <w:tcPr>
            <w:tcW w:w="12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8FE7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>Дата изучения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7881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>Виды, формы контроля</w:t>
            </w:r>
          </w:p>
        </w:tc>
      </w:tr>
      <w:tr w:rsidR="006C07DC" w14:paraId="19A9CB39" w14:textId="77777777">
        <w:trPr>
          <w:trHeight w:val="80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ECF7D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AC2C8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F3A5C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ED51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>контрольные работы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2460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62104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D4416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</w:tr>
      <w:tr w:rsidR="006C07DC" w14:paraId="4738DAB2" w14:textId="77777777">
        <w:trPr>
          <w:trHeight w:val="80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60B4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B2D7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Числа. Числа в пределах миллиона: чтение, запись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ACD3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FCBA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4147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10000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01.09.2022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9EEB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28D47634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AB92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EDD5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Числа. Числа в пределах миллиона: чтение, запись. Изменение значения цифры в зависимости от её места в записи числа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F604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C4FD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ED33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A2ACB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02.09.2022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8759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268CC9B0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779E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BE0D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Числа. Числа в пределах миллиона: поразрядное сравнение. Представление многозначного числа в виде суммы разрядных слагаемых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E719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8E96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EE0B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EE30F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05.09.2022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97A7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015049C3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28F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8AAF9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Числа. Числа в пределах миллиона: поразрядное сравнение. Выделение в числе общего количества единиц любого разряда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63F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9D98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27F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58FCA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06.09.2022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9EB2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1D762783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A6FA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AC4F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Числа. Числа в пределах миллиона: поразрядное сравнение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2446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FDC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497B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D806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08.09.2022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3D45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135F0044" w14:textId="77777777">
        <w:trPr>
          <w:trHeight w:val="80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6838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017E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Числа. Числа в пределах миллиона: упорядочение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1AE3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46D4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0668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B0672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09.09.2022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2E10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287D606C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9FD4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67F0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Числа. Число, большее или меньшее данного числа на заданное число разрядных единиц. Вводный контроль.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53C5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9946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FEED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893F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12.09.2022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D247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6C07DC" w14:paraId="4AD3B4D5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8CBA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8A26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Числа. Число, большее или меньшее данного числа в заданное число раз разрядных единиц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B04D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5612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D061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F4991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13.09.2022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615E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75A5AAAD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D2EC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9.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87D17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Числа. Число, большее или меньшее данного числа на заданное число разрядных единиц, в заданное число раз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ADDC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9F8C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99E9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5FED0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15.09.2022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D6A5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3926F188" w14:textId="77777777">
        <w:trPr>
          <w:trHeight w:val="128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A09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10.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A908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Числа. Свойства многозначного числа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820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60B6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F1F6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41E09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16.09.2022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12FE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 Письменный контроль;</w:t>
            </w:r>
          </w:p>
        </w:tc>
      </w:tr>
    </w:tbl>
    <w:p w14:paraId="260CAE9F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65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65178BED" w14:textId="77777777">
        <w:trPr>
          <w:trHeight w:val="80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3D6C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11.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3D2B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Числа. Дополнение числа до заданного круглого числа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8377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56B1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9F91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4E55A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19.09.2022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FA84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6C07DC" w14:paraId="027C2C5A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FDEA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12.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DD1E3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Величины. Величины:</w:t>
            </w:r>
          </w:p>
          <w:p w14:paraId="0199B8CD" w14:textId="77777777" w:rsidR="006C07DC" w:rsidRDefault="00AC08A9">
            <w:pPr>
              <w:spacing w:after="0" w:line="259" w:lineRule="auto"/>
              <w:ind w:left="0" w:right="53" w:firstLine="0"/>
            </w:pPr>
            <w:r>
              <w:rPr>
                <w:sz w:val="23"/>
              </w:rPr>
              <w:t>сравнение объектов по массе, длине, площади, вместимости. Единица вместимости (литр)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340F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F981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BCD8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9046B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20.09.2022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B5C2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 Письменный контроль;</w:t>
            </w:r>
          </w:p>
        </w:tc>
      </w:tr>
      <w:tr w:rsidR="006C07DC" w14:paraId="3B654687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E31C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13.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8FBF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Величины. Единицы массы — центнер, тонна; соотношения между единицами массы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6D43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86FF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27B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CF1F9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22.09.2022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BAA6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5A4139CA" w14:textId="77777777">
        <w:trPr>
          <w:trHeight w:val="21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F6E5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14.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94D35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Величины. Единицы массы — центнер, тонна; соотношения между единицами массы.</w:t>
            </w:r>
          </w:p>
          <w:p w14:paraId="0023D44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Таблица единиц массы. Соотношение между единицами в пределах 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3828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373F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4F42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6FD5F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23.09.2022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D56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2AFDCFD1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2D9E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15.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ED68C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Величины. Единицы времени</w:t>
            </w:r>
          </w:p>
          <w:p w14:paraId="58F9B25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(сутки, неделя, месяц, год, век), соотношение между ними. Календарь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AB83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9502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4908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A6DC2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26.09.2022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15A9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0192AE90" w14:textId="77777777">
        <w:trPr>
          <w:trHeight w:val="244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A40C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16.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48A9C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Величины. Единицы времени</w:t>
            </w:r>
          </w:p>
          <w:p w14:paraId="32B6348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(сутки, неделя, месяц, год, век), соотношение между ними. Календарь. Таблица единиц времени. Соотношение между единицами в пределах 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8E45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C051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D15E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D4B9B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27.09.2022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A3E3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6C07DC" w14:paraId="5930C87E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F7C3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17.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D22C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Величины. Единицы длины (миллиметр, сантиметр, дециметр, метр, километр)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BCE6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9783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6B91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69327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29.09.2022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7E7B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274EC6E5" w14:textId="77777777">
        <w:trPr>
          <w:trHeight w:val="21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87D6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18.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F2337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Величины. Единицы длины (миллиметр, сантиметр, дециметр, метр, километр).</w:t>
            </w:r>
          </w:p>
          <w:p w14:paraId="7B36F68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Таблица единиц длины. Соотношение между единицами в пределах 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C9B7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613C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0AAE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A41CD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30.09.2022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B516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 Письменный контроль;</w:t>
            </w:r>
          </w:p>
        </w:tc>
      </w:tr>
      <w:tr w:rsidR="006C07DC" w14:paraId="0A68E2B1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0F6F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19.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E3FEC" w14:textId="77777777" w:rsidR="006C07DC" w:rsidRDefault="00AC08A9">
            <w:pPr>
              <w:spacing w:after="35" w:line="259" w:lineRule="auto"/>
              <w:ind w:left="0" w:right="0" w:firstLine="0"/>
              <w:jc w:val="both"/>
            </w:pPr>
            <w:r>
              <w:rPr>
                <w:sz w:val="23"/>
              </w:rPr>
              <w:t>Величины. Единицы площади</w:t>
            </w:r>
          </w:p>
          <w:p w14:paraId="4767240D" w14:textId="77777777" w:rsidR="006C07DC" w:rsidRDefault="00AC08A9">
            <w:pPr>
              <w:spacing w:after="0" w:line="259" w:lineRule="auto"/>
              <w:ind w:left="0" w:right="33" w:firstLine="0"/>
            </w:pPr>
            <w:r>
              <w:rPr>
                <w:sz w:val="23"/>
              </w:rPr>
              <w:t>(квадратный метр, квадратный дециметр, квадратный сантиметр)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EAA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DD48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F052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669C9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03.10.2022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5271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14:paraId="74CD4B28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65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2EEA6D85" w14:textId="77777777">
        <w:trPr>
          <w:trHeight w:val="244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939D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20.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CADC4" w14:textId="77777777" w:rsidR="006C07DC" w:rsidRDefault="00AC08A9">
            <w:pPr>
              <w:spacing w:after="35" w:line="259" w:lineRule="auto"/>
              <w:ind w:left="0" w:right="0" w:firstLine="0"/>
              <w:jc w:val="both"/>
            </w:pPr>
            <w:r>
              <w:rPr>
                <w:sz w:val="23"/>
              </w:rPr>
              <w:t>Величины. Единицы площади</w:t>
            </w:r>
          </w:p>
          <w:p w14:paraId="6D632F0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(квадратный метр, квадратный дециметр, квадратный сантиметр). Таблица единиц площади. Соотношение между единицами в пределах 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086B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C427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DB27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4F2D4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04.10.2022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44FE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689A22BB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852E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21.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1E5C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Величины. Единицы скорости (километры в час, метры в минуту, метры в секунду)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C60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2DAD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E04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1B5D1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06.10.2022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8E01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40697158" w14:textId="77777777">
        <w:trPr>
          <w:trHeight w:val="21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33F3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22.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E0929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Величины. Единицы скорости (километры в час, метры в минуту, метры в секунду).</w:t>
            </w:r>
          </w:p>
          <w:p w14:paraId="1682496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Таблица единиц скорости. Соотношение между единицами в пределах 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7CB2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8F72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F3DA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E2F3A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07.10.2022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696F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33957F3C" w14:textId="77777777">
        <w:trPr>
          <w:trHeight w:val="80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E15F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23.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E364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Величины. Доля величины времени, массы, длины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BB9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AF36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F5A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436AB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230C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286DC95C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EE4D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24.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DD968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Письменное сложение многозначных чисел в пределах миллиона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44FA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14DC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1B27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88401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11.10.2022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CEF1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 Письменный контроль;</w:t>
            </w:r>
          </w:p>
        </w:tc>
      </w:tr>
      <w:tr w:rsidR="006C07DC" w14:paraId="737A21BC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28D2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25.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D52D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Письменное вычитание многозначных чисел в пределах миллиона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F640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E738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216D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52E7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13.10.2022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2EE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 Письменный контроль;</w:t>
            </w:r>
          </w:p>
        </w:tc>
      </w:tr>
      <w:tr w:rsidR="006C07DC" w14:paraId="5E6EE2AC" w14:textId="77777777">
        <w:trPr>
          <w:trHeight w:val="244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2BC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26.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4215F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Арифметические действия. Письменное сложение, вычитание многозначных чисел в пределах миллиона. Вычитание с переходом через несколько разрядов вида</w:t>
            </w:r>
          </w:p>
          <w:p w14:paraId="0CF0EAF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60005 - 798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DB1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B3D7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20F1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8DD5C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14.10.2022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0F89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7C250F20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AC48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27.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1C23C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Арифметические действия. Письменное умножение многозначных чисел на однозначное число в пределах</w:t>
            </w:r>
          </w:p>
          <w:p w14:paraId="3C95602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752C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03BA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CF32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7BF5B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17.10.2022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4F0C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 Письменный контроль;</w:t>
            </w:r>
          </w:p>
        </w:tc>
      </w:tr>
      <w:tr w:rsidR="006C07DC" w14:paraId="6083849E" w14:textId="77777777">
        <w:trPr>
          <w:trHeight w:val="199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237D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28.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5C8DE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Арифметические действия. Письменное умножение многозначных чисел на двузначное число в пределах</w:t>
            </w:r>
          </w:p>
          <w:p w14:paraId="1F57AD3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DC6A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B48D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72FB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E2DE7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18.10.2022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3AB6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14:paraId="30837CB3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45493FA2" w14:textId="77777777">
        <w:trPr>
          <w:trHeight w:val="244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3B25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29.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DD993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Арифметические действия. Письменное умножение многозначных чисел на двузначное число в пределах 100 000. Письменные приемы умножения вида 243 ∙ 20, 545</w:t>
            </w:r>
          </w:p>
          <w:p w14:paraId="27C09CB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∙ 200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8064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65CD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65A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D287E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20.10.2022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7154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6C07DC" w14:paraId="1B1F4AB6" w14:textId="77777777">
        <w:trPr>
          <w:trHeight w:val="21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AF72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30.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89649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Письменное умножение многозначных чисел на двузначное число в пределах 100 000. Умножение чисел, оканчивающихся нулями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0C1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1445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CA6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C6A26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21.10.2022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0E50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3207112F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1E3B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31.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899ED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Арифметические действия. Письменное деление многозначных чисел на однозначное число в пределах</w:t>
            </w:r>
          </w:p>
          <w:p w14:paraId="5905DB6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F1B7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D99A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C1A9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60AC5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24.10.2022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80C9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69546468" w14:textId="77777777">
        <w:trPr>
          <w:trHeight w:val="277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B113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32.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130D9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Арифметические действия. Письменное деление многозначных чисел на однозначное число в пределах</w:t>
            </w:r>
          </w:p>
          <w:p w14:paraId="46FBA69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100 000. Деление многозначного числа на однозначное (в записи частного - нули)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2935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B826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7087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D26B5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25.10.2022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2C74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15C4D7FF" w14:textId="77777777">
        <w:trPr>
          <w:trHeight w:val="244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CD3A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33.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0A0C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Арифметические действия. Письменное деление многозначных чисел на однозначное число в пределах 100 000. </w:t>
            </w:r>
            <w:proofErr w:type="spellStart"/>
            <w:r>
              <w:rPr>
                <w:sz w:val="23"/>
              </w:rPr>
              <w:t>Писменное</w:t>
            </w:r>
            <w:proofErr w:type="spellEnd"/>
            <w:r>
              <w:rPr>
                <w:sz w:val="23"/>
              </w:rPr>
              <w:t xml:space="preserve"> деление на число, оканчивающееся нулями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40C5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9511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9057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3C12E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27.10.2022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6F3D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 Самооценка с использованием «Оценочного листа»;</w:t>
            </w:r>
          </w:p>
        </w:tc>
      </w:tr>
      <w:tr w:rsidR="006C07DC" w14:paraId="62D08365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F0C2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34.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22F0C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Арифметические действия. Письменное деление многозначных чисел на двузначное число в пределах</w:t>
            </w:r>
          </w:p>
          <w:p w14:paraId="6BF3DB5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3703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53B3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D4DC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7A62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28.10.2022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9AAF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</w:tbl>
    <w:p w14:paraId="744DA656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46A21DB4" w14:textId="77777777">
        <w:trPr>
          <w:trHeight w:val="277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3199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35.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A9D49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Арифметические действия. Письменное деление многозначных чисел на двузначное число в пределах</w:t>
            </w:r>
          </w:p>
          <w:p w14:paraId="6BE0E00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100 000. Деление на двузначное число (цифра частного находится способом проб)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F0C3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553B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90E8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F780F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07.11.2022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DAC9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08D758CE" w14:textId="77777777">
        <w:trPr>
          <w:trHeight w:val="244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52D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36.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9C546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Арифметические действия. Письменное деление многозначных чисел на двузначное число в пределах</w:t>
            </w:r>
          </w:p>
          <w:p w14:paraId="6581D1D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100 000. Деление на двузначное число (в записи частного есть нули)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CF76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C2EB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A005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B26B4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08.11.2022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883D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 Практическая работа;</w:t>
            </w:r>
          </w:p>
        </w:tc>
      </w:tr>
      <w:tr w:rsidR="006C07DC" w14:paraId="0167FC34" w14:textId="77777777">
        <w:trPr>
          <w:trHeight w:val="3098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68E0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37.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4AA46" w14:textId="77777777" w:rsidR="006C07DC" w:rsidRDefault="00AC08A9">
            <w:pPr>
              <w:spacing w:after="0" w:line="259" w:lineRule="auto"/>
              <w:ind w:left="0" w:right="3" w:firstLine="0"/>
            </w:pPr>
            <w:r>
              <w:rPr>
                <w:sz w:val="23"/>
              </w:rPr>
              <w:t>Арифметические действия. Письменное деление многозначных чисел на однозначное/двузначное число в пределах 100 000. Нахождение числа, большего или меньшего данного числа на заданное число, в заданное число раз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E43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4194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B7A7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5D263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511C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7A35CEA4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3028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38.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3B76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Письменное деление с остатком (запись уголком) в пределах 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FB3A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C364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A4FF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B0709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11.11.2022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963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240566EE" w14:textId="77777777">
        <w:trPr>
          <w:trHeight w:val="80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56F2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39.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6E617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</w:t>
            </w:r>
          </w:p>
          <w:p w14:paraId="4875EAF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Умножение на 10, 100, 1000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464F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14F8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4260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41232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14.11.2022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C35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3B147CE4" w14:textId="77777777">
        <w:trPr>
          <w:trHeight w:val="80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A8F6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40.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B4AB1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</w:t>
            </w:r>
          </w:p>
          <w:p w14:paraId="681D22A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Деление на 10, 100, 1000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7E71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8550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4112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731C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15.11.2022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6DBA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22913197" w14:textId="77777777">
        <w:trPr>
          <w:trHeight w:val="80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802A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41.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AB9F9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</w:t>
            </w:r>
          </w:p>
          <w:p w14:paraId="059D889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Свойства сложения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D912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7250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4EB9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EDC79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17.11.2022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CAE8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1500CAC9" w14:textId="77777777">
        <w:trPr>
          <w:trHeight w:val="80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82F1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42.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303D2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</w:t>
            </w:r>
          </w:p>
          <w:p w14:paraId="57D6608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Свойства умножения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1578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7E35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A09E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BAA34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18.11.2022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D765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2E743B98" w14:textId="77777777">
        <w:trPr>
          <w:trHeight w:val="168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02DE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43.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DC93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Применение свойств арифметических действий для вычислений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C213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E83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43AE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4D2D1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21.11.2022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B0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14:paraId="3C1EF216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48335699" w14:textId="77777777">
        <w:trPr>
          <w:trHeight w:val="3098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A14D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44.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EC76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Поиск значения числового выражения, содержащего несколько действий в пределах 100 000. Числовое выражение, содержащее действия сложения, вычитания, умножения и деления (без скобок)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3F2C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5F05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24C5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68BED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22.11.2022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2EE7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076822ED" w14:textId="77777777">
        <w:trPr>
          <w:trHeight w:val="3098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DFFB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45.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85BB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Поиск значения числового выражения, содержащего несколько действий в пределах 100 000. Числовое выражение, содержащее действия сложения, вычитания, умножения и деления (со скобками)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41B2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1A70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2139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70D82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24.11.2022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DF2C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25222E56" w14:textId="77777777">
        <w:trPr>
          <w:trHeight w:val="21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0950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46.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C02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Проверка результата вычислений, в том числе с помощью калькулятора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4674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A54C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3FFD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A7389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25.11.2022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F0A7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Практическая работа; Самооценка с использованием «Оценочного листа»;</w:t>
            </w:r>
          </w:p>
        </w:tc>
      </w:tr>
      <w:tr w:rsidR="006C07DC" w14:paraId="4FDF891A" w14:textId="77777777">
        <w:trPr>
          <w:trHeight w:val="21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8535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47.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0F52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Проверка результата вычислений, в том числе с помощью калькулятора. Проверка умножения делением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07B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A0D1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5E14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F8502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28.11.2022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E640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6C07DC" w14:paraId="14294D15" w14:textId="77777777">
        <w:trPr>
          <w:trHeight w:val="21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B855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48.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56F46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Проверка результата вычислений, в том числе с помощью калькулятора. Проверка деления умножением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A19A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73BD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0747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0B15A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29.11.2022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0A57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6313B4D2" w14:textId="77777777">
        <w:trPr>
          <w:trHeight w:val="26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ED99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49.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E9A8D" w14:textId="77777777" w:rsidR="006C07DC" w:rsidRDefault="00AC08A9">
            <w:pPr>
              <w:spacing w:after="0" w:line="259" w:lineRule="auto"/>
              <w:ind w:left="0" w:right="41" w:firstLine="0"/>
            </w:pPr>
            <w:r>
              <w:rPr>
                <w:sz w:val="23"/>
              </w:rPr>
              <w:t>Арифметические действия. Равенство, содержащее неизвестный компонент арифметического действия сложения: запись, нахождение неизвестного компонента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BD02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CC26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AD4A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C6EB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01.12.2022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06C3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14:paraId="060CC378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36C5EF31" w14:textId="77777777">
        <w:trPr>
          <w:trHeight w:val="244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38AA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50.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A8A5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Равенство, содержащее неизвестный компонент арифметического действия вычитания: запись, нахождение неизвестного компонента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9565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2065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952E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E3CF7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02.12.2022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5896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4851292A" w14:textId="77777777">
        <w:trPr>
          <w:trHeight w:val="244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6076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51.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7347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Равенство, содержащее неизвестный компонент арифметического действия умножения: запись, нахождение неизвестного компонента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4939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F0A4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B353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65C5E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05.12.2022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281F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51007ABF" w14:textId="77777777">
        <w:trPr>
          <w:trHeight w:val="21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505D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52.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D5A2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Равенство, содержащее неизвестный компонент арифметического действия деления: запись, нахождение неизвестного компонента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75BC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FA6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811F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614AF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06.12.2022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4634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627A268C" w14:textId="77777777">
        <w:trPr>
          <w:trHeight w:val="244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1CBD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53.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540B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Равенство, содержащее неизвестный компонент арифметического действия деления с остатком: запись, нахождение неизвестного компонента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03E8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C055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64A0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1C8F5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08.12.2022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7022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09E75D29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5B24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54.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563C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Умножение величины на однозначное число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27BA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F824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59CE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061D9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09.12.2022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669D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30044F83" w14:textId="77777777">
        <w:trPr>
          <w:trHeight w:val="21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DB1A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55.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44F1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Деление величины на однозначное число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C25B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0967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8D55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CD4A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12.12.2022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6DC0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Практическая работа; Самооценка с использованием «Оценочного листа»;</w:t>
            </w:r>
          </w:p>
        </w:tc>
      </w:tr>
      <w:tr w:rsidR="006C07DC" w14:paraId="4A09D66E" w14:textId="77777777">
        <w:trPr>
          <w:trHeight w:val="149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B334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56.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BDB3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Умножение и деление величины на однозначное число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61A2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70E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A277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9B5C2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13.12.2022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EBB0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</w:tbl>
    <w:p w14:paraId="76742076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15005E6F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E3B4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57.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5596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Умножение и деление величины на однозначное число. Понятие доли величины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498B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48B4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1514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718AE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15.12.2022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AC4E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3258FA05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3889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58.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CC30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Умножение и деление величины на однозначное число. Сравнение долей одного целого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2D52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7614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BB82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4CECA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16.12.2022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E09C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03AC63AA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C618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59.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6CF2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Умножение и деление величины на однозначное число. Нахождение доли от величины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6448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04A8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7381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0971C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19.12.2022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2009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6F7A9775" w14:textId="77777777">
        <w:trPr>
          <w:trHeight w:val="21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831F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60.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0EBC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Арифметические действия. Умножение и деление величины на однозначное число. Нахождение величины по её доле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2FDF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625E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7FC4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6444E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20.12.2022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7184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Практическая работа; Самооценка с использованием «Оценочного листа»;</w:t>
            </w:r>
          </w:p>
        </w:tc>
      </w:tr>
      <w:tr w:rsidR="006C07DC" w14:paraId="5824003E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4A8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61.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513F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B5B9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5BBE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62CB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D3660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22.12.2022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BE3E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6C07DC" w14:paraId="79D34969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A421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62.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7021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Работа с текстовой задачей, решение которой содержит 2—3 действия: планирование и запись решения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8F99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AD9C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1D10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BFD2A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23.12.2022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BFA0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317DD6B5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438C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63.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F413D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Работа с текстовой задачей, решение которой содержит 2—3 действия: проверка решения и ответа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491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BD1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4DF8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EDC6E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26.12.2022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B6B3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14:paraId="43A2A589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0EAC25BF" w14:textId="77777777">
        <w:trPr>
          <w:trHeight w:val="4080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5530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64.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03B9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нахождение четвертого пропорционального, решаемые способом отношений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A10B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F99D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E904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190DE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09.01.2023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F5A6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187F10B6" w14:textId="77777777">
        <w:trPr>
          <w:trHeight w:val="3425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0BB5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65.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F15B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нахождение неизвестных по двум разностям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056D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0FFC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2393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98903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10.01.2023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FB0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1F3DFC6A" w14:textId="77777777">
        <w:trPr>
          <w:trHeight w:val="375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0C43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66.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3A73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увеличение числа в несколько раз, выраженные в косвенной форме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2451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15CF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793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F6576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12.01.2023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42CF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4DD3AFC3" w14:textId="77777777">
        <w:trPr>
          <w:trHeight w:val="375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92B9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67.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981A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уменьшение числа в несколько раз, выраженные в косвенной форме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039B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3DF7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137B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4477E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13.01.2023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793F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14:paraId="4D0AA78D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70B90F2B" w14:textId="77777777">
        <w:trPr>
          <w:trHeight w:val="3098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AB2A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68.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46FC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пропорциональное деление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03D1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39C0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6879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DC3FE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16.01.2023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4A9F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6C07DC" w14:paraId="41823882" w14:textId="77777777">
        <w:trPr>
          <w:trHeight w:val="21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7C56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69.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DF19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Анализ зависимостей, характеризующих процессы: движения (скорость, время, пройденный путь) и решение соответствующих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A058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2AD1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702C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35C32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17.01.2023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4CF5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75333D19" w14:textId="77777777">
        <w:trPr>
          <w:trHeight w:val="277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EA42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70.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C263D" w14:textId="77777777" w:rsidR="006C07DC" w:rsidRDefault="00AC08A9">
            <w:pPr>
              <w:spacing w:after="0" w:line="259" w:lineRule="auto"/>
              <w:ind w:left="0" w:right="35" w:firstLine="0"/>
            </w:pPr>
            <w:r>
              <w:rPr>
                <w:sz w:val="23"/>
              </w:rPr>
              <w:t>Текстовые задачи. Анализ зависимостей, характеризующих процессы: движения (скорость, время, пройденный путь) и решение соответствующих задач. Задачи на встречное движение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3C33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59CC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D53A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F8FDF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19.01.2023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F6C8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427DD83D" w14:textId="77777777">
        <w:trPr>
          <w:trHeight w:val="3098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BE1E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71.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6B55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Анализ зависимостей, характеризующих процессы: движения (скорость, время, пройденный путь) и решение соответствующих задач. Задачи на движение в противоположных направлениях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76A3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2FF9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36F5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3144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20.01.2023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DC01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45C03900" w14:textId="77777777">
        <w:trPr>
          <w:trHeight w:val="277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D7F5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72.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BFF8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Анализ зависимостей, характеризующих процессы: движения (скорость, время, пройденный путь) и решение соответствующих задач. Задачи на движение в одном направлении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5E74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692E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E179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B988D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23.01.2023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48D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14:paraId="7A57925B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73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6582F24A" w14:textId="77777777">
        <w:trPr>
          <w:trHeight w:val="244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6B9B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73.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EDF9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Анализ зависимостей, характеризующих процессы: движения (скорость, время, пройденный путь) и решение соответствующих задач. Задачи на движение по реке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973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6617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5AED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1C9DE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24.01.2023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A405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6C07DC" w14:paraId="6D087E2B" w14:textId="77777777">
        <w:trPr>
          <w:trHeight w:val="244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5F2E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74.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5331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Анализ зависимостей, характеризующих процессы: работы (производительность, время, объём работы) и решение соответствующих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677E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21AA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554A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E7325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26.01.2023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44DC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4C15E910" w14:textId="77777777">
        <w:trPr>
          <w:trHeight w:val="244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D1E4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75.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F3793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Текстовые задачи. Анализ зависимостей, характеризующих процессы:</w:t>
            </w:r>
          </w:p>
          <w:p w14:paraId="3863DBA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купли-продажи (цена, количество, стоимость) и решение соответствующих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E093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4F06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8773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1545E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27.01.2023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E4B2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0B72FA64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AF91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76.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3690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Задачи на установление времени (начало, продолжительность и окончание события)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14B3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F922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7218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E5B2A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30.01.2023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C1E4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6C07DC" w14:paraId="607C2E89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C8B5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77.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799D1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Задачи на расчёт количества, расхода, изменения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C15B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7E6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F01B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299D5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31.01.2023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468F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249BFBAD" w14:textId="77777777">
        <w:trPr>
          <w:trHeight w:val="80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2374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78.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076A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Задачи на нахождение доли величины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43A1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6176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D362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EDDA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02.02.2023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B97D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1A4F8B9D" w14:textId="77777777">
        <w:trPr>
          <w:trHeight w:val="116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2F20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79.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B58F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Задачи на нахождение величины по её доле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01F6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22E1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F7A4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3DA8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03.02.2023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33ED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35ECC46F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BCC0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80.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EA85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Разные способы решения некоторых видов изученных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C16C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3753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38D8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2F44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06.02.2023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423C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14:paraId="5738B2EF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775C355B" w14:textId="77777777">
        <w:trPr>
          <w:trHeight w:val="277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5682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81.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2DC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Текстовые задачи. Оформление решения по действиям с пояснением, по вопросам, с помощью числового выражения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F13E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C27A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98F6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02211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07.02.2023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7950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 Практическая работа; Самооценка с использованием «Оценочного листа»;</w:t>
            </w:r>
          </w:p>
        </w:tc>
      </w:tr>
      <w:tr w:rsidR="006C07DC" w14:paraId="26C5BDE6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7D6C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82.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7475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Наглядные представления о симметрии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9A80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00E4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1802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F473E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09.02.2023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CE9E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0831CD1F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2F3E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83.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2B19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Ось симметрии фигуры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4BAB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AC61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DECC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2076E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10.02.2023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3DF1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4B6144FB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6E36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84.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F72D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Фигуры, имеющие ось симметрии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4619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1ABE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BF40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CFB0C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13.02.2023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7BAA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00BB79F5" w14:textId="77777777">
        <w:trPr>
          <w:trHeight w:val="21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039F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85.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DE0F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Фигуры, имеющие ось симметрии. Построение геометрических фигур, симметричных заданным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C9BA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D394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B355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9BDF2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14.02.2023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8AC0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5C5C91D6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26C8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86.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9ECDB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14:paraId="2D1057ED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Окружность, круг:</w:t>
            </w:r>
          </w:p>
          <w:p w14:paraId="6709F06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распознавание и изображение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99F8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A3EC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6793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4D334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16.02.2023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7296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6C07DC" w14:paraId="5842853F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39FC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87.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5516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Построение окружности заданного радиуса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0105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0B1F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896C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CB9F7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17.02.2023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70DA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34545E97" w14:textId="77777777">
        <w:trPr>
          <w:trHeight w:val="21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E9EB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88.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BFB1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Построение изученных геометрических фигур с помощью линейки, угольника, циркуля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BAF8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A1E5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AEE4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52C75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20.02.2023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639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14:paraId="23BD8C51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745D2B8F" w14:textId="77777777">
        <w:trPr>
          <w:trHeight w:val="244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CC18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89.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8A06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Построение изученных геометрических фигур с помощью линейки, угольника, циркуля. Решение геометрических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D37E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49A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15B5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0F7D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21.02.2023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3F8D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4D133A7C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D11A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90.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ADB28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Пространственные геометрические фигуры</w:t>
            </w:r>
          </w:p>
          <w:p w14:paraId="5A365CC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(тела): шар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32B6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586E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44BD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4D3B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27.02.2023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2924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57E0E031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78ED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91.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EFE16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Пространственные геометрические фигуры</w:t>
            </w:r>
          </w:p>
          <w:p w14:paraId="749645C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(тела): куб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F5DC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C57C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1577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67EEC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28.02.2023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0113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7FFCA6D4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58BA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92.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B1C99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Пространственные геометрические фигуры</w:t>
            </w:r>
          </w:p>
          <w:p w14:paraId="4F14E36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(тела): цилиндр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4239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5E41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B516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E54D9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02.03.2023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9FBC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76C126A8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9134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93.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5FCE2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Пространственные геометрические фигуры</w:t>
            </w:r>
          </w:p>
          <w:p w14:paraId="184365B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(тела): конус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AC0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F1E8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2F6A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E8904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03.03.2023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B387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3DFFB1B0" w14:textId="77777777">
        <w:trPr>
          <w:trHeight w:val="181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4F28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94.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98D8B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Пространственные геометрические фигуры</w:t>
            </w:r>
          </w:p>
          <w:p w14:paraId="5387FF9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(тела): пирамида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5F60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BB1F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771F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C597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06.03.2023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0F54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4959A7CF" w14:textId="77777777">
        <w:trPr>
          <w:trHeight w:val="244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08C8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95.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CA80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623B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4751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D2F9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6FF0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07.03.2023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2AD9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14:paraId="0F878E03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3BBD020A" w14:textId="77777777">
        <w:trPr>
          <w:trHeight w:val="3425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FCC7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96.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33CE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Пространственные геометрические фигуры (тела): шар, куб, цилиндр, конус, пирамида; их различение, называние. Проекции предметов окружающего мира на плоскость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5588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29D6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DF24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56B7B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09.03.2023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9430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0EEB6825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410B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97.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17F6B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Конструирование: разбиение фигуры на прямоугольники</w:t>
            </w:r>
          </w:p>
          <w:p w14:paraId="5481DDE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(квадраты)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8D7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ED0B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8F48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AFF20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10.03.2023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A14C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6C07DC" w14:paraId="7CB34AEF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FBC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98.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4EA5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Пространственные отношения и геометрические фигуры. </w:t>
            </w:r>
            <w:proofErr w:type="spellStart"/>
            <w:proofErr w:type="gramStart"/>
            <w:r>
              <w:rPr>
                <w:sz w:val="23"/>
              </w:rPr>
              <w:t>Конструирование:составление</w:t>
            </w:r>
            <w:proofErr w:type="spellEnd"/>
            <w:proofErr w:type="gramEnd"/>
            <w:r>
              <w:rPr>
                <w:sz w:val="23"/>
              </w:rPr>
              <w:t xml:space="preserve"> фигур из прямоугольников/квадратов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DD8C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127D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2917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34FC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13.03.2023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8856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04B9B92E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EB6B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99.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3BEE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Периметр фигуры, составленной из двух-трёх прямоугольников (квадратов)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E8D0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48CA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5819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884D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14.03.2023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455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4FD5A609" w14:textId="77777777">
        <w:trPr>
          <w:trHeight w:val="188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1D161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100.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A74D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Площадь фигуры, составленной из двух-трёх прямоугольников (квадратов)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2417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548E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A3F8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4CD34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16.03.2023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11A9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3CFA5505" w14:textId="77777777">
        <w:trPr>
          <w:trHeight w:val="2443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F944A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101.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F8BFB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Пространственные отношения и геометрические фигуры. Периметр, площадь фигуры, составленной из двух-трёх прямоугольников (квадратов). Решение геометрических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07BD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CD50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6590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1F3FA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17.03.2023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98B8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Практическая работа; Самооценка с использованием «Оценочного листа»;</w:t>
            </w:r>
          </w:p>
        </w:tc>
      </w:tr>
      <w:tr w:rsidR="006C07DC" w14:paraId="29AE6AF1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C6347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lastRenderedPageBreak/>
              <w:t>102.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9790E" w14:textId="77777777" w:rsidR="006C07DC" w:rsidRDefault="00AC08A9">
            <w:pPr>
              <w:spacing w:after="35" w:line="259" w:lineRule="auto"/>
              <w:ind w:left="0" w:right="0" w:firstLine="0"/>
              <w:jc w:val="both"/>
            </w:pPr>
            <w:r>
              <w:rPr>
                <w:sz w:val="23"/>
              </w:rPr>
              <w:t>Математическая информация.</w:t>
            </w:r>
          </w:p>
          <w:p w14:paraId="76C5D4E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Работа с утверждениями: конструирование, проверка истинности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5219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8EB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B57B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1529C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20.03.2023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B14E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</w:tbl>
    <w:p w14:paraId="234964C9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0A4153C5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C4690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103.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BF075" w14:textId="77777777" w:rsidR="006C07DC" w:rsidRDefault="00AC08A9">
            <w:pPr>
              <w:spacing w:after="35" w:line="259" w:lineRule="auto"/>
              <w:ind w:left="0" w:right="0" w:firstLine="0"/>
              <w:jc w:val="both"/>
            </w:pPr>
            <w:r>
              <w:rPr>
                <w:sz w:val="23"/>
              </w:rPr>
              <w:t>Математическая информация.</w:t>
            </w:r>
          </w:p>
          <w:p w14:paraId="1FE492C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Работа с утверждениями: проверка логических рассуждений при решении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04AD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4E75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AB88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63CC1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21.03.2023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5A1E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2C50A998" w14:textId="77777777">
        <w:trPr>
          <w:trHeight w:val="80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7642B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104.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A708D" w14:textId="77777777" w:rsidR="006C07DC" w:rsidRDefault="00AC08A9">
            <w:pPr>
              <w:spacing w:after="35" w:line="259" w:lineRule="auto"/>
              <w:ind w:left="0" w:right="0" w:firstLine="0"/>
              <w:jc w:val="both"/>
            </w:pPr>
            <w:r>
              <w:rPr>
                <w:sz w:val="23"/>
              </w:rPr>
              <w:t>Математическая информация.</w:t>
            </w:r>
          </w:p>
          <w:p w14:paraId="728CD47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Примеры и контрпримеры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EEF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C6A0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D32E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70BB4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23.03.2023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8EA4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6C07DC" w14:paraId="4BF41504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6F32D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105.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BDFB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Математическая информация. Данные о реальных процессах и явлениях окружающего мира, представленные на столбчатых диаграммах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2253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1EC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C48F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7B87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24.03.2023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A8C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26527DAD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706CD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106.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CEA3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Математическая информация. Данные о реальных процессах и явлениях окружающего мира, представленные на схемах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1669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9946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E523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5B185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03.04.2023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8207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680C1AF0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C26C5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107.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833F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Математическая информация. Данные о реальных процессах и явлениях окружающего мира, представленные в таблицах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B51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2620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8B04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FF4BB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04.04.2023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C685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6C07DC" w14:paraId="3AA37A4A" w14:textId="77777777">
        <w:trPr>
          <w:trHeight w:val="197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245A6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108.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6D0B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Математическая информация. Данные о реальных процессах и явлениях окружающего мира, представленные в текстах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0D28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9F9D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4A5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A4C36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06.04.2023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A895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2330F0A9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73EC1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109.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F2BB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Математическая информация. Сбор математических данных о заданном объекте (числе, величине, геометрической фигуре)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D98E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0767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DA02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6BC3C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07.04.2023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0142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010980CB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D3F7D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lastRenderedPageBreak/>
              <w:t>110.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96BCF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Математическая информация. Поиск информации в справочной литературе, сети</w:t>
            </w:r>
          </w:p>
          <w:p w14:paraId="7A39D66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Интернет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28D4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2934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8739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64FAD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10.04.2023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B7D1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3A8A2DB2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EA524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111.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2352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Математическая информация. Запись информации в предложенной таблице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E5E7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A6BF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BFAA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BCD69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11.04.2023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3E87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 Письменный контроль;</w:t>
            </w:r>
          </w:p>
        </w:tc>
      </w:tr>
      <w:tr w:rsidR="006C07DC" w14:paraId="69EEC5AD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7D802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112.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6B67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Математическая информация. Запись информации на столбчатой диаграмме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2E91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50CD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A8D1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78C9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13.04.2023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A9C6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 Письменный контроль;</w:t>
            </w:r>
          </w:p>
        </w:tc>
      </w:tr>
    </w:tbl>
    <w:p w14:paraId="082268C6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048D1405" w14:textId="77777777">
        <w:trPr>
          <w:trHeight w:val="21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A2F20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113.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EA52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Математическая информация. Доступные электронные средства обучения, пособия, их использование под руководством педагога и самостоятельно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1E04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5858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FF99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BBA6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14.04.2023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6B14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7389A07B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5C215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114.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3774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Математическая информация. Правила безопасной работы с электронными источниками информации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4660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A854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7451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5BF7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17.04.2023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1F4D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6C07DC" w14:paraId="37246AC6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E957C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115.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960D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Математическая информация. Алгоритмы для решения учебных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49A5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270C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D1BF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7C4B9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18.04.2023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2EB2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</w:tc>
      </w:tr>
      <w:tr w:rsidR="006C07DC" w14:paraId="3480887B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0F07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116.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5EA7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Математическая информация. Алгоритмы для решения практических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0738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DDB6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645C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F8A7B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20.04.2023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06A7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360F3EAF" w14:textId="77777777">
        <w:trPr>
          <w:trHeight w:val="80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0B432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117.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DB004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Резерв. Числа. Числа от 1 до</w:t>
            </w:r>
          </w:p>
          <w:p w14:paraId="182658B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1000000.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B82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38F2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977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7ECFA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21.04.2023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AFB8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50FF389B" w14:textId="77777777">
        <w:trPr>
          <w:trHeight w:val="80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4899C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118.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FC47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Резерв. Числа. Итоговое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0FC2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706E4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029A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BAB50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24.04.2023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7F14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2249DD34" w14:textId="77777777">
        <w:trPr>
          <w:trHeight w:val="80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B8506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119.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B148B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Резерв. Величины.</w:t>
            </w:r>
          </w:p>
          <w:p w14:paraId="326FD86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E0BA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323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DC12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6AB3C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25.04.2023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408F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3799E7AA" w14:textId="77777777">
        <w:trPr>
          <w:trHeight w:val="80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7E125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120.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5065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Резерв. Величины. Итоговое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0C61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B563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64B5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676D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27.04.2023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A159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1B4A23F8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40FF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lastRenderedPageBreak/>
              <w:t>121.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F411D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Резерв. Арифметические действия. Числа от 1 до 1000.</w:t>
            </w:r>
          </w:p>
          <w:p w14:paraId="4F11E481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Сложение. Вычитание.</w:t>
            </w:r>
          </w:p>
          <w:p w14:paraId="7C78031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AE46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9A1B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E5A0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F8E63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28.04.2023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6446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0AA1F594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295B2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122.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594C6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Резерв. Арифметические действия. Числа от 1 до 1000.</w:t>
            </w:r>
          </w:p>
          <w:p w14:paraId="6D6931DD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Умножение. Деление</w:t>
            </w:r>
          </w:p>
          <w:p w14:paraId="77AAE57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F68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783B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4B6A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02731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02.05.2023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C6CA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37EC0C5E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E23F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123.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23632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Резерв. Арифметические действия. Числа от 1 до 1000.</w:t>
            </w:r>
          </w:p>
          <w:p w14:paraId="5355F58E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Деление с остатком.</w:t>
            </w:r>
          </w:p>
          <w:p w14:paraId="23BA2DD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C6D9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5ECD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BAE8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424C6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04.05.2023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399B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437E4361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34FA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124.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3D43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Резерв. Арифметические действия. Числовые выражения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2443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0995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7C63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C473B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05.05.2023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58A1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14:paraId="5DEBC996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6C07DC" w14:paraId="2D99A216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1682B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125.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609F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Резерв. Арифметические действия. Свойства арифметических действий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857F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36A6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6118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BB5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11.05.2023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EDB2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71C674B7" w14:textId="77777777">
        <w:trPr>
          <w:trHeight w:val="80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BEDD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126.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07F1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Резерв. Арифметические действия. Итоговый контроль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8668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31E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4A9C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169D2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12.05.2023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557D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6C07DC" w14:paraId="41F20D4D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88C7C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127.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26290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Резерв. Текстовые задачи.</w:t>
            </w:r>
          </w:p>
          <w:p w14:paraId="427C0F45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Задачи в 2-3 действия.</w:t>
            </w:r>
          </w:p>
          <w:p w14:paraId="2C62A58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60A1B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E9FA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E939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0F939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15.05.2023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5D2B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1636D114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513D1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128.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638C1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Резерв. Текстовые задачи.</w:t>
            </w:r>
          </w:p>
          <w:p w14:paraId="0FBC1976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Задачи на зависимости.</w:t>
            </w:r>
          </w:p>
          <w:p w14:paraId="3E29731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0640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9A53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374C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33195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16.05.2023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20BA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6DBD48F5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FAEF3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129.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79372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Резерв. Текстовые задачи.</w:t>
            </w:r>
          </w:p>
          <w:p w14:paraId="351036DC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Задачи на движение.</w:t>
            </w:r>
          </w:p>
          <w:p w14:paraId="4A15637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5F2B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D6DE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612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20962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18.05.2023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EC3E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0F87BA22" w14:textId="77777777">
        <w:trPr>
          <w:trHeight w:val="21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4BE04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130.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A5F37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Резерв. Текстовые задачи.</w:t>
            </w:r>
          </w:p>
          <w:p w14:paraId="26C3B0E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Итоговое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735F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EB3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6914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1006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19.05.2023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9498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Практическая работа; Самооценка с использованием «Оценочного листа»;</w:t>
            </w:r>
          </w:p>
        </w:tc>
      </w:tr>
      <w:tr w:rsidR="006C07DC" w14:paraId="41813F8B" w14:textId="77777777">
        <w:trPr>
          <w:trHeight w:val="1637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C7368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lastRenderedPageBreak/>
              <w:t>131.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43A7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Резерв. Пространственные отношения и геометрические фигуры. Геометрические фигуры.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2DCD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EEB2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F7F0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9C767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22.05.2023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37E4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7891B879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F7CBC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132.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0E57A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Резерв. Пространственные отношения и геометрические фигуры. Периметр. Площадь.</w:t>
            </w:r>
          </w:p>
          <w:p w14:paraId="7940677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E1A8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C358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DAA38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8190F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23.05.2023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631C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42AEB61A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EF7EA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133.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98C8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Резерв. Пространственные отношения и геометрические фигуры. Итоговое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0B33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82A3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81C4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2A923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25.05.2023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F8499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Практическая работа;</w:t>
            </w:r>
          </w:p>
        </w:tc>
      </w:tr>
      <w:tr w:rsidR="006C07DC" w14:paraId="3569229A" w14:textId="77777777">
        <w:trPr>
          <w:trHeight w:val="1789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CD917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134.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11270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Резерв. Математическая информация. Работа с утверждениями, логическими рассуждениями, алгоритмами.</w:t>
            </w:r>
          </w:p>
          <w:p w14:paraId="45DD065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80AAC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E39A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5CAD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2EBB9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26.05.2023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A07C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23EF9604" w14:textId="77777777">
        <w:trPr>
          <w:trHeight w:val="1461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14876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135.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59A87" w14:textId="77777777" w:rsidR="006C07DC" w:rsidRDefault="00AC08A9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Резерв. Математическая информация. Работа с таблицами, диаграммами.</w:t>
            </w:r>
          </w:p>
          <w:p w14:paraId="15A607B6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27C5A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95B1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9603E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E1C43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29.05.2023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F2C3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Практическая работа;</w:t>
            </w:r>
          </w:p>
        </w:tc>
      </w:tr>
    </w:tbl>
    <w:p w14:paraId="395AEA1A" w14:textId="77777777" w:rsidR="006C07DC" w:rsidRDefault="006C07DC">
      <w:pPr>
        <w:spacing w:after="0" w:line="259" w:lineRule="auto"/>
        <w:ind w:left="-664" w:right="11220" w:firstLine="0"/>
      </w:pPr>
    </w:p>
    <w:tbl>
      <w:tblPr>
        <w:tblStyle w:val="TableGrid"/>
        <w:tblW w:w="10650" w:type="dxa"/>
        <w:tblInd w:w="6" w:type="dxa"/>
        <w:tblCellMar>
          <w:top w:w="148" w:type="dxa"/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561"/>
        <w:gridCol w:w="3192"/>
        <w:gridCol w:w="713"/>
        <w:gridCol w:w="1578"/>
        <w:gridCol w:w="1625"/>
        <w:gridCol w:w="1204"/>
        <w:gridCol w:w="1777"/>
      </w:tblGrid>
      <w:tr w:rsidR="006C07DC" w14:paraId="156C6F9F" w14:textId="77777777">
        <w:trPr>
          <w:trHeight w:val="113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3B3D5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136.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6E65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Резерв. Математическая информация. Итоговое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084E1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698AF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C4F75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12C33" w14:textId="77777777"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30.05.2023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95B32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6C07DC" w14:paraId="71289DA4" w14:textId="77777777">
        <w:trPr>
          <w:trHeight w:val="807"/>
        </w:trPr>
        <w:tc>
          <w:tcPr>
            <w:tcW w:w="3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2F429" w14:textId="77777777" w:rsidR="006C07DC" w:rsidRDefault="00AC08A9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ОБЩЕЕ КОЛИЧЕСТВО ЧАСОВ</w:t>
            </w:r>
          </w:p>
          <w:p w14:paraId="185DBB17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 ПРОГРАММЕ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F0DF0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136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8CF3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7FA1B2D" w14:textId="77777777"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17</w:t>
            </w:r>
          </w:p>
        </w:tc>
        <w:tc>
          <w:tcPr>
            <w:tcW w:w="298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F1391A" w14:textId="77777777" w:rsidR="006C07DC" w:rsidRDefault="006C07DC">
            <w:pPr>
              <w:spacing w:after="160" w:line="259" w:lineRule="auto"/>
              <w:ind w:left="0" w:right="0" w:firstLine="0"/>
            </w:pPr>
          </w:p>
        </w:tc>
      </w:tr>
    </w:tbl>
    <w:p w14:paraId="3E349EE1" w14:textId="77777777" w:rsidR="006C07DC" w:rsidRDefault="00AC08A9">
      <w:r>
        <w:br w:type="page"/>
      </w:r>
    </w:p>
    <w:p w14:paraId="03BFF2C9" w14:textId="77777777" w:rsidR="006C07DC" w:rsidRDefault="00AC08A9">
      <w:pPr>
        <w:pStyle w:val="1"/>
        <w:spacing w:after="0"/>
        <w:ind w:left="-2"/>
      </w:pPr>
      <w:r>
        <w:lastRenderedPageBreak/>
        <w:t xml:space="preserve">УЧЕБНО-МЕТОДИЧЕСКОЕ ОБЕСПЕЧЕНИЕ ОБРАЗОВАТЕЛЬНОГО ПРОЦЕССА </w:t>
      </w:r>
    </w:p>
    <w:p w14:paraId="75D1C2B6" w14:textId="77777777" w:rsidR="006C07DC" w:rsidRDefault="00000000">
      <w:pPr>
        <w:spacing w:after="270" w:line="259" w:lineRule="auto"/>
        <w:ind w:left="3" w:right="-9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158BAEEE">
          <v:group id="Group 75177" o:spid="_x0000_s1028" style="width:528.15pt;height:.6pt;mso-position-horizontal-relative:char;mso-position-vertical-relative:line" coordsize="67074,76">
            <v:shape id="Shape 85682" o:spid="_x0000_s1029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0B27BB14" w14:textId="77777777" w:rsidR="006C07DC" w:rsidRDefault="00AC08A9">
      <w:pPr>
        <w:pStyle w:val="1"/>
        <w:ind w:left="-2"/>
      </w:pPr>
      <w:r>
        <w:t>ОБЯЗАТЕЛЬНЫЕ УЧЕБНЫЕ МАТЕРИАЛЫ ДЛЯ УЧЕНИКА</w:t>
      </w:r>
    </w:p>
    <w:p w14:paraId="0E40A498" w14:textId="77777777" w:rsidR="006C07DC" w:rsidRDefault="00AC08A9">
      <w:pPr>
        <w:spacing w:after="194"/>
        <w:ind w:left="13" w:right="186"/>
      </w:pPr>
      <w:r>
        <w:t xml:space="preserve">Математика (в 2 частях), 4 класс /Моро М.И., </w:t>
      </w:r>
      <w:proofErr w:type="spellStart"/>
      <w:r>
        <w:t>Бантова</w:t>
      </w:r>
      <w:proofErr w:type="spellEnd"/>
      <w:r>
        <w:t xml:space="preserve"> М.А., Бельтюкова Г.В. и другие, Акционерное общество «Издательство «Просвещение»; Введите свой вариант:</w:t>
      </w:r>
    </w:p>
    <w:p w14:paraId="60F702C7" w14:textId="77777777" w:rsidR="006C07DC" w:rsidRDefault="00AC08A9">
      <w:pPr>
        <w:pStyle w:val="1"/>
        <w:ind w:left="-2"/>
      </w:pPr>
      <w:r>
        <w:t>МЕТОДИЧЕСКИЕ МАТЕРИАЛЫ ДЛЯ УЧИТЕЛЯ</w:t>
      </w:r>
    </w:p>
    <w:p w14:paraId="7F3288E5" w14:textId="77777777" w:rsidR="006C07DC" w:rsidRDefault="00AC08A9">
      <w:pPr>
        <w:spacing w:after="343"/>
        <w:ind w:left="13" w:right="0"/>
      </w:pPr>
      <w:r>
        <w:t>Моро М. И. и др. Математика. Рабочие программы. 1–4 классы. Моро М. И., Волкова С. И., Степанова</w:t>
      </w:r>
    </w:p>
    <w:p w14:paraId="50BABC04" w14:textId="77777777" w:rsidR="006C07DC" w:rsidRDefault="00AC08A9">
      <w:pPr>
        <w:spacing w:after="343"/>
        <w:ind w:left="13" w:right="101"/>
      </w:pPr>
      <w:r>
        <w:t xml:space="preserve">С. В. Математика. Учебник. 4 </w:t>
      </w:r>
      <w:proofErr w:type="spellStart"/>
      <w:r>
        <w:t>кл</w:t>
      </w:r>
      <w:proofErr w:type="spellEnd"/>
      <w:r>
        <w:t>. В 2 ч. Ч. 1</w:t>
      </w:r>
    </w:p>
    <w:p w14:paraId="26CBC4FD" w14:textId="77777777" w:rsidR="006C07DC" w:rsidRDefault="00AC08A9">
      <w:pPr>
        <w:spacing w:after="0" w:line="580" w:lineRule="auto"/>
        <w:ind w:left="13" w:right="1184"/>
      </w:pPr>
      <w:r>
        <w:t xml:space="preserve">Моро М. И., Волкова С. И., Степанова С. В. Математика. Учебник. 4 </w:t>
      </w:r>
      <w:proofErr w:type="spellStart"/>
      <w:r>
        <w:t>кл</w:t>
      </w:r>
      <w:proofErr w:type="spellEnd"/>
      <w:r>
        <w:t>. В 2 ч. Ч. 2 Волкова С. И. Математика. Проверочные работы. 4 класс.</w:t>
      </w:r>
    </w:p>
    <w:p w14:paraId="7250E816" w14:textId="77777777" w:rsidR="006C07DC" w:rsidRDefault="00AC08A9">
      <w:pPr>
        <w:spacing w:after="338"/>
        <w:ind w:left="13" w:right="101"/>
      </w:pPr>
      <w:proofErr w:type="spellStart"/>
      <w:r>
        <w:t>Бантова</w:t>
      </w:r>
      <w:proofErr w:type="spellEnd"/>
      <w:r>
        <w:t xml:space="preserve"> М. А., Бельтюкова Г. В., Волкова С. И. и др. Математика. Методические рекомендации. 4 класс.</w:t>
      </w:r>
    </w:p>
    <w:p w14:paraId="24E48D74" w14:textId="77777777" w:rsidR="006C07DC" w:rsidRDefault="00AC08A9">
      <w:pPr>
        <w:spacing w:after="343"/>
        <w:ind w:left="13" w:right="101"/>
      </w:pPr>
      <w:r>
        <w:t>Волкова С. И. Математика. Устные упражнения. 4 класс.</w:t>
      </w:r>
    </w:p>
    <w:p w14:paraId="6F135F8C" w14:textId="77777777" w:rsidR="006C07DC" w:rsidRDefault="00AC08A9">
      <w:pPr>
        <w:spacing w:after="535"/>
        <w:ind w:left="13" w:right="101"/>
      </w:pPr>
      <w:r>
        <w:t>Волкова С. И. Математика. Контрольные работы. 1–4 классы.</w:t>
      </w:r>
    </w:p>
    <w:p w14:paraId="554577D7" w14:textId="77777777" w:rsidR="006C07DC" w:rsidRDefault="00AC08A9">
      <w:pPr>
        <w:pStyle w:val="1"/>
        <w:ind w:left="-2"/>
      </w:pPr>
      <w:r>
        <w:t>ЦИФРОВЫЕ ОБРАЗОВАТЕЛЬНЫЕ РЕСУРСЫ И РЕСУРСЫ СЕТИ ИНТЕРНЕТ</w:t>
      </w:r>
    </w:p>
    <w:p w14:paraId="65136837" w14:textId="77777777" w:rsidR="006C07DC" w:rsidRDefault="00AC08A9">
      <w:pPr>
        <w:spacing w:after="343"/>
        <w:ind w:left="13" w:right="101"/>
      </w:pPr>
      <w:r>
        <w:t>https://resh.edu.ru/</w:t>
      </w:r>
    </w:p>
    <w:p w14:paraId="34920283" w14:textId="77777777" w:rsidR="006C07DC" w:rsidRDefault="00AC08A9">
      <w:pPr>
        <w:ind w:left="13" w:right="101"/>
      </w:pPr>
      <w:r>
        <w:t>https://uchi.ru</w:t>
      </w:r>
    </w:p>
    <w:p w14:paraId="60773115" w14:textId="77777777" w:rsidR="00BB7F7C" w:rsidRDefault="00BB7F7C">
      <w:pPr>
        <w:spacing w:after="160" w:line="259" w:lineRule="auto"/>
        <w:ind w:left="0" w:right="0" w:firstLine="0"/>
        <w:rPr>
          <w:b/>
        </w:rPr>
      </w:pPr>
      <w:r>
        <w:br w:type="page"/>
      </w:r>
    </w:p>
    <w:p w14:paraId="57A2D622" w14:textId="77777777" w:rsidR="006C07DC" w:rsidRDefault="00AC08A9">
      <w:pPr>
        <w:pStyle w:val="1"/>
        <w:spacing w:after="0"/>
        <w:ind w:left="-2"/>
      </w:pPr>
      <w:r>
        <w:lastRenderedPageBreak/>
        <w:t>МАТЕРИАЛЬНО-ТЕХНИЧЕСКОЕ ОБЕСПЕЧЕНИЕ ОБРАЗОВАТЕЛЬНОГО ПРОЦЕССА</w:t>
      </w:r>
    </w:p>
    <w:p w14:paraId="1CFDB896" w14:textId="77777777" w:rsidR="006C07DC" w:rsidRDefault="00000000">
      <w:pPr>
        <w:spacing w:after="270" w:line="259" w:lineRule="auto"/>
        <w:ind w:left="3" w:right="-9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066467D8">
          <v:group id="Group 75452" o:spid="_x0000_s1026" style="width:528.15pt;height:.6pt;mso-position-horizontal-relative:char;mso-position-vertical-relative:line" coordsize="67074,76">
            <v:shape id="Shape 85684" o:spid="_x0000_s1027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4C9F0AFD" w14:textId="77777777" w:rsidR="006C07DC" w:rsidRDefault="00AC08A9">
      <w:pPr>
        <w:pStyle w:val="1"/>
        <w:ind w:left="-2"/>
      </w:pPr>
      <w:r>
        <w:t>УЧЕБНОЕ ОБОРУДОВАНИЕ</w:t>
      </w:r>
    </w:p>
    <w:p w14:paraId="0C75641B" w14:textId="77777777" w:rsidR="006C07DC" w:rsidRDefault="00AC08A9">
      <w:pPr>
        <w:spacing w:after="343"/>
        <w:ind w:left="13" w:right="101"/>
      </w:pPr>
      <w:r>
        <w:t>Таблицы по математике</w:t>
      </w:r>
    </w:p>
    <w:p w14:paraId="0E8E0B45" w14:textId="77777777" w:rsidR="006C07DC" w:rsidRDefault="00F847EA">
      <w:pPr>
        <w:spacing w:after="343"/>
        <w:ind w:left="13" w:right="101"/>
      </w:pPr>
      <w:r>
        <w:t xml:space="preserve">Ноутбук </w:t>
      </w:r>
    </w:p>
    <w:p w14:paraId="7A531707" w14:textId="77777777" w:rsidR="006C07DC" w:rsidRDefault="00AC08A9">
      <w:pPr>
        <w:spacing w:after="535"/>
        <w:ind w:left="13" w:right="101"/>
      </w:pPr>
      <w:r>
        <w:t>CD диск «Электронное приложение к учебнику»</w:t>
      </w:r>
    </w:p>
    <w:p w14:paraId="60A753E3" w14:textId="77777777" w:rsidR="006C07DC" w:rsidRDefault="00AC08A9">
      <w:pPr>
        <w:pStyle w:val="1"/>
        <w:ind w:left="-2"/>
      </w:pPr>
      <w:r>
        <w:t>ОБОРУДОВАНИЕ ДЛЯ ПРОВЕДЕНИЯ ЛАБОРАТОРНЫХ И ПРАКТИЧЕСКИХ РАБОТ</w:t>
      </w:r>
    </w:p>
    <w:p w14:paraId="0E4A1E7C" w14:textId="77777777" w:rsidR="006C07DC" w:rsidRDefault="00AC08A9">
      <w:pPr>
        <w:spacing w:after="343"/>
        <w:ind w:left="13" w:right="101"/>
      </w:pPr>
      <w:r>
        <w:t>Комплект инструментов: линейка, циркуль.</w:t>
      </w:r>
    </w:p>
    <w:p w14:paraId="4C80278E" w14:textId="77777777" w:rsidR="006C07DC" w:rsidRDefault="00AC08A9">
      <w:pPr>
        <w:spacing w:after="343"/>
        <w:ind w:left="13" w:right="101"/>
      </w:pPr>
      <w:r>
        <w:t>Калькулятор</w:t>
      </w:r>
    </w:p>
    <w:p w14:paraId="6B7A4860" w14:textId="77777777" w:rsidR="006C07DC" w:rsidRDefault="006C07DC">
      <w:pPr>
        <w:ind w:left="13" w:right="101"/>
      </w:pPr>
    </w:p>
    <w:p w14:paraId="4D378A41" w14:textId="77777777" w:rsidR="006C07DC" w:rsidRDefault="006C07DC">
      <w:pPr>
        <w:sectPr w:rsidR="006C07DC">
          <w:pgSz w:w="11900" w:h="16840"/>
          <w:pgMar w:top="576" w:right="680" w:bottom="599" w:left="664" w:header="720" w:footer="720" w:gutter="0"/>
          <w:cols w:space="720"/>
        </w:sectPr>
      </w:pPr>
    </w:p>
    <w:p w14:paraId="66BFB15C" w14:textId="77777777" w:rsidR="006C07DC" w:rsidRDefault="006C07DC">
      <w:pPr>
        <w:spacing w:after="0" w:line="259" w:lineRule="auto"/>
        <w:ind w:left="0" w:right="0" w:firstLine="0"/>
      </w:pPr>
    </w:p>
    <w:sectPr w:rsidR="006C07DC" w:rsidSect="00792205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17C"/>
    <w:multiLevelType w:val="hybridMultilevel"/>
    <w:tmpl w:val="2304CB2C"/>
    <w:lvl w:ilvl="0" w:tplc="DD4AF104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AFEC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2C5F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87BD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280B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0A27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EDB6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2895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219E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7D4ECB"/>
    <w:multiLevelType w:val="hybridMultilevel"/>
    <w:tmpl w:val="F4EA35BC"/>
    <w:lvl w:ilvl="0" w:tplc="CFA20900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E6FF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CB43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6009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43A98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01AE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02B8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E9B4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E932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3882676">
    <w:abstractNumId w:val="0"/>
  </w:num>
  <w:num w:numId="2" w16cid:durableId="120987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7DC"/>
    <w:rsid w:val="00026DA8"/>
    <w:rsid w:val="00042DEF"/>
    <w:rsid w:val="003016EE"/>
    <w:rsid w:val="00397FB1"/>
    <w:rsid w:val="006C07DC"/>
    <w:rsid w:val="00792205"/>
    <w:rsid w:val="00A9069F"/>
    <w:rsid w:val="00AC08A9"/>
    <w:rsid w:val="00BA71E5"/>
    <w:rsid w:val="00BB7F7C"/>
    <w:rsid w:val="00C3709C"/>
    <w:rsid w:val="00C6280F"/>
    <w:rsid w:val="00F8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AD90BDC"/>
  <w15:docId w15:val="{FD09EEDB-7DF6-4B89-8D1A-B2772DF6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05"/>
    <w:pPr>
      <w:spacing w:after="125" w:line="288" w:lineRule="auto"/>
      <w:ind w:left="296" w:right="144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92205"/>
    <w:pPr>
      <w:keepNext/>
      <w:keepLines/>
      <w:spacing w:after="126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792205"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92205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10">
    <w:name w:val="Заголовок 1 Знак"/>
    <w:link w:val="1"/>
    <w:rsid w:val="0079220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922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3709C"/>
    <w:pPr>
      <w:spacing w:after="0" w:line="240" w:lineRule="auto"/>
      <w:ind w:left="296" w:right="1442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9038</Words>
  <Characters>51519</Characters>
  <Application>Microsoft Office Word</Application>
  <DocSecurity>0</DocSecurity>
  <Lines>429</Lines>
  <Paragraphs>120</Paragraphs>
  <ScaleCrop>false</ScaleCrop>
  <Company>SPecialiST RePack</Company>
  <LinksUpToDate>false</LinksUpToDate>
  <CharactersWithSpaces>60437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Lote_Lotesse</cp:lastModifiedBy>
  <cp:revision>12</cp:revision>
  <dcterms:created xsi:type="dcterms:W3CDTF">2022-09-05T08:40:00Z</dcterms:created>
  <dcterms:modified xsi:type="dcterms:W3CDTF">2022-10-23T12:50:00Z</dcterms:modified>
</cp:coreProperties>
</file>