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1AE6" w14:textId="29BC0529" w:rsidR="00435C20" w:rsidRPr="00A11CED" w:rsidRDefault="004F02A4" w:rsidP="00435C20">
      <w:pPr>
        <w:jc w:val="right"/>
        <w:rPr>
          <w:rFonts w:ascii="Times New Roman" w:hAnsi="Times New Roman"/>
          <w:sz w:val="28"/>
          <w:szCs w:val="28"/>
        </w:rPr>
      </w:pPr>
      <w:r w:rsidRPr="005A7BF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1ED0A2" wp14:editId="7C94C0CB">
            <wp:simplePos x="0" y="0"/>
            <wp:positionH relativeFrom="margin">
              <wp:align>left</wp:align>
            </wp:positionH>
            <wp:positionV relativeFrom="margin">
              <wp:posOffset>18415</wp:posOffset>
            </wp:positionV>
            <wp:extent cx="2085975" cy="847725"/>
            <wp:effectExtent l="0" t="0" r="0" b="0"/>
            <wp:wrapSquare wrapText="bothSides"/>
            <wp:docPr id="4" name="Рисунок 4" descr="ЛОГО Ц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 Ц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C20" w:rsidRPr="00A11CED">
        <w:rPr>
          <w:rFonts w:ascii="Times New Roman" w:hAnsi="Times New Roman"/>
          <w:sz w:val="28"/>
          <w:szCs w:val="28"/>
        </w:rPr>
        <w:t>Приложение 1.</w:t>
      </w:r>
    </w:p>
    <w:p w14:paraId="7999ECB4" w14:textId="77777777" w:rsidR="004F02A4" w:rsidRDefault="004F02A4" w:rsidP="00435C2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C83D08C" w14:textId="77777777" w:rsidR="004F02A4" w:rsidRDefault="004F02A4" w:rsidP="00435C2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28752E2" w14:textId="6C8360F8" w:rsidR="009E7BCD" w:rsidRDefault="0003286A" w:rsidP="009E7B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выборки и ссылка на прохождение опроса</w:t>
      </w:r>
      <w:r w:rsidR="009E7BCD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5"/>
        <w:tblW w:w="14983" w:type="dxa"/>
        <w:tblLook w:val="04A0" w:firstRow="1" w:lastRow="0" w:firstColumn="1" w:lastColumn="0" w:noHBand="0" w:noVBand="1"/>
      </w:tblPr>
      <w:tblGrid>
        <w:gridCol w:w="5949"/>
        <w:gridCol w:w="3685"/>
        <w:gridCol w:w="5349"/>
      </w:tblGrid>
      <w:tr w:rsidR="00435C20" w:rsidRPr="00435C20" w14:paraId="18604B7A" w14:textId="77777777" w:rsidTr="009E7BCD">
        <w:trPr>
          <w:trHeight w:val="330"/>
        </w:trPr>
        <w:tc>
          <w:tcPr>
            <w:tcW w:w="5949" w:type="dxa"/>
          </w:tcPr>
          <w:p w14:paraId="183DD1A1" w14:textId="77777777" w:rsidR="00435C20" w:rsidRPr="00435C20" w:rsidRDefault="00435C20" w:rsidP="00E73F9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35C20">
              <w:rPr>
                <w:rFonts w:ascii="Times New Roman" w:hAnsi="Times New Roman" w:cs="Times New Roman"/>
                <w:b/>
                <w:sz w:val="28"/>
                <w:szCs w:val="26"/>
              </w:rPr>
              <w:t>Целевая аудитория</w:t>
            </w:r>
          </w:p>
        </w:tc>
        <w:tc>
          <w:tcPr>
            <w:tcW w:w="3685" w:type="dxa"/>
          </w:tcPr>
          <w:p w14:paraId="169FD87F" w14:textId="77777777" w:rsidR="00435C20" w:rsidRPr="00435C20" w:rsidRDefault="00435C20" w:rsidP="00E73F9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35C20">
              <w:rPr>
                <w:rFonts w:ascii="Times New Roman" w:hAnsi="Times New Roman" w:cs="Times New Roman"/>
                <w:b/>
                <w:sz w:val="28"/>
                <w:szCs w:val="26"/>
              </w:rPr>
              <w:t>Объем выборки, человек</w:t>
            </w:r>
          </w:p>
        </w:tc>
        <w:tc>
          <w:tcPr>
            <w:tcW w:w="5349" w:type="dxa"/>
          </w:tcPr>
          <w:p w14:paraId="0D412CCC" w14:textId="03A2FF37" w:rsidR="00435C20" w:rsidRPr="00435C20" w:rsidRDefault="00435C20" w:rsidP="00E73F9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35C20">
              <w:rPr>
                <w:rFonts w:ascii="Times New Roman" w:hAnsi="Times New Roman" w:cs="Times New Roman"/>
                <w:b/>
                <w:sz w:val="28"/>
                <w:szCs w:val="26"/>
              </w:rPr>
              <w:t>Ссылка на опрос</w:t>
            </w:r>
          </w:p>
        </w:tc>
      </w:tr>
      <w:tr w:rsidR="00435C20" w:rsidRPr="00435C20" w14:paraId="39FC40DE" w14:textId="77777777" w:rsidTr="009E7BCD">
        <w:trPr>
          <w:trHeight w:val="555"/>
        </w:trPr>
        <w:tc>
          <w:tcPr>
            <w:tcW w:w="5949" w:type="dxa"/>
            <w:vAlign w:val="center"/>
          </w:tcPr>
          <w:p w14:paraId="413C5818" w14:textId="463EFCE4" w:rsidR="00435C20" w:rsidRPr="00435C20" w:rsidRDefault="00E63CC1" w:rsidP="003A41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1. </w:t>
            </w:r>
            <w:r w:rsidR="00435C20" w:rsidRPr="00435C20">
              <w:rPr>
                <w:rFonts w:ascii="Times New Roman" w:hAnsi="Times New Roman" w:cs="Times New Roman"/>
                <w:sz w:val="28"/>
                <w:szCs w:val="26"/>
              </w:rPr>
              <w:t>Педагоги / воспитатели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*</w:t>
            </w:r>
          </w:p>
        </w:tc>
        <w:tc>
          <w:tcPr>
            <w:tcW w:w="3685" w:type="dxa"/>
            <w:vAlign w:val="center"/>
          </w:tcPr>
          <w:p w14:paraId="430C6337" w14:textId="62906586" w:rsidR="00435C20" w:rsidRPr="00435C20" w:rsidRDefault="00AB6E89" w:rsidP="00E73F9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5349" w:type="dxa"/>
            <w:vMerge w:val="restart"/>
            <w:vAlign w:val="center"/>
          </w:tcPr>
          <w:p w14:paraId="4D470E4B" w14:textId="002EA555" w:rsidR="00435C20" w:rsidRPr="00AB6E89" w:rsidRDefault="00BE5C5F" w:rsidP="00E73F9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hyperlink r:id="rId6" w:history="1">
              <w:r w:rsidR="00AB6E89" w:rsidRPr="00AB6E89">
                <w:rPr>
                  <w:rStyle w:val="a6"/>
                  <w:rFonts w:ascii="Times New Roman" w:hAnsi="Times New Roman" w:cs="Times New Roman"/>
                  <w:sz w:val="28"/>
                </w:rPr>
                <w:t>https://clck.ru/3DNTma</w:t>
              </w:r>
            </w:hyperlink>
          </w:p>
        </w:tc>
      </w:tr>
      <w:tr w:rsidR="00435C20" w:rsidRPr="00435C20" w14:paraId="13280290" w14:textId="77777777" w:rsidTr="009E7BCD">
        <w:trPr>
          <w:trHeight w:val="73"/>
        </w:trPr>
        <w:tc>
          <w:tcPr>
            <w:tcW w:w="9634" w:type="dxa"/>
            <w:gridSpan w:val="2"/>
            <w:vAlign w:val="center"/>
          </w:tcPr>
          <w:p w14:paraId="1D515486" w14:textId="6D6B802C" w:rsidR="00435C20" w:rsidRPr="00435C20" w:rsidRDefault="00E63CC1" w:rsidP="00E73F9C">
            <w:pPr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из них </w:t>
            </w:r>
            <w:r w:rsidR="00435C20" w:rsidRPr="00435C20">
              <w:rPr>
                <w:rFonts w:ascii="Times New Roman" w:hAnsi="Times New Roman" w:cs="Times New Roman"/>
                <w:i/>
                <w:sz w:val="28"/>
                <w:szCs w:val="26"/>
              </w:rPr>
              <w:t>обязательно в том числе:</w:t>
            </w:r>
          </w:p>
        </w:tc>
        <w:tc>
          <w:tcPr>
            <w:tcW w:w="5349" w:type="dxa"/>
            <w:vMerge/>
          </w:tcPr>
          <w:p w14:paraId="54246448" w14:textId="77777777" w:rsidR="00435C20" w:rsidRPr="00435C20" w:rsidRDefault="00435C20" w:rsidP="00E73F9C">
            <w:pPr>
              <w:rPr>
                <w:rFonts w:ascii="Times New Roman" w:hAnsi="Times New Roman" w:cs="Times New Roman"/>
                <w:i/>
                <w:sz w:val="28"/>
                <w:szCs w:val="26"/>
              </w:rPr>
            </w:pPr>
          </w:p>
        </w:tc>
      </w:tr>
      <w:tr w:rsidR="00435C20" w:rsidRPr="00435C20" w14:paraId="66B40969" w14:textId="77777777" w:rsidTr="009E7BCD">
        <w:trPr>
          <w:trHeight w:val="150"/>
        </w:trPr>
        <w:tc>
          <w:tcPr>
            <w:tcW w:w="5949" w:type="dxa"/>
          </w:tcPr>
          <w:p w14:paraId="00F71114" w14:textId="76BFCCA5" w:rsidR="00435C20" w:rsidRPr="00E63CC1" w:rsidRDefault="00E63CC1" w:rsidP="00E63CC1">
            <w:pPr>
              <w:ind w:left="30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63CC1">
              <w:rPr>
                <w:rFonts w:ascii="Times New Roman" w:hAnsi="Times New Roman" w:cs="Times New Roman"/>
                <w:sz w:val="28"/>
                <w:szCs w:val="26"/>
              </w:rPr>
              <w:t xml:space="preserve">1.1. </w:t>
            </w:r>
            <w:r w:rsidR="00435C20" w:rsidRPr="00E63CC1">
              <w:rPr>
                <w:rFonts w:ascii="Times New Roman" w:hAnsi="Times New Roman" w:cs="Times New Roman"/>
                <w:sz w:val="28"/>
                <w:szCs w:val="26"/>
              </w:rPr>
              <w:t>педагог / воспитатель в дошкольном образовательном учреждении</w:t>
            </w:r>
          </w:p>
        </w:tc>
        <w:tc>
          <w:tcPr>
            <w:tcW w:w="3685" w:type="dxa"/>
            <w:vAlign w:val="center"/>
          </w:tcPr>
          <w:p w14:paraId="2156D9AD" w14:textId="177A2C07" w:rsidR="00435C20" w:rsidRPr="00435C20" w:rsidRDefault="00AB6E89" w:rsidP="00E73F9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5349" w:type="dxa"/>
            <w:vMerge/>
          </w:tcPr>
          <w:p w14:paraId="1BE9782D" w14:textId="77777777" w:rsidR="00435C20" w:rsidRPr="00435C20" w:rsidRDefault="00435C20" w:rsidP="00E73F9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35C20" w:rsidRPr="00435C20" w14:paraId="67D2CD73" w14:textId="77777777" w:rsidTr="009E7BCD">
        <w:trPr>
          <w:trHeight w:val="146"/>
        </w:trPr>
        <w:tc>
          <w:tcPr>
            <w:tcW w:w="5949" w:type="dxa"/>
          </w:tcPr>
          <w:p w14:paraId="23D9E60A" w14:textId="5124BBF5" w:rsidR="00435C20" w:rsidRPr="00E63CC1" w:rsidRDefault="00E63CC1" w:rsidP="00E63CC1">
            <w:pPr>
              <w:ind w:left="30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1.2. </w:t>
            </w:r>
            <w:r w:rsidR="00435C20" w:rsidRPr="00E63CC1">
              <w:rPr>
                <w:rFonts w:ascii="Times New Roman" w:hAnsi="Times New Roman" w:cs="Times New Roman"/>
                <w:sz w:val="28"/>
                <w:szCs w:val="26"/>
              </w:rPr>
              <w:t>педагог в школьном образовательном учреждении</w:t>
            </w:r>
          </w:p>
        </w:tc>
        <w:tc>
          <w:tcPr>
            <w:tcW w:w="3685" w:type="dxa"/>
            <w:vAlign w:val="center"/>
          </w:tcPr>
          <w:p w14:paraId="795AC42D" w14:textId="3C3DA152" w:rsidR="00435C20" w:rsidRPr="00435C20" w:rsidRDefault="00AB6E89" w:rsidP="00E73F9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5349" w:type="dxa"/>
            <w:vMerge/>
          </w:tcPr>
          <w:p w14:paraId="2A24FB8B" w14:textId="77777777" w:rsidR="00435C20" w:rsidRPr="00435C20" w:rsidRDefault="00435C20" w:rsidP="00E73F9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63CC1" w:rsidRPr="00435C20" w14:paraId="7F6B23A6" w14:textId="77777777" w:rsidTr="00E63CC1">
        <w:trPr>
          <w:trHeight w:val="146"/>
        </w:trPr>
        <w:tc>
          <w:tcPr>
            <w:tcW w:w="5949" w:type="dxa"/>
          </w:tcPr>
          <w:p w14:paraId="02935042" w14:textId="6EEF92FB" w:rsidR="00E63CC1" w:rsidRPr="00E63CC1" w:rsidRDefault="00E63CC1" w:rsidP="00E63CC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2. </w:t>
            </w:r>
            <w:r w:rsidRPr="00E63CC1">
              <w:rPr>
                <w:rFonts w:ascii="Times New Roman" w:hAnsi="Times New Roman" w:cs="Times New Roman"/>
                <w:sz w:val="28"/>
                <w:szCs w:val="26"/>
              </w:rPr>
              <w:t>Получавшие среднее профессиональное образование</w:t>
            </w:r>
          </w:p>
        </w:tc>
        <w:tc>
          <w:tcPr>
            <w:tcW w:w="3685" w:type="dxa"/>
            <w:vAlign w:val="center"/>
          </w:tcPr>
          <w:p w14:paraId="687AB6BC" w14:textId="1FBB06A1" w:rsidR="00E63CC1" w:rsidRDefault="00E63CC1" w:rsidP="00E73F9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5349" w:type="dxa"/>
            <w:vAlign w:val="center"/>
          </w:tcPr>
          <w:p w14:paraId="46C1446F" w14:textId="0DF70D34" w:rsidR="00E63CC1" w:rsidRPr="00E63CC1" w:rsidRDefault="00BE5C5F" w:rsidP="00E63C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hyperlink r:id="rId7" w:history="1">
              <w:r w:rsidR="00E63CC1" w:rsidRPr="00E63CC1">
                <w:rPr>
                  <w:rStyle w:val="a6"/>
                  <w:rFonts w:ascii="Times New Roman" w:hAnsi="Times New Roman" w:cs="Times New Roman"/>
                  <w:sz w:val="28"/>
                </w:rPr>
                <w:t>https://clck.ru/3DNTix</w:t>
              </w:r>
            </w:hyperlink>
          </w:p>
        </w:tc>
      </w:tr>
      <w:tr w:rsidR="00E63CC1" w:rsidRPr="00435C20" w14:paraId="42FBBDB5" w14:textId="77777777" w:rsidTr="00E63CC1">
        <w:trPr>
          <w:trHeight w:val="511"/>
        </w:trPr>
        <w:tc>
          <w:tcPr>
            <w:tcW w:w="5949" w:type="dxa"/>
            <w:vAlign w:val="center"/>
          </w:tcPr>
          <w:p w14:paraId="6ADB4E4B" w14:textId="5F1BA5B9" w:rsidR="00E63CC1" w:rsidRPr="00E63CC1" w:rsidRDefault="00E63CC1" w:rsidP="00E63C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3. </w:t>
            </w:r>
            <w:r w:rsidRPr="00E63CC1">
              <w:rPr>
                <w:rFonts w:ascii="Times New Roman" w:hAnsi="Times New Roman" w:cs="Times New Roman"/>
                <w:sz w:val="28"/>
                <w:szCs w:val="26"/>
              </w:rPr>
              <w:t>Родители детей в возрасте до 18 лет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*</w:t>
            </w:r>
            <w:r w:rsidR="00BE5C5F">
              <w:rPr>
                <w:rFonts w:ascii="Times New Roman" w:hAnsi="Times New Roman" w:cs="Times New Roman"/>
                <w:sz w:val="28"/>
                <w:szCs w:val="26"/>
              </w:rPr>
              <w:t>*</w:t>
            </w:r>
          </w:p>
        </w:tc>
        <w:tc>
          <w:tcPr>
            <w:tcW w:w="3685" w:type="dxa"/>
            <w:vAlign w:val="center"/>
          </w:tcPr>
          <w:p w14:paraId="7A577E64" w14:textId="495EB3A4" w:rsidR="00E63CC1" w:rsidRDefault="00E63CC1" w:rsidP="00E63CC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</w:t>
            </w:r>
          </w:p>
        </w:tc>
        <w:tc>
          <w:tcPr>
            <w:tcW w:w="5349" w:type="dxa"/>
            <w:vMerge w:val="restart"/>
            <w:vAlign w:val="center"/>
          </w:tcPr>
          <w:p w14:paraId="0998B8F1" w14:textId="39BEEE04" w:rsidR="00E63CC1" w:rsidRPr="00E63CC1" w:rsidRDefault="00BE5C5F" w:rsidP="00E6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63CC1" w:rsidRPr="00E63C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https://clck.ru/3DNTna</w:t>
              </w:r>
            </w:hyperlink>
          </w:p>
        </w:tc>
      </w:tr>
      <w:tr w:rsidR="00E63CC1" w:rsidRPr="00435C20" w14:paraId="0D8786CA" w14:textId="77777777" w:rsidTr="00E63CC1">
        <w:trPr>
          <w:trHeight w:val="146"/>
        </w:trPr>
        <w:tc>
          <w:tcPr>
            <w:tcW w:w="9634" w:type="dxa"/>
            <w:gridSpan w:val="2"/>
            <w:vAlign w:val="center"/>
          </w:tcPr>
          <w:p w14:paraId="4D167E89" w14:textId="30586683" w:rsidR="00E63CC1" w:rsidRDefault="00E63CC1" w:rsidP="00E63C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из них </w:t>
            </w:r>
            <w:r w:rsidRPr="00435C20">
              <w:rPr>
                <w:rFonts w:ascii="Times New Roman" w:hAnsi="Times New Roman" w:cs="Times New Roman"/>
                <w:i/>
                <w:sz w:val="28"/>
                <w:szCs w:val="26"/>
              </w:rPr>
              <w:t>обязательно в том числе:</w:t>
            </w:r>
          </w:p>
        </w:tc>
        <w:tc>
          <w:tcPr>
            <w:tcW w:w="5349" w:type="dxa"/>
            <w:vMerge/>
            <w:vAlign w:val="center"/>
          </w:tcPr>
          <w:p w14:paraId="73012223" w14:textId="77777777" w:rsidR="00E63CC1" w:rsidRPr="00435C20" w:rsidRDefault="00E63CC1" w:rsidP="00E63CC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63CC1" w:rsidRPr="00435C20" w14:paraId="6250B60F" w14:textId="77777777" w:rsidTr="00E63CC1">
        <w:trPr>
          <w:trHeight w:val="146"/>
        </w:trPr>
        <w:tc>
          <w:tcPr>
            <w:tcW w:w="5949" w:type="dxa"/>
            <w:vAlign w:val="center"/>
          </w:tcPr>
          <w:p w14:paraId="05513976" w14:textId="5F162A04" w:rsidR="00E63CC1" w:rsidRPr="00E63CC1" w:rsidRDefault="00E63CC1" w:rsidP="00E63CC1">
            <w:pPr>
              <w:ind w:left="447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3.1. родители школьников</w:t>
            </w:r>
          </w:p>
        </w:tc>
        <w:tc>
          <w:tcPr>
            <w:tcW w:w="3685" w:type="dxa"/>
            <w:vAlign w:val="center"/>
          </w:tcPr>
          <w:p w14:paraId="18161699" w14:textId="65992756" w:rsidR="00E63CC1" w:rsidRDefault="00E63CC1" w:rsidP="00E63CC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5349" w:type="dxa"/>
            <w:vMerge/>
            <w:vAlign w:val="center"/>
          </w:tcPr>
          <w:p w14:paraId="226D9DF0" w14:textId="77777777" w:rsidR="00E63CC1" w:rsidRPr="00435C20" w:rsidRDefault="00E63CC1" w:rsidP="00E63CC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63CC1" w:rsidRPr="00435C20" w14:paraId="08CEF363" w14:textId="77777777" w:rsidTr="00E63CC1">
        <w:trPr>
          <w:trHeight w:val="146"/>
        </w:trPr>
        <w:tc>
          <w:tcPr>
            <w:tcW w:w="5949" w:type="dxa"/>
            <w:vAlign w:val="center"/>
          </w:tcPr>
          <w:p w14:paraId="3DADA074" w14:textId="083DF27E" w:rsidR="00E63CC1" w:rsidRPr="00E63CC1" w:rsidRDefault="00E63CC1" w:rsidP="00E63CC1">
            <w:pPr>
              <w:ind w:left="447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3.2. родители дошкольников</w:t>
            </w:r>
          </w:p>
        </w:tc>
        <w:tc>
          <w:tcPr>
            <w:tcW w:w="3685" w:type="dxa"/>
            <w:vAlign w:val="center"/>
          </w:tcPr>
          <w:p w14:paraId="48F156E2" w14:textId="39E34CDD" w:rsidR="00E63CC1" w:rsidRDefault="00E63CC1" w:rsidP="00E63CC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5349" w:type="dxa"/>
            <w:vMerge/>
            <w:vAlign w:val="center"/>
          </w:tcPr>
          <w:p w14:paraId="6D9F06A6" w14:textId="77777777" w:rsidR="00E63CC1" w:rsidRPr="00435C20" w:rsidRDefault="00E63CC1" w:rsidP="00E63CC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14:paraId="0505740A" w14:textId="6F7E5B2B" w:rsidR="00536354" w:rsidRDefault="00435C20" w:rsidP="00435C20">
      <w:pPr>
        <w:jc w:val="both"/>
        <w:rPr>
          <w:rFonts w:ascii="Times New Roman" w:hAnsi="Times New Roman"/>
          <w:sz w:val="24"/>
        </w:rPr>
      </w:pPr>
      <w:r w:rsidRPr="00B27659">
        <w:rPr>
          <w:rFonts w:ascii="Times New Roman" w:hAnsi="Times New Roman"/>
          <w:sz w:val="24"/>
        </w:rPr>
        <w:t>*</w:t>
      </w:r>
      <w:bookmarkStart w:id="0" w:name="_Hlk177926735"/>
      <w:r w:rsidRPr="00B27659">
        <w:rPr>
          <w:rFonts w:ascii="Times New Roman" w:hAnsi="Times New Roman"/>
          <w:sz w:val="24"/>
        </w:rPr>
        <w:t>Ссылка на опрос для педагогов дошкольных и школьных образовательных учреждений единая, в квоту попадает, исходя из ответ</w:t>
      </w:r>
      <w:r>
        <w:rPr>
          <w:rFonts w:ascii="Times New Roman" w:hAnsi="Times New Roman"/>
          <w:sz w:val="24"/>
        </w:rPr>
        <w:t>а</w:t>
      </w:r>
      <w:r w:rsidRPr="00B27659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соответствующий вопрос анкеты.</w:t>
      </w:r>
      <w:bookmarkEnd w:id="0"/>
    </w:p>
    <w:p w14:paraId="72581F00" w14:textId="11C9A7F9" w:rsidR="00BE5C5F" w:rsidRPr="00435C20" w:rsidRDefault="00BE5C5F" w:rsidP="00BE5C5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Pr="00B27659">
        <w:rPr>
          <w:rFonts w:ascii="Times New Roman" w:hAnsi="Times New Roman"/>
          <w:sz w:val="24"/>
        </w:rPr>
        <w:t xml:space="preserve">*Ссылка на опрос для </w:t>
      </w:r>
      <w:r>
        <w:rPr>
          <w:rFonts w:ascii="Times New Roman" w:hAnsi="Times New Roman"/>
          <w:sz w:val="24"/>
        </w:rPr>
        <w:t>родителей дет</w:t>
      </w:r>
      <w:bookmarkStart w:id="1" w:name="_GoBack"/>
      <w:bookmarkEnd w:id="1"/>
      <w:r>
        <w:rPr>
          <w:rFonts w:ascii="Times New Roman" w:hAnsi="Times New Roman"/>
          <w:sz w:val="24"/>
        </w:rPr>
        <w:t>ей в возрасте до 18 лет</w:t>
      </w:r>
      <w:r w:rsidRPr="00B27659">
        <w:rPr>
          <w:rFonts w:ascii="Times New Roman" w:hAnsi="Times New Roman"/>
          <w:sz w:val="24"/>
        </w:rPr>
        <w:t xml:space="preserve"> единая, в квоту попадает, исходя из ответ</w:t>
      </w:r>
      <w:r>
        <w:rPr>
          <w:rFonts w:ascii="Times New Roman" w:hAnsi="Times New Roman"/>
          <w:sz w:val="24"/>
        </w:rPr>
        <w:t>а</w:t>
      </w:r>
      <w:r w:rsidRPr="00B27659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соответствующий вопрос анкеты.</w:t>
      </w:r>
    </w:p>
    <w:p w14:paraId="5D7C7D9A" w14:textId="5E4AB03E" w:rsidR="00BE5C5F" w:rsidRPr="00435C20" w:rsidRDefault="00BE5C5F" w:rsidP="00435C20">
      <w:pPr>
        <w:jc w:val="both"/>
        <w:rPr>
          <w:rFonts w:ascii="Times New Roman" w:hAnsi="Times New Roman"/>
          <w:sz w:val="24"/>
        </w:rPr>
      </w:pPr>
    </w:p>
    <w:sectPr w:rsidR="00BE5C5F" w:rsidRPr="00435C20" w:rsidSect="00435C2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1C90"/>
    <w:multiLevelType w:val="hybridMultilevel"/>
    <w:tmpl w:val="DBEE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183113"/>
    <w:multiLevelType w:val="hybridMultilevel"/>
    <w:tmpl w:val="DBEE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2A34FD"/>
    <w:multiLevelType w:val="hybridMultilevel"/>
    <w:tmpl w:val="FC480122"/>
    <w:lvl w:ilvl="0" w:tplc="EC3A2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577"/>
    <w:multiLevelType w:val="hybridMultilevel"/>
    <w:tmpl w:val="DBEE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D53E94"/>
    <w:multiLevelType w:val="hybridMultilevel"/>
    <w:tmpl w:val="DBEE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6B1ADC"/>
    <w:multiLevelType w:val="hybridMultilevel"/>
    <w:tmpl w:val="6644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921B8B"/>
    <w:multiLevelType w:val="hybridMultilevel"/>
    <w:tmpl w:val="9AD6A3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A6"/>
    <w:rsid w:val="0003286A"/>
    <w:rsid w:val="001014CC"/>
    <w:rsid w:val="00255EE5"/>
    <w:rsid w:val="00294253"/>
    <w:rsid w:val="003A41D5"/>
    <w:rsid w:val="00400FA6"/>
    <w:rsid w:val="00435C20"/>
    <w:rsid w:val="004F02A4"/>
    <w:rsid w:val="00536354"/>
    <w:rsid w:val="007E7FE2"/>
    <w:rsid w:val="008C59AC"/>
    <w:rsid w:val="009E7BCD"/>
    <w:rsid w:val="00A11CED"/>
    <w:rsid w:val="00A217AC"/>
    <w:rsid w:val="00AB6E89"/>
    <w:rsid w:val="00AE1586"/>
    <w:rsid w:val="00B27659"/>
    <w:rsid w:val="00BE5C5F"/>
    <w:rsid w:val="00C703B2"/>
    <w:rsid w:val="00E63CC1"/>
    <w:rsid w:val="00F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69B3"/>
  <w15:chartTrackingRefBased/>
  <w15:docId w15:val="{916E037E-0072-45B1-9CB6-27493F79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Абзац списка1,List Paragraph1,List Paragraph,Текст с номером,ПАРАГРАФ,Список нумерованный цифры,Table-Normal,RSHB_Table-Normal,Bullet List,FooterText,numbered,SL_Абзац списка,Нумерованый список,СпБезКС,lp1"/>
    <w:basedOn w:val="a"/>
    <w:link w:val="a4"/>
    <w:uiPriority w:val="34"/>
    <w:qFormat/>
    <w:rsid w:val="00294253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2 Знак,Абзац списка1 Знак,List Paragraph1 Знак,List Paragraph Знак,Текст с номером Знак,ПАРАГРАФ Знак,Список нумерованный цифры Знак,Table-Normal Знак,RSHB_Table-Normal Знак,Bullet List Знак,lp1 Знак"/>
    <w:link w:val="a3"/>
    <w:uiPriority w:val="34"/>
    <w:locked/>
    <w:rsid w:val="00294253"/>
  </w:style>
  <w:style w:type="table" w:styleId="a5">
    <w:name w:val="Table Grid"/>
    <w:basedOn w:val="a1"/>
    <w:uiPriority w:val="39"/>
    <w:rsid w:val="002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C59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DNT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DNT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DNTm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Кужим Наталья Викторовна</dc:creator>
  <cp:keywords/>
  <dc:description/>
  <cp:lastModifiedBy>Кужим Наталья Викторовна</cp:lastModifiedBy>
  <cp:revision>6</cp:revision>
  <cp:lastPrinted>2022-08-30T03:29:00Z</cp:lastPrinted>
  <dcterms:created xsi:type="dcterms:W3CDTF">2024-09-22T12:52:00Z</dcterms:created>
  <dcterms:modified xsi:type="dcterms:W3CDTF">2024-09-23T03:36:00Z</dcterms:modified>
</cp:coreProperties>
</file>