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19" w:rsidRDefault="008E4619" w:rsidP="008E4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</w:t>
      </w:r>
    </w:p>
    <w:p w:rsidR="008E4619" w:rsidRDefault="00B469BB" w:rsidP="00F01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619"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 ситуация, связанная с наездами транспортных средств на </w:t>
      </w:r>
      <w:r w:rsidR="002F5FD6">
        <w:rPr>
          <w:rFonts w:ascii="Times New Roman" w:hAnsi="Times New Roman" w:cs="Times New Roman"/>
          <w:sz w:val="28"/>
          <w:szCs w:val="28"/>
        </w:rPr>
        <w:t>пешеходов, остается напряженной</w:t>
      </w:r>
      <w:proofErr w:type="gramStart"/>
      <w:r w:rsidR="002F5F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FD6">
        <w:rPr>
          <w:rFonts w:ascii="Times New Roman" w:hAnsi="Times New Roman" w:cs="Times New Roman"/>
          <w:sz w:val="28"/>
          <w:szCs w:val="28"/>
        </w:rPr>
        <w:t xml:space="preserve"> Т</w:t>
      </w:r>
      <w:r w:rsidR="007C4BAD">
        <w:rPr>
          <w:rFonts w:ascii="Times New Roman" w:hAnsi="Times New Roman" w:cs="Times New Roman"/>
          <w:sz w:val="28"/>
          <w:szCs w:val="28"/>
        </w:rPr>
        <w:t>ак</w:t>
      </w:r>
      <w:r w:rsidR="002F5FD6">
        <w:rPr>
          <w:rFonts w:ascii="Times New Roman" w:hAnsi="Times New Roman" w:cs="Times New Roman"/>
          <w:sz w:val="28"/>
          <w:szCs w:val="28"/>
        </w:rPr>
        <w:t xml:space="preserve"> за 2 месяца 2025 года увеличилось количество дорожно-транспортных происшествий с</w:t>
      </w:r>
      <w:r w:rsidR="002F5FD6" w:rsidRPr="002F5FD6">
        <w:rPr>
          <w:rFonts w:ascii="Times New Roman" w:hAnsi="Times New Roman" w:cs="Times New Roman"/>
          <w:sz w:val="28"/>
          <w:szCs w:val="28"/>
        </w:rPr>
        <w:t xml:space="preserve"> </w:t>
      </w:r>
      <w:r w:rsidR="002F5FD6">
        <w:rPr>
          <w:rFonts w:ascii="Times New Roman" w:hAnsi="Times New Roman" w:cs="Times New Roman"/>
          <w:sz w:val="28"/>
          <w:szCs w:val="28"/>
        </w:rPr>
        <w:t>участием пешеходов. Наблюдается рост количества ДТП, связанных с наездами на пешеходных переходах. Особую озабоченность вызывает рост ДТП с участием юных пешеходов.</w:t>
      </w:r>
      <w:bookmarkStart w:id="0" w:name="_GoBack"/>
      <w:bookmarkEnd w:id="0"/>
      <w:r w:rsidR="002F5FD6">
        <w:rPr>
          <w:rFonts w:ascii="Times New Roman" w:hAnsi="Times New Roman" w:cs="Times New Roman"/>
          <w:sz w:val="28"/>
          <w:szCs w:val="28"/>
        </w:rPr>
        <w:t xml:space="preserve"> </w:t>
      </w:r>
      <w:r w:rsidR="00F0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19" w:rsidRDefault="008E4619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статистике наезд на пешеходов – один из самых распространенных видов ДТП. Немалая доля наездов с тяжкими последствиями приходится на темное время суток, когда водитель не в состоянии своевременно заметить вышедших на проезжую часть пешеходов. При этом дети – пешеходы становятся наиболее</w:t>
      </w:r>
      <w:r w:rsidR="00324545">
        <w:rPr>
          <w:rFonts w:ascii="Times New Roman" w:hAnsi="Times New Roman" w:cs="Times New Roman"/>
          <w:sz w:val="28"/>
          <w:szCs w:val="28"/>
        </w:rPr>
        <w:t xml:space="preserve"> уязвимой категорией участников дорожного движения.</w:t>
      </w:r>
    </w:p>
    <w:p w:rsidR="00935C5B" w:rsidRDefault="0056651E" w:rsidP="00324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CF46E7">
        <w:rPr>
          <w:rFonts w:ascii="Times New Roman" w:hAnsi="Times New Roman" w:cs="Times New Roman"/>
          <w:sz w:val="28"/>
          <w:szCs w:val="28"/>
        </w:rPr>
        <w:t>и</w:t>
      </w:r>
      <w:r w:rsidR="007C4BAD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BC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42548E">
        <w:rPr>
          <w:rFonts w:ascii="Times New Roman" w:hAnsi="Times New Roman" w:cs="Times New Roman"/>
          <w:sz w:val="28"/>
          <w:szCs w:val="28"/>
        </w:rPr>
        <w:t xml:space="preserve"> МО МВД России «Топчихинский</w:t>
      </w:r>
      <w:r w:rsidR="007C4BAD">
        <w:rPr>
          <w:rFonts w:ascii="Times New Roman" w:hAnsi="Times New Roman" w:cs="Times New Roman"/>
          <w:sz w:val="28"/>
          <w:szCs w:val="28"/>
        </w:rPr>
        <w:t>»</w:t>
      </w:r>
      <w:r w:rsidR="00CF46E7">
        <w:rPr>
          <w:rFonts w:ascii="Times New Roman" w:hAnsi="Times New Roman" w:cs="Times New Roman"/>
          <w:sz w:val="28"/>
          <w:szCs w:val="28"/>
        </w:rPr>
        <w:t xml:space="preserve"> призываю</w:t>
      </w:r>
      <w:r w:rsidR="0042548E">
        <w:rPr>
          <w:rFonts w:ascii="Times New Roman" w:hAnsi="Times New Roman" w:cs="Times New Roman"/>
          <w:sz w:val="28"/>
          <w:szCs w:val="28"/>
        </w:rPr>
        <w:t>т пешеходов 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средством. Прежде, чем переходить проезжую часть, убедитесь в безопасности перехода. В целях обеспечения безопасности в вечернее время суток и условиях плохой видимости (тумана и осадков), необходимо использовать на своей верхней одежде светоотражающие элементы, особое внимание необходимо обратить на использование светоотражающих элементов на одежде детей.</w:t>
      </w:r>
    </w:p>
    <w:p w:rsidR="0042548E" w:rsidRDefault="0042548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участники дорожного движения, будьте взаимно вежливыми и внимательными.</w:t>
      </w:r>
    </w:p>
    <w:p w:rsidR="00ED724C" w:rsidRDefault="0056651E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6E7" w:rsidRPr="00CF46E7" w:rsidRDefault="00CF46E7" w:rsidP="00CF4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отделения Государственной инспекции безопасности дорожного движения МО МВД России «Топчихинский» Д.В. Мартаков</w:t>
      </w:r>
    </w:p>
    <w:p w:rsidR="00ED724C" w:rsidRPr="00B469BB" w:rsidRDefault="00ED724C" w:rsidP="00CF4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724C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3D" w:rsidRDefault="00F2343D" w:rsidP="005669BC">
      <w:pPr>
        <w:spacing w:after="0" w:line="240" w:lineRule="auto"/>
      </w:pPr>
      <w:r>
        <w:separator/>
      </w:r>
    </w:p>
  </w:endnote>
  <w:endnote w:type="continuationSeparator" w:id="0">
    <w:p w:rsidR="00F2343D" w:rsidRDefault="00F2343D" w:rsidP="0056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3D" w:rsidRDefault="00F2343D" w:rsidP="005669BC">
      <w:pPr>
        <w:spacing w:after="0" w:line="240" w:lineRule="auto"/>
      </w:pPr>
      <w:r>
        <w:separator/>
      </w:r>
    </w:p>
  </w:footnote>
  <w:footnote w:type="continuationSeparator" w:id="0">
    <w:p w:rsidR="00F2343D" w:rsidRDefault="00F2343D" w:rsidP="00566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9BB"/>
    <w:rsid w:val="000D2C07"/>
    <w:rsid w:val="00152709"/>
    <w:rsid w:val="00155C0C"/>
    <w:rsid w:val="00193FAC"/>
    <w:rsid w:val="00202A37"/>
    <w:rsid w:val="0021062A"/>
    <w:rsid w:val="002F5FD6"/>
    <w:rsid w:val="00324545"/>
    <w:rsid w:val="003449E3"/>
    <w:rsid w:val="003C21D9"/>
    <w:rsid w:val="003D440B"/>
    <w:rsid w:val="0042548E"/>
    <w:rsid w:val="0056651E"/>
    <w:rsid w:val="005669BC"/>
    <w:rsid w:val="00676AB9"/>
    <w:rsid w:val="006D60B9"/>
    <w:rsid w:val="007C4BAD"/>
    <w:rsid w:val="007E76CF"/>
    <w:rsid w:val="008E4619"/>
    <w:rsid w:val="009301B5"/>
    <w:rsid w:val="00931BEB"/>
    <w:rsid w:val="00935C5B"/>
    <w:rsid w:val="00B03F94"/>
    <w:rsid w:val="00B469BB"/>
    <w:rsid w:val="00C813B1"/>
    <w:rsid w:val="00C95102"/>
    <w:rsid w:val="00CB2475"/>
    <w:rsid w:val="00CE0C0C"/>
    <w:rsid w:val="00CF46E7"/>
    <w:rsid w:val="00D45808"/>
    <w:rsid w:val="00ED724C"/>
    <w:rsid w:val="00F01CC9"/>
    <w:rsid w:val="00F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9BC"/>
  </w:style>
  <w:style w:type="paragraph" w:styleId="a5">
    <w:name w:val="footer"/>
    <w:basedOn w:val="a"/>
    <w:link w:val="a6"/>
    <w:uiPriority w:val="99"/>
    <w:unhideWhenUsed/>
    <w:rsid w:val="0056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Пользователь</cp:lastModifiedBy>
  <cp:revision>22</cp:revision>
  <cp:lastPrinted>2020-07-24T08:59:00Z</cp:lastPrinted>
  <dcterms:created xsi:type="dcterms:W3CDTF">2020-07-24T07:45:00Z</dcterms:created>
  <dcterms:modified xsi:type="dcterms:W3CDTF">2025-02-25T02:33:00Z</dcterms:modified>
</cp:coreProperties>
</file>